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318" w:rsidRDefault="00994318" w:rsidP="00994318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УДК</w:t>
      </w:r>
      <w:bookmarkStart w:id="0" w:name="_GoBack"/>
      <w:bookmarkEnd w:id="0"/>
    </w:p>
    <w:p w:rsidR="00437F1B" w:rsidRPr="00FD63AF" w:rsidRDefault="001C148D" w:rsidP="00F755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СТАТЬИ</w:t>
      </w:r>
    </w:p>
    <w:p w:rsidR="00437F1B" w:rsidRPr="001C148D" w:rsidRDefault="001C148D" w:rsidP="00F755E7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И.И. Иванов</w:t>
      </w:r>
      <w:r w:rsidRPr="001C148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П.П. Петров</w:t>
      </w:r>
      <w:r w:rsidRPr="001C148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С.С. Сидоров</w:t>
      </w:r>
      <w:r w:rsidRPr="001C148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437F1B" w:rsidRDefault="001C148D" w:rsidP="00F755E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148D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437F1B">
        <w:rPr>
          <w:rFonts w:ascii="Times New Roman" w:hAnsi="Times New Roman" w:cs="Times New Roman"/>
          <w:i/>
          <w:sz w:val="24"/>
          <w:szCs w:val="24"/>
        </w:rPr>
        <w:t xml:space="preserve">Томский политехнический университет, Томск, Россия, </w:t>
      </w:r>
      <w:hyperlink r:id="rId7" w:history="1">
        <w:r w:rsidRPr="00327C26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ivanov</w:t>
        </w:r>
        <w:r w:rsidRPr="00327C26">
          <w:rPr>
            <w:rStyle w:val="ab"/>
            <w:rFonts w:ascii="Times New Roman" w:hAnsi="Times New Roman" w:cs="Times New Roman"/>
            <w:i/>
            <w:sz w:val="24"/>
            <w:szCs w:val="24"/>
          </w:rPr>
          <w:t>@gmail.com</w:t>
        </w:r>
      </w:hyperlink>
    </w:p>
    <w:p w:rsidR="001C148D" w:rsidRPr="001C148D" w:rsidRDefault="001C148D" w:rsidP="00F755E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148D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C148D">
        <w:rPr>
          <w:rFonts w:ascii="Times New Roman" w:hAnsi="Times New Roman" w:cs="Times New Roman"/>
          <w:i/>
          <w:sz w:val="24"/>
          <w:szCs w:val="24"/>
        </w:rPr>
        <w:t xml:space="preserve">Томский государственный университет, Томск, Россия, </w:t>
      </w:r>
      <w:hyperlink r:id="rId8" w:history="1">
        <w:r w:rsidRPr="001C148D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petrov</w:t>
        </w:r>
        <w:r w:rsidRPr="001C148D">
          <w:rPr>
            <w:rStyle w:val="ab"/>
            <w:rFonts w:ascii="Times New Roman" w:hAnsi="Times New Roman" w:cs="Times New Roman"/>
            <w:i/>
            <w:sz w:val="24"/>
            <w:szCs w:val="24"/>
          </w:rPr>
          <w:t>@</w:t>
        </w:r>
        <w:r w:rsidRPr="001C148D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Pr="001C148D">
          <w:rPr>
            <w:rStyle w:val="ab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1C148D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1C148D" w:rsidRPr="001C148D" w:rsidRDefault="001C148D" w:rsidP="00F755E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148D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1C148D">
        <w:rPr>
          <w:rFonts w:ascii="Times New Roman" w:hAnsi="Times New Roman" w:cs="Times New Roman"/>
          <w:i/>
          <w:sz w:val="24"/>
          <w:szCs w:val="24"/>
        </w:rPr>
        <w:t xml:space="preserve">Институт геологии и минералогии СО РАН, Новосибирск, Россия, </w:t>
      </w:r>
      <w:hyperlink r:id="rId9" w:history="1">
        <w:r w:rsidRPr="00327C26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sidorov</w:t>
        </w:r>
        <w:r w:rsidRPr="00327C26">
          <w:rPr>
            <w:rStyle w:val="ab"/>
            <w:rFonts w:ascii="Times New Roman" w:hAnsi="Times New Roman" w:cs="Times New Roman"/>
            <w:i/>
            <w:sz w:val="24"/>
            <w:szCs w:val="24"/>
          </w:rPr>
          <w:t>@</w:t>
        </w:r>
        <w:r w:rsidRPr="00327C26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yandex</w:t>
        </w:r>
        <w:r w:rsidRPr="00327C26">
          <w:rPr>
            <w:rStyle w:val="ab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327C26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437F1B" w:rsidRDefault="00437F1B" w:rsidP="00F755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5E7" w:rsidRPr="00397660" w:rsidRDefault="001C148D" w:rsidP="00F755E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PAPER</w:t>
      </w:r>
      <w:r w:rsidRPr="00397660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3976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</w:p>
    <w:p w:rsidR="00F755E7" w:rsidRPr="001C148D" w:rsidRDefault="001C148D" w:rsidP="00F755E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148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14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Ivanov</w:t>
      </w:r>
      <w:r w:rsidRPr="001C148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1C14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C148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C14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Petrov</w:t>
      </w:r>
      <w:r w:rsidRPr="001C148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1C14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S.S. Sidorov</w:t>
      </w:r>
      <w:r w:rsidRPr="001C148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</w:p>
    <w:p w:rsidR="001C148D" w:rsidRPr="001C148D" w:rsidRDefault="001C148D" w:rsidP="001C148D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C148D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Tomsk</w:t>
      </w:r>
      <w:r w:rsidRPr="001C1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Polytechnic</w:t>
      </w:r>
      <w:r w:rsidRPr="001C1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University</w:t>
      </w:r>
      <w:r w:rsidRPr="001C1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Tomsk</w:t>
      </w:r>
      <w:r w:rsidRPr="001C1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Russia</w:t>
      </w:r>
      <w:r w:rsidRPr="001C1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hyperlink r:id="rId10" w:history="1">
        <w:r w:rsidRPr="00327C26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ivanov</w:t>
        </w:r>
        <w:r w:rsidRPr="001C148D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@gmail.com</w:t>
        </w:r>
      </w:hyperlink>
    </w:p>
    <w:p w:rsidR="001C148D" w:rsidRPr="001C148D" w:rsidRDefault="001C148D" w:rsidP="001C148D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C148D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Tomsk</w:t>
      </w:r>
      <w:r w:rsidRPr="001C1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State</w:t>
      </w:r>
      <w:r w:rsidRPr="001C1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University</w:t>
      </w:r>
      <w:r w:rsidRPr="001C1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Tomsk</w:t>
      </w:r>
      <w:r w:rsidRPr="001C1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Russia</w:t>
      </w:r>
      <w:r w:rsidRPr="001C1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hyperlink r:id="rId11" w:history="1">
        <w:r w:rsidRPr="001C148D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petrov@mail.ru</w:t>
        </w:r>
      </w:hyperlink>
    </w:p>
    <w:p w:rsidR="00F755E7" w:rsidRPr="00A576D9" w:rsidRDefault="001C148D" w:rsidP="00A576D9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576D9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3</w:t>
      </w:r>
      <w:r w:rsidR="00A576D9" w:rsidRPr="00A576D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A576D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A576D9" w:rsidRPr="00A576D9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A576D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A576D9" w:rsidRPr="00A576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576D9" w:rsidRPr="00A576D9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A576D9">
        <w:rPr>
          <w:rFonts w:ascii="Times New Roman" w:hAnsi="Times New Roman" w:cs="Times New Roman"/>
          <w:i/>
          <w:sz w:val="24"/>
          <w:szCs w:val="24"/>
          <w:lang w:val="en-US"/>
        </w:rPr>
        <w:t>obolev</w:t>
      </w:r>
      <w:proofErr w:type="spellEnd"/>
      <w:r w:rsidR="00A576D9" w:rsidRPr="00A576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</w:t>
      </w:r>
      <w:r w:rsidR="00A576D9">
        <w:rPr>
          <w:rFonts w:ascii="Times New Roman" w:hAnsi="Times New Roman" w:cs="Times New Roman"/>
          <w:i/>
          <w:sz w:val="24"/>
          <w:szCs w:val="24"/>
          <w:lang w:val="en-US"/>
        </w:rPr>
        <w:t>nstitute</w:t>
      </w:r>
      <w:r w:rsidR="00A576D9" w:rsidRPr="00A576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576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A576D9" w:rsidRPr="00A576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Geology </w:t>
      </w:r>
      <w:r w:rsidR="00A576D9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A576D9" w:rsidRPr="00A576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Mineralogy</w:t>
      </w:r>
      <w:r w:rsidR="00A576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SB RAS</w:t>
      </w:r>
      <w:r w:rsidRPr="00A576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A576D9">
        <w:rPr>
          <w:rFonts w:ascii="Times New Roman" w:hAnsi="Times New Roman" w:cs="Times New Roman"/>
          <w:i/>
          <w:sz w:val="24"/>
          <w:szCs w:val="24"/>
          <w:lang w:val="en-US"/>
        </w:rPr>
        <w:t>Novosibirsk</w:t>
      </w:r>
      <w:r w:rsidRPr="00A576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A576D9">
        <w:rPr>
          <w:rFonts w:ascii="Times New Roman" w:hAnsi="Times New Roman" w:cs="Times New Roman"/>
          <w:i/>
          <w:sz w:val="24"/>
          <w:szCs w:val="24"/>
          <w:lang w:val="en-US"/>
        </w:rPr>
        <w:t>Russia</w:t>
      </w:r>
      <w:r w:rsidRPr="00A576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hyperlink r:id="rId12" w:history="1">
        <w:r w:rsidRPr="00327C26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sidorov</w:t>
        </w:r>
        <w:r w:rsidRPr="00A576D9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@</w:t>
        </w:r>
        <w:r w:rsidRPr="00327C26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yandex</w:t>
        </w:r>
        <w:r w:rsidRPr="00A576D9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.</w:t>
        </w:r>
        <w:r w:rsidRPr="00327C26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437F1B" w:rsidRPr="00A576D9" w:rsidRDefault="00437F1B" w:rsidP="00437F1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2B29" w:rsidRPr="009B15C7" w:rsidRDefault="007F2B29" w:rsidP="00437F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="00437F1B" w:rsidRPr="00A576D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B15C7">
        <w:rPr>
          <w:rFonts w:ascii="Times New Roman" w:hAnsi="Times New Roman" w:cs="Times New Roman"/>
          <w:sz w:val="24"/>
          <w:szCs w:val="24"/>
        </w:rPr>
        <w:t xml:space="preserve">Текст аннотации приводится на </w:t>
      </w:r>
      <w:r w:rsidR="00AE4BA1">
        <w:rPr>
          <w:rFonts w:ascii="Times New Roman" w:hAnsi="Times New Roman" w:cs="Times New Roman"/>
          <w:sz w:val="24"/>
          <w:szCs w:val="24"/>
        </w:rPr>
        <w:t>русском</w:t>
      </w:r>
      <w:r w:rsidR="009B15C7">
        <w:rPr>
          <w:rFonts w:ascii="Times New Roman" w:hAnsi="Times New Roman" w:cs="Times New Roman"/>
          <w:sz w:val="24"/>
          <w:szCs w:val="24"/>
        </w:rPr>
        <w:t xml:space="preserve"> языке и н</w:t>
      </w:r>
      <w:r w:rsidR="00A576D9" w:rsidRPr="00A576D9">
        <w:rPr>
          <w:rFonts w:ascii="Times New Roman" w:hAnsi="Times New Roman" w:cs="Times New Roman"/>
          <w:sz w:val="24"/>
          <w:szCs w:val="24"/>
        </w:rPr>
        <w:t xml:space="preserve">абирается, как и основной текст тезисов. </w:t>
      </w:r>
      <w:r w:rsidR="00A576D9">
        <w:rPr>
          <w:rFonts w:ascii="Times New Roman" w:hAnsi="Times New Roman" w:cs="Times New Roman"/>
          <w:sz w:val="24"/>
          <w:szCs w:val="24"/>
        </w:rPr>
        <w:t>Объем аннотации</w:t>
      </w:r>
      <w:r w:rsidR="00A576D9" w:rsidRPr="009B15C7">
        <w:rPr>
          <w:rFonts w:ascii="Times New Roman" w:hAnsi="Times New Roman" w:cs="Times New Roman"/>
          <w:sz w:val="24"/>
          <w:szCs w:val="24"/>
        </w:rPr>
        <w:t xml:space="preserve"> – </w:t>
      </w:r>
      <w:r w:rsidR="00A576D9">
        <w:rPr>
          <w:rFonts w:ascii="Times New Roman" w:hAnsi="Times New Roman" w:cs="Times New Roman"/>
          <w:sz w:val="24"/>
          <w:szCs w:val="24"/>
        </w:rPr>
        <w:t>до</w:t>
      </w:r>
      <w:r w:rsidR="00A576D9" w:rsidRPr="009B15C7">
        <w:rPr>
          <w:rFonts w:ascii="Times New Roman" w:hAnsi="Times New Roman" w:cs="Times New Roman"/>
          <w:sz w:val="24"/>
          <w:szCs w:val="24"/>
        </w:rPr>
        <w:t xml:space="preserve"> 100 </w:t>
      </w:r>
      <w:r w:rsidR="00A576D9">
        <w:rPr>
          <w:rFonts w:ascii="Times New Roman" w:hAnsi="Times New Roman" w:cs="Times New Roman"/>
          <w:sz w:val="24"/>
          <w:szCs w:val="24"/>
        </w:rPr>
        <w:t>слов</w:t>
      </w:r>
      <w:r w:rsidR="00A576D9" w:rsidRPr="009B15C7">
        <w:rPr>
          <w:rFonts w:ascii="Times New Roman" w:hAnsi="Times New Roman" w:cs="Times New Roman"/>
          <w:sz w:val="24"/>
          <w:szCs w:val="24"/>
        </w:rPr>
        <w:t>.</w:t>
      </w:r>
    </w:p>
    <w:p w:rsidR="00F7708E" w:rsidRPr="009B15C7" w:rsidRDefault="00F7708E" w:rsidP="00F755E7">
      <w:pPr>
        <w:rPr>
          <w:rFonts w:ascii="Times New Roman" w:hAnsi="Times New Roman" w:cs="Times New Roman"/>
          <w:sz w:val="24"/>
          <w:szCs w:val="24"/>
        </w:rPr>
      </w:pPr>
    </w:p>
    <w:p w:rsidR="002760C0" w:rsidRPr="00B37A5F" w:rsidRDefault="009B15C7" w:rsidP="00AD7CD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1A71A6" w:rsidRDefault="009B15C7" w:rsidP="003C4A4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</w:t>
      </w:r>
    </w:p>
    <w:p w:rsidR="009B15C7" w:rsidRPr="00B37A5F" w:rsidRDefault="009B15C7" w:rsidP="003C4A4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D7CDF" w:rsidRPr="00AD7CDF" w:rsidRDefault="00AD7CDF" w:rsidP="00AD7CD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CDF">
        <w:rPr>
          <w:rFonts w:ascii="Times New Roman" w:hAnsi="Times New Roman" w:cs="Times New Roman"/>
          <w:b/>
          <w:sz w:val="24"/>
          <w:szCs w:val="24"/>
        </w:rPr>
        <w:t>Материалы и методы</w:t>
      </w:r>
    </w:p>
    <w:p w:rsidR="00395DED" w:rsidRDefault="009B15C7" w:rsidP="00395DE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</w:t>
      </w:r>
    </w:p>
    <w:p w:rsidR="00395DED" w:rsidRDefault="00395DED" w:rsidP="00395DE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CDF" w:rsidRPr="00247BDA" w:rsidRDefault="00AD7CDF" w:rsidP="00395DE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BDA">
        <w:rPr>
          <w:rFonts w:ascii="Times New Roman" w:hAnsi="Times New Roman" w:cs="Times New Roman"/>
          <w:b/>
          <w:sz w:val="24"/>
          <w:szCs w:val="24"/>
        </w:rPr>
        <w:t>Результаты и их обсуждение</w:t>
      </w:r>
    </w:p>
    <w:p w:rsidR="008D4CC7" w:rsidRDefault="009B15C7" w:rsidP="006F1A2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</w:t>
      </w:r>
    </w:p>
    <w:p w:rsidR="009B15C7" w:rsidRDefault="009B15C7" w:rsidP="006F1A2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B15C7" w:rsidRDefault="009B15C7" w:rsidP="009B15C7">
      <w:pPr>
        <w:rPr>
          <w:rFonts w:ascii="Times New Roman" w:hAnsi="Times New Roman" w:cs="Times New Roman"/>
          <w:i/>
          <w:sz w:val="24"/>
          <w:szCs w:val="24"/>
        </w:rPr>
      </w:pPr>
      <w:r w:rsidRPr="001420D1">
        <w:rPr>
          <w:rFonts w:ascii="Times New Roman" w:hAnsi="Times New Roman" w:cs="Times New Roman"/>
          <w:b/>
          <w:i/>
          <w:sz w:val="24"/>
          <w:szCs w:val="24"/>
        </w:rPr>
        <w:t>Таблица 1.</w:t>
      </w:r>
      <w:r w:rsidRPr="001420D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Название таблицы</w:t>
      </w:r>
    </w:p>
    <w:p w:rsidR="009B15C7" w:rsidRPr="008D4393" w:rsidRDefault="009B15C7" w:rsidP="009B15C7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5"/>
        <w:gridCol w:w="3501"/>
        <w:gridCol w:w="1394"/>
        <w:gridCol w:w="1495"/>
        <w:gridCol w:w="1335"/>
      </w:tblGrid>
      <w:tr w:rsidR="009B15C7" w:rsidTr="009B15C7">
        <w:tc>
          <w:tcPr>
            <w:tcW w:w="1335" w:type="dxa"/>
          </w:tcPr>
          <w:p w:rsidR="009B15C7" w:rsidRPr="00222EDA" w:rsidRDefault="009B15C7" w:rsidP="00133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</w:t>
            </w:r>
          </w:p>
        </w:tc>
        <w:tc>
          <w:tcPr>
            <w:tcW w:w="3706" w:type="dxa"/>
          </w:tcPr>
          <w:p w:rsidR="009B15C7" w:rsidRPr="00222EDA" w:rsidRDefault="009B15C7" w:rsidP="00133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</w:t>
            </w:r>
          </w:p>
        </w:tc>
        <w:tc>
          <w:tcPr>
            <w:tcW w:w="1400" w:type="dxa"/>
          </w:tcPr>
          <w:p w:rsidR="009B15C7" w:rsidRPr="00E26753" w:rsidRDefault="009B15C7" w:rsidP="00133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</w:t>
            </w:r>
          </w:p>
        </w:tc>
        <w:tc>
          <w:tcPr>
            <w:tcW w:w="1510" w:type="dxa"/>
          </w:tcPr>
          <w:p w:rsidR="009B15C7" w:rsidRPr="00E26753" w:rsidRDefault="009B15C7" w:rsidP="00133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</w:t>
            </w:r>
          </w:p>
        </w:tc>
        <w:tc>
          <w:tcPr>
            <w:tcW w:w="1335" w:type="dxa"/>
          </w:tcPr>
          <w:p w:rsidR="009B15C7" w:rsidRPr="009B15C7" w:rsidRDefault="009B15C7" w:rsidP="00133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</w:t>
            </w:r>
          </w:p>
        </w:tc>
      </w:tr>
      <w:tr w:rsidR="009B15C7" w:rsidTr="009B15C7">
        <w:tc>
          <w:tcPr>
            <w:tcW w:w="1335" w:type="dxa"/>
            <w:vAlign w:val="center"/>
          </w:tcPr>
          <w:p w:rsidR="009B15C7" w:rsidRPr="00AB1CF3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6" w:type="dxa"/>
            <w:vAlign w:val="center"/>
          </w:tcPr>
          <w:p w:rsidR="009B15C7" w:rsidRPr="008D4393" w:rsidRDefault="009B15C7" w:rsidP="001337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9B15C7" w:rsidRPr="00DC74F0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9B15C7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9B15C7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C7" w:rsidTr="009B15C7">
        <w:tc>
          <w:tcPr>
            <w:tcW w:w="1335" w:type="dxa"/>
            <w:vAlign w:val="center"/>
          </w:tcPr>
          <w:p w:rsidR="009B15C7" w:rsidRPr="00AB1CF3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6" w:type="dxa"/>
            <w:vAlign w:val="center"/>
          </w:tcPr>
          <w:p w:rsidR="009B15C7" w:rsidRDefault="009B15C7" w:rsidP="0013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B15C7" w:rsidRPr="00FD0387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9B15C7" w:rsidRPr="00FD0387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9B15C7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C7" w:rsidTr="009B15C7">
        <w:tc>
          <w:tcPr>
            <w:tcW w:w="1335" w:type="dxa"/>
            <w:vAlign w:val="center"/>
          </w:tcPr>
          <w:p w:rsidR="009B15C7" w:rsidRPr="00437F1B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Align w:val="center"/>
          </w:tcPr>
          <w:p w:rsidR="009B15C7" w:rsidRPr="008D4393" w:rsidRDefault="009B15C7" w:rsidP="001337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9B15C7" w:rsidRPr="003C4A4C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9B15C7" w:rsidRPr="003C4A4C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9B15C7" w:rsidRPr="003C4A4C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C7" w:rsidTr="009B15C7">
        <w:tc>
          <w:tcPr>
            <w:tcW w:w="1335" w:type="dxa"/>
            <w:vAlign w:val="center"/>
          </w:tcPr>
          <w:p w:rsidR="009B15C7" w:rsidRPr="00AB1CF3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6" w:type="dxa"/>
            <w:vAlign w:val="center"/>
          </w:tcPr>
          <w:p w:rsidR="009B15C7" w:rsidRDefault="009B15C7" w:rsidP="0013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B15C7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9B15C7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9B15C7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C7" w:rsidTr="009B15C7">
        <w:tc>
          <w:tcPr>
            <w:tcW w:w="1335" w:type="dxa"/>
            <w:vAlign w:val="center"/>
          </w:tcPr>
          <w:p w:rsidR="009B15C7" w:rsidRPr="00437F1B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Align w:val="center"/>
          </w:tcPr>
          <w:p w:rsidR="009B15C7" w:rsidRPr="004C233F" w:rsidRDefault="009B15C7" w:rsidP="0013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B15C7" w:rsidRPr="00F424B2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9B15C7" w:rsidRPr="00F424B2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9B15C7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C7" w:rsidTr="009B15C7">
        <w:tc>
          <w:tcPr>
            <w:tcW w:w="1335" w:type="dxa"/>
            <w:vAlign w:val="center"/>
          </w:tcPr>
          <w:p w:rsidR="009B15C7" w:rsidRPr="0043489C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Align w:val="center"/>
          </w:tcPr>
          <w:p w:rsidR="009B15C7" w:rsidRPr="008D4393" w:rsidRDefault="009B15C7" w:rsidP="0013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B15C7" w:rsidRPr="00F424B2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9B15C7" w:rsidRPr="00F424B2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9B15C7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C7" w:rsidTr="009B15C7">
        <w:tc>
          <w:tcPr>
            <w:tcW w:w="1335" w:type="dxa"/>
            <w:vAlign w:val="center"/>
          </w:tcPr>
          <w:p w:rsidR="009B15C7" w:rsidRPr="0043489C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Align w:val="center"/>
          </w:tcPr>
          <w:p w:rsidR="009B15C7" w:rsidRPr="008D4393" w:rsidRDefault="009B15C7" w:rsidP="001337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9B15C7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9B15C7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9B15C7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C7" w:rsidTr="009B15C7">
        <w:tc>
          <w:tcPr>
            <w:tcW w:w="1335" w:type="dxa"/>
            <w:vAlign w:val="center"/>
          </w:tcPr>
          <w:p w:rsidR="009B15C7" w:rsidRPr="0043489C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Align w:val="center"/>
          </w:tcPr>
          <w:p w:rsidR="009B15C7" w:rsidRPr="008D4393" w:rsidRDefault="009B15C7" w:rsidP="0013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B15C7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9B15C7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9B15C7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C7" w:rsidTr="009B15C7">
        <w:tc>
          <w:tcPr>
            <w:tcW w:w="1335" w:type="dxa"/>
            <w:vAlign w:val="center"/>
          </w:tcPr>
          <w:p w:rsidR="009B15C7" w:rsidRPr="00AD7CDF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Align w:val="center"/>
          </w:tcPr>
          <w:p w:rsidR="009B15C7" w:rsidRPr="008D4393" w:rsidRDefault="009B15C7" w:rsidP="0013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9B15C7" w:rsidRPr="00247BDA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9B15C7" w:rsidRPr="00247BDA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9B15C7" w:rsidRDefault="009B15C7" w:rsidP="00133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5C7" w:rsidRDefault="009B15C7" w:rsidP="009B15C7">
      <w:pPr>
        <w:rPr>
          <w:rFonts w:ascii="Times New Roman" w:hAnsi="Times New Roman" w:cs="Times New Roman"/>
          <w:i/>
          <w:sz w:val="24"/>
          <w:szCs w:val="24"/>
        </w:rPr>
      </w:pPr>
    </w:p>
    <w:p w:rsidR="009B15C7" w:rsidRPr="00F57FED" w:rsidRDefault="009B15C7" w:rsidP="009B15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0B3E12B" wp14:editId="2FD1F847">
            <wp:extent cx="5759450" cy="3932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-U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5C7" w:rsidRDefault="009B15C7" w:rsidP="009B15C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Рис. 1</w:t>
      </w:r>
      <w:r w:rsidRPr="001420D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Название рисунка</w:t>
      </w:r>
    </w:p>
    <w:p w:rsidR="009B15C7" w:rsidRPr="008D4CC7" w:rsidRDefault="009B15C7" w:rsidP="009B15C7">
      <w:pPr>
        <w:rPr>
          <w:rFonts w:ascii="Times New Roman" w:hAnsi="Times New Roman" w:cs="Times New Roman"/>
          <w:sz w:val="24"/>
          <w:szCs w:val="24"/>
        </w:rPr>
      </w:pPr>
    </w:p>
    <w:p w:rsidR="00DD5D77" w:rsidRPr="00B5486E" w:rsidRDefault="00DD5D77" w:rsidP="00DD5D7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86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B5486E" w:rsidRDefault="009B15C7" w:rsidP="00DD5D7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</w:t>
      </w:r>
    </w:p>
    <w:p w:rsidR="007C7864" w:rsidRDefault="007C7864" w:rsidP="005C5501">
      <w:pPr>
        <w:rPr>
          <w:rFonts w:ascii="Times New Roman" w:hAnsi="Times New Roman" w:cs="Times New Roman"/>
          <w:sz w:val="24"/>
          <w:szCs w:val="24"/>
        </w:rPr>
      </w:pPr>
    </w:p>
    <w:p w:rsidR="00B5486E" w:rsidRDefault="009B15C7" w:rsidP="005C550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Ссылки на источники финансирования и благодарности (при наличии)</w:t>
      </w:r>
    </w:p>
    <w:p w:rsidR="00B5486E" w:rsidRPr="00B5486E" w:rsidRDefault="00B5486E" w:rsidP="005C5501">
      <w:pPr>
        <w:rPr>
          <w:rFonts w:ascii="Times New Roman" w:hAnsi="Times New Roman" w:cs="Times New Roman"/>
          <w:i/>
          <w:sz w:val="24"/>
          <w:szCs w:val="24"/>
        </w:rPr>
      </w:pPr>
    </w:p>
    <w:p w:rsidR="007C7864" w:rsidRPr="007C7864" w:rsidRDefault="007C7864" w:rsidP="007C78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864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91BF7" w:rsidRDefault="00FC1D48" w:rsidP="00397660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91BF7">
        <w:rPr>
          <w:rFonts w:ascii="Times New Roman" w:hAnsi="Times New Roman" w:cs="Times New Roman"/>
          <w:sz w:val="24"/>
          <w:szCs w:val="24"/>
        </w:rPr>
        <w:t xml:space="preserve">Арбузов С.И. Геохимия радиоактивных элементов / С.И. Арбузов, Л.П. </w:t>
      </w:r>
      <w:proofErr w:type="spellStart"/>
      <w:r w:rsidRPr="00791BF7">
        <w:rPr>
          <w:rFonts w:ascii="Times New Roman" w:hAnsi="Times New Roman" w:cs="Times New Roman"/>
          <w:sz w:val="24"/>
          <w:szCs w:val="24"/>
        </w:rPr>
        <w:t>Рихванов</w:t>
      </w:r>
      <w:proofErr w:type="spellEnd"/>
      <w:r w:rsidRPr="00791BF7">
        <w:rPr>
          <w:rFonts w:ascii="Times New Roman" w:hAnsi="Times New Roman" w:cs="Times New Roman"/>
          <w:sz w:val="24"/>
          <w:szCs w:val="24"/>
        </w:rPr>
        <w:t>. – 2-е изд. – Томск: Изд-во ТПУ, 2010. – 300 с.</w:t>
      </w:r>
      <w:r w:rsidR="009B15C7">
        <w:rPr>
          <w:rFonts w:ascii="Times New Roman" w:hAnsi="Times New Roman" w:cs="Times New Roman"/>
          <w:sz w:val="24"/>
          <w:szCs w:val="24"/>
        </w:rPr>
        <w:t xml:space="preserve"> – </w:t>
      </w:r>
      <w:r w:rsidR="009B15C7">
        <w:rPr>
          <w:rFonts w:ascii="Times New Roman" w:hAnsi="Times New Roman" w:cs="Times New Roman"/>
          <w:b/>
          <w:sz w:val="24"/>
          <w:szCs w:val="24"/>
        </w:rPr>
        <w:t>для книг</w:t>
      </w:r>
    </w:p>
    <w:p w:rsidR="00791BF7" w:rsidRPr="006A35CD" w:rsidRDefault="00791BF7" w:rsidP="00397660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Арынова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Ш.Ж.</w:t>
      </w:r>
      <w:r w:rsidR="009B1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Эколого-геохимическая оценка территории Павлодарской области (Республика Казахстан) по данным изучения элементного состава солевых отложений питьевых вод</w:t>
      </w:r>
      <w:r w:rsidR="00CB0C3F">
        <w:rPr>
          <w:rFonts w:ascii="Times New Roman" w:hAnsi="Times New Roman" w:cs="Times New Roman"/>
          <w:sz w:val="24"/>
          <w:szCs w:val="24"/>
        </w:rPr>
        <w:t xml:space="preserve"> / Ш.Ж. </w:t>
      </w:r>
      <w:proofErr w:type="spellStart"/>
      <w:r w:rsidR="00CB0C3F">
        <w:rPr>
          <w:rFonts w:ascii="Times New Roman" w:hAnsi="Times New Roman" w:cs="Times New Roman"/>
          <w:sz w:val="24"/>
          <w:szCs w:val="24"/>
        </w:rPr>
        <w:t>Арынова</w:t>
      </w:r>
      <w:proofErr w:type="spellEnd"/>
      <w:r w:rsidR="00CB0C3F">
        <w:rPr>
          <w:rFonts w:ascii="Times New Roman" w:hAnsi="Times New Roman" w:cs="Times New Roman"/>
          <w:sz w:val="24"/>
          <w:szCs w:val="24"/>
        </w:rPr>
        <w:t xml:space="preserve">, Л.П. </w:t>
      </w:r>
      <w:proofErr w:type="spellStart"/>
      <w:r w:rsidR="00CB0C3F">
        <w:rPr>
          <w:rFonts w:ascii="Times New Roman" w:hAnsi="Times New Roman" w:cs="Times New Roman"/>
          <w:sz w:val="24"/>
          <w:szCs w:val="24"/>
        </w:rPr>
        <w:t>Рихванов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Вестник Забайкальского государственного университета. – 2015. – № 12(127). – С. 4-10 </w:t>
      </w:r>
      <w:r w:rsidR="009B15C7">
        <w:rPr>
          <w:rFonts w:ascii="Times New Roman" w:hAnsi="Times New Roman" w:cs="Times New Roman"/>
          <w:sz w:val="24"/>
          <w:szCs w:val="24"/>
        </w:rPr>
        <w:t xml:space="preserve">– </w:t>
      </w:r>
      <w:r w:rsidR="009B15C7">
        <w:rPr>
          <w:rFonts w:ascii="Times New Roman" w:hAnsi="Times New Roman" w:cs="Times New Roman"/>
          <w:b/>
          <w:sz w:val="24"/>
          <w:szCs w:val="24"/>
        </w:rPr>
        <w:t>для статей из периодических изданий</w:t>
      </w:r>
    </w:p>
    <w:p w:rsidR="006A35CD" w:rsidRDefault="00CB0C3F" w:rsidP="00397660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B0C3F">
        <w:rPr>
          <w:rFonts w:ascii="Times New Roman" w:hAnsi="Times New Roman" w:cs="Times New Roman"/>
          <w:sz w:val="24"/>
          <w:szCs w:val="24"/>
        </w:rPr>
        <w:t>Рихванов</w:t>
      </w:r>
      <w:proofErr w:type="spellEnd"/>
      <w:r w:rsidRPr="00CB0C3F">
        <w:rPr>
          <w:rFonts w:ascii="Times New Roman" w:hAnsi="Times New Roman" w:cs="Times New Roman"/>
          <w:sz w:val="24"/>
          <w:szCs w:val="24"/>
        </w:rPr>
        <w:t xml:space="preserve"> Л.П. Геохимические особенности травертинов различных регионов и их прогнозное значение / Л.П. </w:t>
      </w:r>
      <w:proofErr w:type="spellStart"/>
      <w:r w:rsidRPr="00CB0C3F">
        <w:rPr>
          <w:rFonts w:ascii="Times New Roman" w:hAnsi="Times New Roman" w:cs="Times New Roman"/>
          <w:sz w:val="24"/>
          <w:szCs w:val="24"/>
        </w:rPr>
        <w:t>Рихванов</w:t>
      </w:r>
      <w:proofErr w:type="spellEnd"/>
      <w:r w:rsidRPr="00CB0C3F">
        <w:rPr>
          <w:rFonts w:ascii="Times New Roman" w:hAnsi="Times New Roman" w:cs="Times New Roman"/>
          <w:sz w:val="24"/>
          <w:szCs w:val="24"/>
        </w:rPr>
        <w:t xml:space="preserve">, Т.Т. </w:t>
      </w:r>
      <w:proofErr w:type="spellStart"/>
      <w:r w:rsidRPr="00CB0C3F">
        <w:rPr>
          <w:rFonts w:ascii="Times New Roman" w:hAnsi="Times New Roman" w:cs="Times New Roman"/>
          <w:sz w:val="24"/>
          <w:szCs w:val="24"/>
        </w:rPr>
        <w:t>Тайсаев</w:t>
      </w:r>
      <w:proofErr w:type="spellEnd"/>
      <w:r w:rsidRPr="00CB0C3F">
        <w:rPr>
          <w:rFonts w:ascii="Times New Roman" w:hAnsi="Times New Roman" w:cs="Times New Roman"/>
          <w:sz w:val="24"/>
          <w:szCs w:val="24"/>
        </w:rPr>
        <w:t xml:space="preserve">, Н.В. Барановская, Б.Р. Соктоев, Т.А. </w:t>
      </w:r>
      <w:proofErr w:type="spellStart"/>
      <w:r w:rsidRPr="00CB0C3F">
        <w:rPr>
          <w:rFonts w:ascii="Times New Roman" w:hAnsi="Times New Roman" w:cs="Times New Roman"/>
          <w:sz w:val="24"/>
          <w:szCs w:val="24"/>
        </w:rPr>
        <w:t>Монголина</w:t>
      </w:r>
      <w:proofErr w:type="spellEnd"/>
      <w:r w:rsidRPr="00CB0C3F">
        <w:rPr>
          <w:rFonts w:ascii="Times New Roman" w:hAnsi="Times New Roman" w:cs="Times New Roman"/>
          <w:sz w:val="24"/>
          <w:szCs w:val="24"/>
        </w:rPr>
        <w:t>, А.Ф. Судыко, С.С. Ильенок // Современные проблемы геохимии: материалы Всероссийского совещания (с участием иностранных ученых). – Иркутск, 2012. – В 3-х томах. – Т. 1. – с. 233-236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B0C3F">
        <w:rPr>
          <w:rFonts w:ascii="Times New Roman" w:hAnsi="Times New Roman" w:cs="Times New Roman"/>
          <w:b/>
          <w:sz w:val="24"/>
          <w:szCs w:val="24"/>
        </w:rPr>
        <w:t>для материалов конференций</w:t>
      </w:r>
    </w:p>
    <w:p w:rsidR="00791BF7" w:rsidRPr="006A35CD" w:rsidRDefault="007A2E3A" w:rsidP="00397660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Монголина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</w:t>
      </w:r>
      <w:r w:rsidR="00791BF7" w:rsidRPr="00791BF7">
        <w:rPr>
          <w:rFonts w:ascii="Times New Roman" w:hAnsi="Times New Roman" w:cs="Times New Roman"/>
          <w:sz w:val="24"/>
          <w:szCs w:val="24"/>
        </w:rPr>
        <w:t xml:space="preserve">А. Геохимические особенности солевых отложений (накипи) питьевых вод как индикатор природно-техногенного состояния территории: </w:t>
      </w:r>
      <w:proofErr w:type="spellStart"/>
      <w:r w:rsidR="00791BF7" w:rsidRPr="00791BF7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="00791BF7" w:rsidRPr="00791B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1BF7" w:rsidRPr="00791BF7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="00791BF7" w:rsidRPr="00791BF7">
        <w:rPr>
          <w:rFonts w:ascii="Times New Roman" w:hAnsi="Times New Roman" w:cs="Times New Roman"/>
          <w:sz w:val="24"/>
          <w:szCs w:val="24"/>
        </w:rPr>
        <w:t>.</w:t>
      </w:r>
      <w:r w:rsidR="00791BF7">
        <w:rPr>
          <w:rFonts w:ascii="Times New Roman" w:hAnsi="Times New Roman" w:cs="Times New Roman"/>
          <w:sz w:val="24"/>
          <w:szCs w:val="24"/>
        </w:rPr>
        <w:t xml:space="preserve"> </w:t>
      </w:r>
      <w:r w:rsidR="00791BF7" w:rsidRPr="00791BF7">
        <w:rPr>
          <w:rFonts w:ascii="Times New Roman" w:hAnsi="Times New Roman" w:cs="Times New Roman"/>
          <w:sz w:val="24"/>
          <w:szCs w:val="24"/>
        </w:rPr>
        <w:t>… канд. геол.-минерал. наук. – Томск, 2011. – 21 с.</w:t>
      </w:r>
      <w:r w:rsidR="009B15C7">
        <w:rPr>
          <w:rFonts w:ascii="Times New Roman" w:hAnsi="Times New Roman" w:cs="Times New Roman"/>
          <w:sz w:val="24"/>
          <w:szCs w:val="24"/>
        </w:rPr>
        <w:t xml:space="preserve"> – </w:t>
      </w:r>
      <w:r w:rsidR="009B15C7" w:rsidRPr="009B15C7">
        <w:rPr>
          <w:rFonts w:ascii="Times New Roman" w:hAnsi="Times New Roman" w:cs="Times New Roman"/>
          <w:b/>
          <w:sz w:val="24"/>
          <w:szCs w:val="24"/>
        </w:rPr>
        <w:t xml:space="preserve">для авторефератов </w:t>
      </w:r>
      <w:r w:rsidR="00CB0C3F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9B15C7" w:rsidRPr="009B15C7">
        <w:rPr>
          <w:rFonts w:ascii="Times New Roman" w:hAnsi="Times New Roman" w:cs="Times New Roman"/>
          <w:b/>
          <w:sz w:val="24"/>
          <w:szCs w:val="24"/>
        </w:rPr>
        <w:t>диссертаций</w:t>
      </w:r>
    </w:p>
    <w:p w:rsidR="006A35CD" w:rsidRPr="00791BF7" w:rsidRDefault="006A35CD" w:rsidP="00397660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A35CD">
        <w:rPr>
          <w:rFonts w:ascii="Times New Roman" w:hAnsi="Times New Roman" w:cs="Times New Roman"/>
          <w:sz w:val="24"/>
          <w:szCs w:val="24"/>
        </w:rPr>
        <w:t>Государственная геологическая карта Российской федерации. Масштаб 1:200000. Лист R-</w:t>
      </w:r>
      <w:r w:rsidR="00CB0C3F">
        <w:rPr>
          <w:rFonts w:ascii="Times New Roman" w:hAnsi="Times New Roman" w:cs="Times New Roman"/>
          <w:sz w:val="24"/>
          <w:szCs w:val="24"/>
        </w:rPr>
        <w:t>48-50. 1983</w:t>
      </w:r>
      <w:r w:rsidRPr="006A35CD">
        <w:rPr>
          <w:rFonts w:ascii="Times New Roman" w:hAnsi="Times New Roman" w:cs="Times New Roman"/>
          <w:sz w:val="24"/>
          <w:szCs w:val="24"/>
        </w:rPr>
        <w:t xml:space="preserve">. – </w:t>
      </w:r>
      <w:r w:rsidRPr="006A35CD">
        <w:rPr>
          <w:rFonts w:ascii="Times New Roman" w:hAnsi="Times New Roman" w:cs="Times New Roman"/>
          <w:b/>
          <w:sz w:val="24"/>
          <w:szCs w:val="24"/>
        </w:rPr>
        <w:t>для карт</w:t>
      </w:r>
    </w:p>
    <w:p w:rsidR="009B15C7" w:rsidRPr="006A35CD" w:rsidRDefault="00791BF7" w:rsidP="00397660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B15C7">
        <w:rPr>
          <w:rFonts w:ascii="Times New Roman" w:hAnsi="Times New Roman" w:cs="Times New Roman"/>
          <w:sz w:val="24"/>
          <w:szCs w:val="24"/>
        </w:rPr>
        <w:t xml:space="preserve">Способ определения участков загрязнения ураном окружающей среды: пат. </w:t>
      </w:r>
      <w:r w:rsidR="007A2E3A" w:rsidRPr="009B15C7">
        <w:rPr>
          <w:rFonts w:ascii="Times New Roman" w:hAnsi="Times New Roman" w:cs="Times New Roman"/>
          <w:sz w:val="24"/>
          <w:szCs w:val="24"/>
        </w:rPr>
        <w:t xml:space="preserve">2298212 Рос. Федерация. Л.П. </w:t>
      </w:r>
      <w:proofErr w:type="spellStart"/>
      <w:r w:rsidR="007A2E3A" w:rsidRPr="009B15C7">
        <w:rPr>
          <w:rFonts w:ascii="Times New Roman" w:hAnsi="Times New Roman" w:cs="Times New Roman"/>
          <w:sz w:val="24"/>
          <w:szCs w:val="24"/>
        </w:rPr>
        <w:t>Рихванов</w:t>
      </w:r>
      <w:proofErr w:type="spellEnd"/>
      <w:r w:rsidR="007A2E3A" w:rsidRPr="009B15C7">
        <w:rPr>
          <w:rFonts w:ascii="Times New Roman" w:hAnsi="Times New Roman" w:cs="Times New Roman"/>
          <w:sz w:val="24"/>
          <w:szCs w:val="24"/>
        </w:rPr>
        <w:t>, Е.Г. Язиков, Н.В. Барановская, Е.</w:t>
      </w:r>
      <w:r w:rsidRPr="009B15C7">
        <w:rPr>
          <w:rFonts w:ascii="Times New Roman" w:hAnsi="Times New Roman" w:cs="Times New Roman"/>
          <w:sz w:val="24"/>
          <w:szCs w:val="24"/>
        </w:rPr>
        <w:t xml:space="preserve">П. </w:t>
      </w:r>
      <w:r w:rsidRPr="009B15C7">
        <w:rPr>
          <w:rFonts w:ascii="Times New Roman" w:hAnsi="Times New Roman" w:cs="Times New Roman"/>
          <w:sz w:val="24"/>
          <w:szCs w:val="24"/>
        </w:rPr>
        <w:lastRenderedPageBreak/>
        <w:t xml:space="preserve">Янкович; заявитель и патентообладатель Томский политехнический университет. – № 2005120840; </w:t>
      </w:r>
      <w:proofErr w:type="spellStart"/>
      <w:r w:rsidRPr="009B15C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9B15C7">
        <w:rPr>
          <w:rFonts w:ascii="Times New Roman" w:hAnsi="Times New Roman" w:cs="Times New Roman"/>
          <w:sz w:val="24"/>
          <w:szCs w:val="24"/>
        </w:rPr>
        <w:t xml:space="preserve">. 04.07.05; </w:t>
      </w:r>
      <w:proofErr w:type="spellStart"/>
      <w:r w:rsidRPr="009B15C7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9B15C7">
        <w:rPr>
          <w:rFonts w:ascii="Times New Roman" w:hAnsi="Times New Roman" w:cs="Times New Roman"/>
          <w:sz w:val="24"/>
          <w:szCs w:val="24"/>
        </w:rPr>
        <w:t>. 27.04.07.</w:t>
      </w:r>
      <w:r w:rsidR="009B15C7" w:rsidRPr="009B15C7">
        <w:rPr>
          <w:rFonts w:ascii="Times New Roman" w:hAnsi="Times New Roman" w:cs="Times New Roman"/>
          <w:sz w:val="24"/>
          <w:szCs w:val="24"/>
        </w:rPr>
        <w:t xml:space="preserve"> – </w:t>
      </w:r>
      <w:r w:rsidR="009B15C7" w:rsidRPr="009B15C7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CB0C3F">
        <w:rPr>
          <w:rFonts w:ascii="Times New Roman" w:hAnsi="Times New Roman" w:cs="Times New Roman"/>
          <w:b/>
          <w:sz w:val="24"/>
          <w:szCs w:val="24"/>
        </w:rPr>
        <w:t>нормативных документов (ГОСТ, СНиП, патенты и т.д.)</w:t>
      </w:r>
    </w:p>
    <w:p w:rsidR="006A35CD" w:rsidRPr="006A35CD" w:rsidRDefault="006A35CD" w:rsidP="00397660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A35CD">
        <w:rPr>
          <w:rFonts w:ascii="Times New Roman" w:hAnsi="Times New Roman" w:cs="Times New Roman"/>
          <w:sz w:val="24"/>
          <w:szCs w:val="24"/>
        </w:rPr>
        <w:t>Большая Советская Энциклопедия. 2013. URL: http://www.bse-sci-lib.c</w:t>
      </w:r>
      <w:r>
        <w:rPr>
          <w:rFonts w:ascii="Times New Roman" w:hAnsi="Times New Roman" w:cs="Times New Roman"/>
          <w:sz w:val="24"/>
          <w:szCs w:val="24"/>
        </w:rPr>
        <w:t xml:space="preserve">om (дата обращения: 15.03.2013) – </w:t>
      </w:r>
      <w:r w:rsidRPr="006A35CD">
        <w:rPr>
          <w:rFonts w:ascii="Times New Roman" w:hAnsi="Times New Roman" w:cs="Times New Roman"/>
          <w:b/>
          <w:sz w:val="24"/>
          <w:szCs w:val="24"/>
        </w:rPr>
        <w:t>для электронных ресурсов</w:t>
      </w:r>
    </w:p>
    <w:sectPr w:rsidR="006A35CD" w:rsidRPr="006A35CD" w:rsidSect="00F755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C48" w:rsidRDefault="009C2C48" w:rsidP="009C2C48">
      <w:r>
        <w:separator/>
      </w:r>
    </w:p>
  </w:endnote>
  <w:endnote w:type="continuationSeparator" w:id="0">
    <w:p w:rsidR="009C2C48" w:rsidRDefault="009C2C48" w:rsidP="009C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C48" w:rsidRDefault="009C2C48" w:rsidP="009C2C48">
      <w:r>
        <w:separator/>
      </w:r>
    </w:p>
  </w:footnote>
  <w:footnote w:type="continuationSeparator" w:id="0">
    <w:p w:rsidR="009C2C48" w:rsidRDefault="009C2C48" w:rsidP="009C2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1400"/>
    <w:multiLevelType w:val="hybridMultilevel"/>
    <w:tmpl w:val="721AB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64A5"/>
    <w:multiLevelType w:val="hybridMultilevel"/>
    <w:tmpl w:val="7564D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F135B"/>
    <w:multiLevelType w:val="hybridMultilevel"/>
    <w:tmpl w:val="767E4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A442E"/>
    <w:multiLevelType w:val="hybridMultilevel"/>
    <w:tmpl w:val="E244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75641"/>
    <w:multiLevelType w:val="hybridMultilevel"/>
    <w:tmpl w:val="23F4C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5574F"/>
    <w:multiLevelType w:val="hybridMultilevel"/>
    <w:tmpl w:val="FC5E3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4622A"/>
    <w:multiLevelType w:val="hybridMultilevel"/>
    <w:tmpl w:val="D292D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929F2"/>
    <w:multiLevelType w:val="hybridMultilevel"/>
    <w:tmpl w:val="1DF24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31764"/>
    <w:multiLevelType w:val="hybridMultilevel"/>
    <w:tmpl w:val="72BE6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B300B"/>
    <w:multiLevelType w:val="hybridMultilevel"/>
    <w:tmpl w:val="B7303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E4AE7"/>
    <w:multiLevelType w:val="hybridMultilevel"/>
    <w:tmpl w:val="8440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C3CA7"/>
    <w:multiLevelType w:val="hybridMultilevel"/>
    <w:tmpl w:val="916EC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038AA"/>
    <w:multiLevelType w:val="hybridMultilevel"/>
    <w:tmpl w:val="9872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92C7D"/>
    <w:multiLevelType w:val="hybridMultilevel"/>
    <w:tmpl w:val="A704C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30E97"/>
    <w:multiLevelType w:val="hybridMultilevel"/>
    <w:tmpl w:val="E32EE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5011F"/>
    <w:multiLevelType w:val="hybridMultilevel"/>
    <w:tmpl w:val="A218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D438C"/>
    <w:multiLevelType w:val="hybridMultilevel"/>
    <w:tmpl w:val="70A60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"/>
  </w:num>
  <w:num w:numId="5">
    <w:abstractNumId w:val="13"/>
  </w:num>
  <w:num w:numId="6">
    <w:abstractNumId w:val="6"/>
  </w:num>
  <w:num w:numId="7">
    <w:abstractNumId w:val="16"/>
  </w:num>
  <w:num w:numId="8">
    <w:abstractNumId w:val="7"/>
  </w:num>
  <w:num w:numId="9">
    <w:abstractNumId w:val="14"/>
  </w:num>
  <w:num w:numId="10">
    <w:abstractNumId w:val="9"/>
  </w:num>
  <w:num w:numId="11">
    <w:abstractNumId w:val="15"/>
  </w:num>
  <w:num w:numId="12">
    <w:abstractNumId w:val="10"/>
  </w:num>
  <w:num w:numId="13">
    <w:abstractNumId w:val="2"/>
  </w:num>
  <w:num w:numId="14">
    <w:abstractNumId w:val="8"/>
  </w:num>
  <w:num w:numId="15">
    <w:abstractNumId w:val="4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5E7"/>
    <w:rsid w:val="00011342"/>
    <w:rsid w:val="00015C42"/>
    <w:rsid w:val="0002482D"/>
    <w:rsid w:val="00043012"/>
    <w:rsid w:val="00093E93"/>
    <w:rsid w:val="0012206A"/>
    <w:rsid w:val="001420D1"/>
    <w:rsid w:val="00163715"/>
    <w:rsid w:val="001A71A6"/>
    <w:rsid w:val="001C148D"/>
    <w:rsid w:val="00212116"/>
    <w:rsid w:val="00222EDA"/>
    <w:rsid w:val="00245077"/>
    <w:rsid w:val="00247BDA"/>
    <w:rsid w:val="00250678"/>
    <w:rsid w:val="00254994"/>
    <w:rsid w:val="002760C0"/>
    <w:rsid w:val="00292CC2"/>
    <w:rsid w:val="002A7720"/>
    <w:rsid w:val="00347387"/>
    <w:rsid w:val="00370916"/>
    <w:rsid w:val="00377BE9"/>
    <w:rsid w:val="00395DED"/>
    <w:rsid w:val="00397660"/>
    <w:rsid w:val="003C4A4C"/>
    <w:rsid w:val="0042216A"/>
    <w:rsid w:val="0043489C"/>
    <w:rsid w:val="00435EBA"/>
    <w:rsid w:val="00437F1B"/>
    <w:rsid w:val="00493FD4"/>
    <w:rsid w:val="004C233F"/>
    <w:rsid w:val="004D44FF"/>
    <w:rsid w:val="004E783D"/>
    <w:rsid w:val="00513C72"/>
    <w:rsid w:val="00537114"/>
    <w:rsid w:val="005651C1"/>
    <w:rsid w:val="00582A0B"/>
    <w:rsid w:val="005C5501"/>
    <w:rsid w:val="0062695E"/>
    <w:rsid w:val="00653E3D"/>
    <w:rsid w:val="006A35CD"/>
    <w:rsid w:val="006D6AEA"/>
    <w:rsid w:val="006F1A26"/>
    <w:rsid w:val="00716FC1"/>
    <w:rsid w:val="00722E4D"/>
    <w:rsid w:val="00791BF7"/>
    <w:rsid w:val="00793377"/>
    <w:rsid w:val="007A2E3A"/>
    <w:rsid w:val="007B61EE"/>
    <w:rsid w:val="007C7864"/>
    <w:rsid w:val="007D4F2A"/>
    <w:rsid w:val="007E21B9"/>
    <w:rsid w:val="007F2B29"/>
    <w:rsid w:val="0080606F"/>
    <w:rsid w:val="008142F9"/>
    <w:rsid w:val="008610F0"/>
    <w:rsid w:val="008740DA"/>
    <w:rsid w:val="008B7DE7"/>
    <w:rsid w:val="008D4393"/>
    <w:rsid w:val="008D4CC7"/>
    <w:rsid w:val="00901341"/>
    <w:rsid w:val="00926FDB"/>
    <w:rsid w:val="00954C74"/>
    <w:rsid w:val="00976672"/>
    <w:rsid w:val="00994318"/>
    <w:rsid w:val="009A1232"/>
    <w:rsid w:val="009B15C7"/>
    <w:rsid w:val="009C2C48"/>
    <w:rsid w:val="009D7337"/>
    <w:rsid w:val="009E2693"/>
    <w:rsid w:val="00A33E39"/>
    <w:rsid w:val="00A35A87"/>
    <w:rsid w:val="00A50755"/>
    <w:rsid w:val="00A576D9"/>
    <w:rsid w:val="00AB1CF3"/>
    <w:rsid w:val="00AD7CDF"/>
    <w:rsid w:val="00AE1B11"/>
    <w:rsid w:val="00AE4BA1"/>
    <w:rsid w:val="00B03BD8"/>
    <w:rsid w:val="00B0579D"/>
    <w:rsid w:val="00B37A5F"/>
    <w:rsid w:val="00B5486E"/>
    <w:rsid w:val="00B927A8"/>
    <w:rsid w:val="00BB0A23"/>
    <w:rsid w:val="00BC3C8A"/>
    <w:rsid w:val="00BD6347"/>
    <w:rsid w:val="00C60759"/>
    <w:rsid w:val="00C64E8C"/>
    <w:rsid w:val="00C8432B"/>
    <w:rsid w:val="00CA3197"/>
    <w:rsid w:val="00CB0C3F"/>
    <w:rsid w:val="00CB2F61"/>
    <w:rsid w:val="00CF7194"/>
    <w:rsid w:val="00D23085"/>
    <w:rsid w:val="00D77801"/>
    <w:rsid w:val="00D86F07"/>
    <w:rsid w:val="00DA0272"/>
    <w:rsid w:val="00DD5D77"/>
    <w:rsid w:val="00DE17C9"/>
    <w:rsid w:val="00DE310A"/>
    <w:rsid w:val="00E239B6"/>
    <w:rsid w:val="00E26753"/>
    <w:rsid w:val="00E67E9F"/>
    <w:rsid w:val="00E756E3"/>
    <w:rsid w:val="00E95785"/>
    <w:rsid w:val="00EB2E74"/>
    <w:rsid w:val="00EC4369"/>
    <w:rsid w:val="00ED168D"/>
    <w:rsid w:val="00EF3017"/>
    <w:rsid w:val="00F3799E"/>
    <w:rsid w:val="00F57FED"/>
    <w:rsid w:val="00F60111"/>
    <w:rsid w:val="00F60FC5"/>
    <w:rsid w:val="00F755E7"/>
    <w:rsid w:val="00F7708E"/>
    <w:rsid w:val="00F95A05"/>
    <w:rsid w:val="00FB4F6A"/>
    <w:rsid w:val="00FC1D48"/>
    <w:rsid w:val="00FD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red"/>
    </o:shapedefaults>
    <o:shapelayout v:ext="edit">
      <o:idmap v:ext="edit" data="1"/>
    </o:shapelayout>
  </w:shapeDefaults>
  <w:decimalSymbol w:val=","/>
  <w:listSeparator w:val=";"/>
  <w14:docId w14:val="3FC33335"/>
  <w15:docId w15:val="{A8F75092-2302-4FA6-9D4D-ABD9FCCC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E93"/>
  </w:style>
  <w:style w:type="paragraph" w:styleId="1">
    <w:name w:val="heading 1"/>
    <w:basedOn w:val="a"/>
    <w:link w:val="10"/>
    <w:uiPriority w:val="9"/>
    <w:qFormat/>
    <w:rsid w:val="007A2E3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7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7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1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C2C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2C48"/>
  </w:style>
  <w:style w:type="paragraph" w:styleId="a8">
    <w:name w:val="footer"/>
    <w:basedOn w:val="a"/>
    <w:link w:val="a9"/>
    <w:uiPriority w:val="99"/>
    <w:semiHidden/>
    <w:unhideWhenUsed/>
    <w:rsid w:val="009C2C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2C48"/>
  </w:style>
  <w:style w:type="paragraph" w:styleId="aa">
    <w:name w:val="List Paragraph"/>
    <w:basedOn w:val="a"/>
    <w:uiPriority w:val="34"/>
    <w:qFormat/>
    <w:rsid w:val="000430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2E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1C14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@mail.ru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vanov@gmail.com" TargetMode="External"/><Relationship Id="rId12" Type="http://schemas.openxmlformats.org/officeDocument/2006/relationships/hyperlink" Target="mailto:sidor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ov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vanov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dorov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Перегудина Елена Владимировна</cp:lastModifiedBy>
  <cp:revision>6</cp:revision>
  <cp:lastPrinted>2016-06-20T03:45:00Z</cp:lastPrinted>
  <dcterms:created xsi:type="dcterms:W3CDTF">2021-02-18T09:16:00Z</dcterms:created>
  <dcterms:modified xsi:type="dcterms:W3CDTF">2025-01-27T03:52:00Z</dcterms:modified>
</cp:coreProperties>
</file>