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C326" w14:textId="56BCE276" w:rsidR="006F2F7A" w:rsidRDefault="006F2F7A"/>
    <w:p w14:paraId="2748B6B7" w14:textId="2B9648E6" w:rsidR="009548F0" w:rsidRDefault="009548F0"/>
    <w:p w14:paraId="3F775ECB" w14:textId="617C7746" w:rsidR="009548F0" w:rsidRDefault="009548F0"/>
    <w:p w14:paraId="7EF896FC" w14:textId="21C54A98" w:rsidR="009548F0" w:rsidRDefault="009548F0"/>
    <w:p w14:paraId="28CB653D" w14:textId="1DF79B98" w:rsidR="009548F0" w:rsidRDefault="009548F0"/>
    <w:p w14:paraId="3F18E62B" w14:textId="3942D231" w:rsidR="009548F0" w:rsidRDefault="009548F0"/>
    <w:p w14:paraId="55CF8DFD" w14:textId="77777777" w:rsidR="009048D7" w:rsidRPr="005C5D10" w:rsidRDefault="009048D7" w:rsidP="00904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C5D10">
        <w:rPr>
          <w:rFonts w:ascii="Arial" w:eastAsia="Times New Roman" w:hAnsi="Arial" w:cs="Arial"/>
          <w:sz w:val="24"/>
          <w:szCs w:val="24"/>
          <w:lang w:eastAsia="ru-RU"/>
        </w:rPr>
        <w:t>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5D10">
        <w:rPr>
          <w:rFonts w:ascii="Arial" w:eastAsia="Times New Roman" w:hAnsi="Arial" w:cs="Arial"/>
          <w:sz w:val="24"/>
          <w:szCs w:val="24"/>
          <w:lang w:eastAsia="ru-RU"/>
        </w:rPr>
        <w:t>праздничных мероприятий, посвященных</w:t>
      </w:r>
    </w:p>
    <w:p w14:paraId="1686FC4D" w14:textId="33CDAE76" w:rsidR="009048D7" w:rsidRPr="005C5D10" w:rsidRDefault="009048D7" w:rsidP="009048D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5D10">
        <w:rPr>
          <w:rFonts w:ascii="Arial" w:eastAsia="Times New Roman" w:hAnsi="Arial" w:cs="Arial"/>
          <w:sz w:val="24"/>
          <w:szCs w:val="24"/>
          <w:lang w:eastAsia="ru-RU"/>
        </w:rPr>
        <w:t xml:space="preserve">75-летию физико-технического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Томского политехнического университета</w:t>
      </w:r>
    </w:p>
    <w:p w14:paraId="550F9B2D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D2720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7382A7D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BEB5964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8696E31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300D8C9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E2E746C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C48D802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6FD74EF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D83181F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1A1A385" w14:textId="77777777" w:rsidR="009048D7" w:rsidRDefault="009048D7" w:rsidP="009048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7FC61F8" w14:textId="77777777" w:rsidR="009048D7" w:rsidRDefault="009048D7" w:rsidP="009048D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C5D10">
        <w:rPr>
          <w:rFonts w:ascii="Arial" w:eastAsia="Times New Roman" w:hAnsi="Arial" w:cs="Arial"/>
          <w:sz w:val="24"/>
          <w:szCs w:val="24"/>
          <w:lang w:eastAsia="ru-RU"/>
        </w:rPr>
        <w:t>-12 сентября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17605DAF" w14:textId="302F5D62" w:rsidR="009548F0" w:rsidRDefault="009048D7" w:rsidP="009048D7">
      <w:pPr>
        <w:jc w:val="center"/>
      </w:pPr>
      <w:r>
        <w:rPr>
          <w:rFonts w:ascii="Arial" w:eastAsia="Times New Roman" w:hAnsi="Arial" w:cs="Arial"/>
          <w:sz w:val="24"/>
          <w:szCs w:val="24"/>
          <w:lang w:eastAsia="ru-RU"/>
        </w:rPr>
        <w:t>Томск -</w:t>
      </w:r>
      <w:r w:rsidRPr="005C5D10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</w:p>
    <w:p w14:paraId="31B56812" w14:textId="77777777" w:rsidR="003E5B94" w:rsidRDefault="003E5B94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3E5B94" w:rsidSect="00F30E63"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43516A91" w14:textId="77777777" w:rsidR="009301A2" w:rsidRDefault="003E5B94" w:rsidP="009048D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5B9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СОСТАВ ПРОГРАММНОГО КОМИТЕТА</w:t>
      </w:r>
      <w:r w:rsidR="009301A2" w:rsidRPr="009301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79D1048" w14:textId="77777777" w:rsidR="009301A2" w:rsidRDefault="009301A2" w:rsidP="009048D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4905">
        <w:rPr>
          <w:rFonts w:ascii="Arial" w:eastAsia="Times New Roman" w:hAnsi="Arial" w:cs="Arial"/>
          <w:sz w:val="20"/>
          <w:szCs w:val="20"/>
          <w:lang w:eastAsia="ru-RU"/>
        </w:rPr>
        <w:t xml:space="preserve">ХII Международной научно-практической конференции </w:t>
      </w:r>
    </w:p>
    <w:p w14:paraId="172D2637" w14:textId="48A6F1F5" w:rsidR="003E5B94" w:rsidRDefault="009301A2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4905">
        <w:rPr>
          <w:rFonts w:ascii="Arial" w:eastAsia="Times New Roman" w:hAnsi="Arial" w:cs="Arial"/>
          <w:sz w:val="20"/>
          <w:szCs w:val="20"/>
          <w:lang w:eastAsia="ru-RU"/>
        </w:rPr>
        <w:t>«Физико-технические проблемы в науке, промышленности и медицине»</w:t>
      </w:r>
    </w:p>
    <w:p w14:paraId="23C583EA" w14:textId="77777777" w:rsidR="009301A2" w:rsidRDefault="009301A2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27BD515" w14:textId="5FCE0469" w:rsidR="003E5B94" w:rsidRDefault="003E5B94" w:rsidP="00566E2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5B94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Председатель:</w:t>
      </w:r>
    </w:p>
    <w:p w14:paraId="70C59BDB" w14:textId="1D7CA56E" w:rsidR="002F00DE" w:rsidRPr="00566E2A" w:rsidRDefault="002F00DE" w:rsidP="00A62122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120" w:line="240" w:lineRule="auto"/>
        <w:ind w:left="0" w:firstLine="0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566E2A">
        <w:rPr>
          <w:rFonts w:ascii="Arial" w:eastAsia="Calibri" w:hAnsi="Arial" w:cs="Arial"/>
          <w:sz w:val="20"/>
          <w:szCs w:val="20"/>
        </w:rPr>
        <w:t>Сухих Леонид Григорьевич, д.ф.-м.н., исполняющий обязанности ректора Национального исследовательского Томского политехнического университета – председатель программного комитета.</w:t>
      </w:r>
    </w:p>
    <w:p w14:paraId="4B076004" w14:textId="01988C84" w:rsidR="009301A2" w:rsidRDefault="009301A2" w:rsidP="00566E2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01A2">
        <w:rPr>
          <w:rFonts w:ascii="Arial" w:eastAsia="Times New Roman" w:hAnsi="Arial" w:cs="Arial"/>
          <w:b/>
          <w:sz w:val="24"/>
          <w:szCs w:val="24"/>
          <w:lang w:eastAsia="ru-RU"/>
        </w:rPr>
        <w:t>Члены программного комитета</w:t>
      </w:r>
      <w:r w:rsidR="00A6212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9301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5A968B19" w14:textId="564A79A2" w:rsidR="002F00DE" w:rsidRPr="00566E2A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566E2A">
        <w:rPr>
          <w:rFonts w:ascii="Arial" w:eastAsia="Calibri" w:hAnsi="Arial" w:cs="Arial"/>
          <w:sz w:val="20"/>
          <w:szCs w:val="20"/>
        </w:rPr>
        <w:t>Власов Виктор Алексеевич, д.ф.-м.н., профессор, ректор Томского государственного архитектурно-строительного университета.</w:t>
      </w:r>
    </w:p>
    <w:p w14:paraId="5C633537" w14:textId="51C561AA" w:rsidR="002F00DE" w:rsidRPr="00566E2A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566E2A">
        <w:rPr>
          <w:rFonts w:ascii="Arial" w:eastAsia="Calibri" w:hAnsi="Arial" w:cs="Arial"/>
          <w:sz w:val="20"/>
          <w:szCs w:val="20"/>
        </w:rPr>
        <w:t>Гоголев Алексей Сергеевич, к.ф.-м.н., проректор по науке и стратегическим проектам Томского политехнического университета.</w:t>
      </w:r>
    </w:p>
    <w:p w14:paraId="64FD77D6" w14:textId="165DD84B" w:rsidR="002F00DE" w:rsidRPr="00566E2A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66E2A">
        <w:rPr>
          <w:rFonts w:ascii="Arial" w:eastAsia="Calibri" w:hAnsi="Arial" w:cs="Arial"/>
          <w:sz w:val="20"/>
          <w:szCs w:val="20"/>
        </w:rPr>
        <w:t>Жолдыбаев</w:t>
      </w:r>
      <w:proofErr w:type="spellEnd"/>
      <w:r w:rsidRPr="00566E2A">
        <w:rPr>
          <w:rFonts w:ascii="Arial" w:eastAsia="Calibri" w:hAnsi="Arial" w:cs="Arial"/>
          <w:sz w:val="20"/>
          <w:szCs w:val="20"/>
        </w:rPr>
        <w:t xml:space="preserve"> Тимур </w:t>
      </w:r>
      <w:proofErr w:type="spellStart"/>
      <w:r w:rsidRPr="00566E2A">
        <w:rPr>
          <w:rFonts w:ascii="Arial" w:eastAsia="Calibri" w:hAnsi="Arial" w:cs="Arial"/>
          <w:sz w:val="20"/>
          <w:szCs w:val="20"/>
        </w:rPr>
        <w:t>Кадыржанович</w:t>
      </w:r>
      <w:proofErr w:type="spellEnd"/>
      <w:r w:rsidRPr="00566E2A">
        <w:rPr>
          <w:rFonts w:ascii="Arial" w:eastAsia="Calibri" w:hAnsi="Arial" w:cs="Arial"/>
          <w:sz w:val="20"/>
          <w:szCs w:val="20"/>
        </w:rPr>
        <w:t>, к.ф.-м.н., начальник отдела ядерной физики, Республиканское государственное предприятие на праве хозяйственного ведения «Институт ядерной физики» Республики Казахстан (г. Алматы, Республика Казахстан).</w:t>
      </w:r>
    </w:p>
    <w:p w14:paraId="6AEB4C6B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>Иванов Владимир Юрьевич, к.ф.-м.н., директор Физико-технического института Уральского федерального университета имени первого Президента России Б.Н. Ельцина (г. Екатеринбург, Российская Федерация).</w:t>
      </w:r>
    </w:p>
    <w:p w14:paraId="5FDF927D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F00DE">
        <w:rPr>
          <w:rFonts w:ascii="Arial" w:eastAsia="Calibri" w:hAnsi="Arial" w:cs="Arial"/>
          <w:sz w:val="20"/>
          <w:szCs w:val="20"/>
        </w:rPr>
        <w:t>Изместьев</w:t>
      </w:r>
      <w:proofErr w:type="spellEnd"/>
      <w:r w:rsidRPr="002F00DE">
        <w:rPr>
          <w:rFonts w:ascii="Arial" w:eastAsia="Calibri" w:hAnsi="Arial" w:cs="Arial"/>
          <w:sz w:val="20"/>
          <w:szCs w:val="20"/>
        </w:rPr>
        <w:t xml:space="preserve"> Константин Михайлович, к.ф.-м.н., технический директор АО «Сибирский химический комбинат» (г. Северск, Российская Федерация).</w:t>
      </w:r>
    </w:p>
    <w:p w14:paraId="1F03BBB9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>Калмыков Степан Николаевич, д.х.н., академик РАН, вице-президент РАН, председатель Экспертного совета РАН, научный руководитель химического факультета МГУ (г. Москва, Российская Федерация).</w:t>
      </w:r>
    </w:p>
    <w:p w14:paraId="6D457AC7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>Котов Сергей Алексеевич, генеральный директор АО «Сибирский химический комбинат» (г. Северск, Российская Федерация).</w:t>
      </w:r>
    </w:p>
    <w:p w14:paraId="1D840494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Садиков Ильхам </w:t>
      </w:r>
      <w:proofErr w:type="spellStart"/>
      <w:r w:rsidRPr="002F00DE">
        <w:rPr>
          <w:rFonts w:ascii="Arial" w:eastAsia="Calibri" w:hAnsi="Arial" w:cs="Arial"/>
          <w:sz w:val="20"/>
          <w:szCs w:val="20"/>
        </w:rPr>
        <w:t>Исмаилович</w:t>
      </w:r>
      <w:proofErr w:type="spellEnd"/>
      <w:r w:rsidRPr="002F00DE">
        <w:rPr>
          <w:rFonts w:ascii="Arial" w:eastAsia="Calibri" w:hAnsi="Arial" w:cs="Arial"/>
          <w:sz w:val="20"/>
          <w:szCs w:val="20"/>
        </w:rPr>
        <w:t>, директор, д.т.н., профессор Институт ядерной физики Академии наук Республики Узбекистан (г. Ташкент, Республика Узбекистан).</w:t>
      </w:r>
    </w:p>
    <w:p w14:paraId="6CB064F9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lastRenderedPageBreak/>
        <w:t>Федоровский Андрей Юрьевич, директор по цифровизации проектного направления «Прорыв» АО «Прорыв» (г. Москва, Российская Федерация).</w:t>
      </w:r>
    </w:p>
    <w:p w14:paraId="461EA209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>Шадрин Андрей Юрьевич, д.х.н., заместитель директора, директор направления радиохимии, Частное учреждение «Наука и инновации» Госкорпорация «Росатом» (г. Москва, Российская Федерация).</w:t>
      </w:r>
    </w:p>
    <w:p w14:paraId="203B1D98" w14:textId="77777777" w:rsidR="002F00DE" w:rsidRPr="002F00DE" w:rsidRDefault="002F00DE" w:rsidP="00D021AC">
      <w:pPr>
        <w:pStyle w:val="a8"/>
        <w:numPr>
          <w:ilvl w:val="0"/>
          <w:numId w:val="5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>Шутиков Александр Викторович, к.т.н., генеральный директор АО «Концерн РОСЭНЕРГОАТОМ» (г. Москва, Российская Федерация).</w:t>
      </w:r>
    </w:p>
    <w:p w14:paraId="0E377FD2" w14:textId="77777777" w:rsidR="003E5B94" w:rsidRDefault="003E5B94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FB8F35" w14:textId="77777777" w:rsidR="003E5B94" w:rsidRDefault="003E5B94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3989543" w14:textId="77777777" w:rsidR="009301A2" w:rsidRDefault="009301A2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9301A2" w:rsidSect="00F30E63"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5C090AA9" w14:textId="7F898FE6" w:rsidR="003E5B94" w:rsidRDefault="009301A2" w:rsidP="00A6212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01A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СОСТАВ ОРГКОМИТЕТА</w:t>
      </w:r>
      <w:r w:rsidR="00A23FE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693C7B1F" w14:textId="7C49B529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Долматов Олег Юрьевич, к.ф.-м.н., директор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 xml:space="preserve"> – председатель организационного комитета.</w:t>
      </w:r>
    </w:p>
    <w:p w14:paraId="504C5091" w14:textId="39B5DF99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Ломов Иван Викторович, к.х.н., заместитель директора по развитию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1ABBB1A1" w14:textId="05B97D29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Кривобоков Валерий Павлович, д.ф.-м.н., профессор, заведующий кафедрой – руководитель научно-образовательного центра Б.П. Вейнберга на правах кафедры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2D9A36FF" w14:textId="0BC6F358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Мерзликин Борис Сергеевич, к.ф.-м.н., доцент, заведующий кафедрой – руководитель отделения математики и математической физики на правах кафедры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103C8F62" w14:textId="5BA68BEB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Верхотурова Вера Викторовна, к. ист. н., доцент, заведующий кафедрой – руководитель Научно-образовательного центра международного ядерного образования и карьерного сопровождения иностранных студентов на правах кафедры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7E5565A9" w14:textId="1D4A64F2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Кузнецов Михаил Сергеевич, к.т.н., доцент отделения ядерно-топливного цикла, исполняющий обязанности заведующего кафедрой – руководителя отделения ядерно-топливного цикла на правах кафедры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2D29F40A" w14:textId="1AD46CF4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Горюнов Алексей Германович, д.ф.-м.н., доцент, профессор </w:t>
      </w:r>
      <w:r w:rsidR="00D021AC">
        <w:rPr>
          <w:rFonts w:ascii="Arial" w:eastAsia="Calibri" w:hAnsi="Arial" w:cs="Arial"/>
          <w:sz w:val="20"/>
          <w:szCs w:val="20"/>
        </w:rPr>
        <w:t>ОЯТЦ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3D83EFFC" w14:textId="263A78E2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Семенов Андрей Олегович, к.т.н., доцент </w:t>
      </w:r>
      <w:r w:rsidR="00D021AC">
        <w:rPr>
          <w:rFonts w:ascii="Arial" w:eastAsia="Calibri" w:hAnsi="Arial" w:cs="Arial"/>
          <w:sz w:val="20"/>
          <w:szCs w:val="20"/>
        </w:rPr>
        <w:t>ОЯТЦ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099A73E9" w14:textId="4DE51D7D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F00DE">
        <w:rPr>
          <w:rFonts w:ascii="Arial" w:eastAsia="Calibri" w:hAnsi="Arial" w:cs="Arial"/>
          <w:sz w:val="20"/>
          <w:szCs w:val="20"/>
        </w:rPr>
        <w:t>Здерева</w:t>
      </w:r>
      <w:proofErr w:type="spellEnd"/>
      <w:r w:rsidRPr="002F00DE">
        <w:rPr>
          <w:rFonts w:ascii="Arial" w:eastAsia="Calibri" w:hAnsi="Arial" w:cs="Arial"/>
          <w:sz w:val="20"/>
          <w:szCs w:val="20"/>
        </w:rPr>
        <w:t xml:space="preserve"> Наталья Васильевна, начальник организационного отдела </w:t>
      </w:r>
      <w:r w:rsidR="00D021AC">
        <w:rPr>
          <w:rFonts w:ascii="Arial" w:eastAsia="Calibri" w:hAnsi="Arial" w:cs="Arial"/>
          <w:sz w:val="20"/>
          <w:szCs w:val="20"/>
        </w:rPr>
        <w:t>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055D7190" w14:textId="2B51587F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Мельникова Анастасия Юрьевна, начальник отдела портальных решений </w:t>
      </w:r>
      <w:r w:rsidR="00D021AC">
        <w:rPr>
          <w:rFonts w:ascii="Arial" w:eastAsia="Calibri" w:hAnsi="Arial" w:cs="Arial"/>
          <w:sz w:val="20"/>
          <w:szCs w:val="20"/>
        </w:rPr>
        <w:t>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6CDA5277" w14:textId="5BF3BA1B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Лаптев Роман Сергеевич, д.т.н., доцент </w:t>
      </w:r>
      <w:r w:rsidR="00D021AC">
        <w:rPr>
          <w:rFonts w:ascii="Arial" w:eastAsia="Calibri" w:hAnsi="Arial" w:cs="Arial"/>
          <w:sz w:val="20"/>
          <w:szCs w:val="20"/>
        </w:rPr>
        <w:t>ОЭФ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0E9A7F11" w14:textId="76F0BB52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Нестеров Владимир Николаевич, к.т.н., доцент </w:t>
      </w:r>
      <w:r w:rsidR="00D021AC" w:rsidRPr="00D021AC">
        <w:rPr>
          <w:rFonts w:ascii="Arial" w:eastAsia="Calibri" w:hAnsi="Arial" w:cs="Arial"/>
          <w:sz w:val="20"/>
          <w:szCs w:val="20"/>
        </w:rPr>
        <w:t>ОЯТЦ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58096EF0" w14:textId="2988DEEA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Леонова Лилия Александровна, к.х.н., доцент </w:t>
      </w:r>
      <w:r w:rsidR="00D021AC" w:rsidRPr="00D021AC">
        <w:rPr>
          <w:rFonts w:ascii="Arial" w:eastAsia="Calibri" w:hAnsi="Arial" w:cs="Arial"/>
          <w:sz w:val="20"/>
          <w:szCs w:val="20"/>
        </w:rPr>
        <w:t>ОЯТЦ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7CF1DD21" w14:textId="3A79E923" w:rsidR="002F00DE" w:rsidRPr="002F00DE" w:rsidRDefault="002F00DE" w:rsidP="00D021A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00DE">
        <w:rPr>
          <w:rFonts w:ascii="Arial" w:eastAsia="Calibri" w:hAnsi="Arial" w:cs="Arial"/>
          <w:sz w:val="20"/>
          <w:szCs w:val="20"/>
        </w:rPr>
        <w:t xml:space="preserve">Суханов Евгений Андреевич, ассистент </w:t>
      </w:r>
      <w:r w:rsidR="00D021AC" w:rsidRPr="00D021AC">
        <w:rPr>
          <w:rFonts w:ascii="Arial" w:eastAsia="Calibri" w:hAnsi="Arial" w:cs="Arial"/>
          <w:sz w:val="20"/>
          <w:szCs w:val="20"/>
        </w:rPr>
        <w:t>ОЯТЦ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65BD2310" w14:textId="3507080A" w:rsidR="002F00DE" w:rsidRPr="00566E2A" w:rsidRDefault="002F00DE" w:rsidP="00A62122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F00DE">
        <w:rPr>
          <w:rFonts w:ascii="Arial" w:eastAsia="Calibri" w:hAnsi="Arial" w:cs="Arial"/>
          <w:sz w:val="20"/>
          <w:szCs w:val="20"/>
        </w:rPr>
        <w:t>Чуприков</w:t>
      </w:r>
      <w:proofErr w:type="spellEnd"/>
      <w:r w:rsidRPr="002F00DE">
        <w:rPr>
          <w:rFonts w:ascii="Arial" w:eastAsia="Calibri" w:hAnsi="Arial" w:cs="Arial"/>
          <w:sz w:val="20"/>
          <w:szCs w:val="20"/>
        </w:rPr>
        <w:t xml:space="preserve"> Александр Иванович, ассистент </w:t>
      </w:r>
      <w:r w:rsidR="00D021AC" w:rsidRPr="00D021AC">
        <w:rPr>
          <w:rFonts w:ascii="Arial" w:eastAsia="Calibri" w:hAnsi="Arial" w:cs="Arial"/>
          <w:sz w:val="20"/>
          <w:szCs w:val="20"/>
        </w:rPr>
        <w:t>ОЯТЦ ИЯТШ ТПУ</w:t>
      </w:r>
      <w:r w:rsidRPr="002F00DE">
        <w:rPr>
          <w:rFonts w:ascii="Arial" w:eastAsia="Calibri" w:hAnsi="Arial" w:cs="Arial"/>
          <w:sz w:val="20"/>
          <w:szCs w:val="20"/>
        </w:rPr>
        <w:t>.</w:t>
      </w:r>
    </w:p>
    <w:p w14:paraId="29FAD4FE" w14:textId="5B627A1E" w:rsidR="00566E2A" w:rsidRPr="00566E2A" w:rsidRDefault="00566E2A" w:rsidP="00566E2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6E2A">
        <w:rPr>
          <w:rFonts w:ascii="Arial" w:eastAsia="Times New Roman" w:hAnsi="Arial" w:cs="Arial"/>
          <w:b/>
          <w:sz w:val="24"/>
          <w:szCs w:val="24"/>
          <w:lang w:eastAsia="ru-RU"/>
        </w:rPr>
        <w:t>Технические секретари конференции</w:t>
      </w:r>
      <w:r w:rsidR="00A23FE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16C9EC51" w14:textId="7586B4E4" w:rsidR="00566E2A" w:rsidRPr="00566E2A" w:rsidRDefault="00566E2A" w:rsidP="00D021A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6E2A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566E2A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66E2A">
        <w:rPr>
          <w:rFonts w:ascii="Arial" w:eastAsia="Times New Roman" w:hAnsi="Arial" w:cs="Arial"/>
          <w:sz w:val="20"/>
          <w:szCs w:val="20"/>
          <w:lang w:eastAsia="ru-RU"/>
        </w:rPr>
        <w:t>Селиваникова</w:t>
      </w:r>
      <w:proofErr w:type="spellEnd"/>
      <w:r w:rsidRPr="00566E2A">
        <w:rPr>
          <w:rFonts w:ascii="Arial" w:eastAsia="Times New Roman" w:hAnsi="Arial" w:cs="Arial"/>
          <w:sz w:val="20"/>
          <w:szCs w:val="20"/>
          <w:lang w:eastAsia="ru-RU"/>
        </w:rPr>
        <w:t xml:space="preserve"> Ольга Валерьевна, старший преподаватель </w:t>
      </w:r>
      <w:r w:rsidR="00D021AC" w:rsidRPr="00D021AC">
        <w:rPr>
          <w:rFonts w:ascii="Arial" w:eastAsia="Times New Roman" w:hAnsi="Arial" w:cs="Arial"/>
          <w:sz w:val="20"/>
          <w:szCs w:val="20"/>
          <w:lang w:eastAsia="ru-RU"/>
        </w:rPr>
        <w:t>ОЯТЦ ИЯТШ ТПУ</w:t>
      </w:r>
      <w:r w:rsidRPr="00566E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B7BA34F" w14:textId="66E192E4" w:rsidR="00566E2A" w:rsidRPr="00566E2A" w:rsidRDefault="00566E2A" w:rsidP="00D021A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6E2A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566E2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Юрченко Елена Андреевна, ассистент </w:t>
      </w:r>
      <w:r w:rsidR="00D021AC" w:rsidRPr="00D021AC">
        <w:rPr>
          <w:rFonts w:ascii="Arial" w:eastAsia="Times New Roman" w:hAnsi="Arial" w:cs="Arial"/>
          <w:sz w:val="20"/>
          <w:szCs w:val="20"/>
          <w:lang w:eastAsia="ru-RU"/>
        </w:rPr>
        <w:t>ОЯТЦ ИЯТШ ТПУ</w:t>
      </w:r>
      <w:r w:rsidRPr="00566E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E41DC0A" w14:textId="77777777" w:rsidR="003E5B94" w:rsidRDefault="003E5B94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9CBB56A" w14:textId="22E03444" w:rsidR="002F00DE" w:rsidRDefault="002F00DE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2F00DE" w:rsidSect="00F30E63"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5D2DC367" w14:textId="77777777" w:rsidR="00566E2A" w:rsidRPr="00566E2A" w:rsidRDefault="00566E2A" w:rsidP="00566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6E2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ПРОГРАММА</w:t>
      </w:r>
    </w:p>
    <w:p w14:paraId="3FAE2414" w14:textId="77777777" w:rsidR="00566E2A" w:rsidRPr="00566E2A" w:rsidRDefault="00566E2A" w:rsidP="00566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6E2A">
        <w:rPr>
          <w:rFonts w:ascii="Arial" w:eastAsia="Times New Roman" w:hAnsi="Arial" w:cs="Arial"/>
          <w:b/>
          <w:sz w:val="24"/>
          <w:szCs w:val="24"/>
          <w:lang w:eastAsia="ru-RU"/>
        </w:rPr>
        <w:t>праздничных мероприятий, посвященных</w:t>
      </w:r>
    </w:p>
    <w:p w14:paraId="029162DF" w14:textId="36A1B31E" w:rsidR="00566E2A" w:rsidRDefault="00566E2A" w:rsidP="00566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6E2A">
        <w:rPr>
          <w:rFonts w:ascii="Arial" w:eastAsia="Times New Roman" w:hAnsi="Arial" w:cs="Arial"/>
          <w:b/>
          <w:sz w:val="24"/>
          <w:szCs w:val="24"/>
          <w:lang w:eastAsia="ru-RU"/>
        </w:rPr>
        <w:t>75-летию физико-технического образования Томского политехнического университета</w:t>
      </w:r>
    </w:p>
    <w:p w14:paraId="7461673A" w14:textId="77777777" w:rsidR="00566E2A" w:rsidRDefault="00566E2A" w:rsidP="00566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DD8926" w14:textId="1BAFF5BA" w:rsidR="009048D7" w:rsidRPr="006C7F1C" w:rsidRDefault="009048D7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7F1C">
        <w:rPr>
          <w:rFonts w:ascii="Arial" w:eastAsia="Times New Roman" w:hAnsi="Arial" w:cs="Arial"/>
          <w:b/>
          <w:sz w:val="24"/>
          <w:szCs w:val="24"/>
          <w:lang w:eastAsia="ru-RU"/>
        </w:rPr>
        <w:t>8 сентября (понедельник)</w:t>
      </w:r>
    </w:p>
    <w:p w14:paraId="48729E16" w14:textId="77777777" w:rsidR="006C7F1C" w:rsidRDefault="006C7F1C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642"/>
        <w:gridCol w:w="1701"/>
      </w:tblGrid>
      <w:tr w:rsidR="009048D7" w:rsidRPr="009048D7" w14:paraId="7A500C88" w14:textId="77777777" w:rsidTr="006C7F1C">
        <w:tc>
          <w:tcPr>
            <w:tcW w:w="1036" w:type="dxa"/>
          </w:tcPr>
          <w:p w14:paraId="06E31D8C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42" w:type="dxa"/>
          </w:tcPr>
          <w:p w14:paraId="51F133D0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14:paraId="2D5D95FE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9048D7" w:rsidRPr="009048D7" w14:paraId="67340BF8" w14:textId="77777777" w:rsidTr="006C7F1C">
        <w:tc>
          <w:tcPr>
            <w:tcW w:w="1036" w:type="dxa"/>
          </w:tcPr>
          <w:p w14:paraId="0528AAD0" w14:textId="46698A23" w:rsidR="009048D7" w:rsidRPr="00F61BF9" w:rsidRDefault="00401B06" w:rsidP="00401B06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Весь день</w:t>
            </w:r>
          </w:p>
        </w:tc>
        <w:tc>
          <w:tcPr>
            <w:tcW w:w="3642" w:type="dxa"/>
          </w:tcPr>
          <w:p w14:paraId="042D98A6" w14:textId="321ED260" w:rsidR="009048D7" w:rsidRPr="00F61BF9" w:rsidRDefault="004A5463" w:rsidP="009048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риезд участников в г. Томск</w:t>
            </w:r>
          </w:p>
        </w:tc>
        <w:tc>
          <w:tcPr>
            <w:tcW w:w="1701" w:type="dxa"/>
          </w:tcPr>
          <w:p w14:paraId="6445DCCA" w14:textId="77777777" w:rsidR="009048D7" w:rsidRPr="009048D7" w:rsidRDefault="009048D7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8D7" w:rsidRPr="009048D7" w14:paraId="7103D31C" w14:textId="77777777" w:rsidTr="006C7F1C">
        <w:tc>
          <w:tcPr>
            <w:tcW w:w="1036" w:type="dxa"/>
          </w:tcPr>
          <w:p w14:paraId="05B5AB91" w14:textId="27B949E5" w:rsidR="009048D7" w:rsidRPr="00F61BF9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25837CF8" w14:textId="46494223" w:rsidR="009048D7" w:rsidRPr="00F61BF9" w:rsidRDefault="004A5463" w:rsidP="009048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егистрация участников</w:t>
            </w:r>
          </w:p>
        </w:tc>
        <w:tc>
          <w:tcPr>
            <w:tcW w:w="1701" w:type="dxa"/>
          </w:tcPr>
          <w:p w14:paraId="16C0A0CA" w14:textId="76E52F56" w:rsidR="006C7F1C" w:rsidRDefault="006C7F1C" w:rsidP="006C7F1C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 228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048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BC8C66E" w14:textId="77777777" w:rsidR="00401B06" w:rsidRDefault="009048D7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  <w:r w:rsid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14:paraId="405DFEC6" w14:textId="59D7301F" w:rsidR="009048D7" w:rsidRPr="009048D7" w:rsidRDefault="009048D7" w:rsidP="003811FF">
            <w:pPr>
              <w:spacing w:after="240"/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9048D7" w:rsidRPr="009048D7" w14:paraId="75B2996D" w14:textId="77777777" w:rsidTr="006C7F1C">
        <w:tc>
          <w:tcPr>
            <w:tcW w:w="1036" w:type="dxa"/>
          </w:tcPr>
          <w:p w14:paraId="738A37B6" w14:textId="718A7F5A" w:rsidR="00B91D45" w:rsidRPr="00F61BF9" w:rsidRDefault="000E284E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91D45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="00B91D45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7995652B" w14:textId="16CBD817" w:rsidR="009048D7" w:rsidRPr="009048D7" w:rsidRDefault="009048D7" w:rsidP="00346E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91D45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0B57347F" w14:textId="7FE31AE7" w:rsidR="0091647E" w:rsidRPr="00F61BF9" w:rsidRDefault="0091647E" w:rsidP="00916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экскурсия по Музея истории ТПУ </w:t>
            </w:r>
          </w:p>
          <w:p w14:paraId="2B8591C1" w14:textId="585EA0D9" w:rsidR="0091647E" w:rsidRPr="0091647E" w:rsidRDefault="0091647E" w:rsidP="0091647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(Экскурсия об истории создания и открытия ТТИ, первых отделениях, профессорах и выпускниках; о деятельности вуза в разные периоды времени. Посещение выставки, посвященной юбилею ФТФ.)</w:t>
            </w:r>
          </w:p>
          <w:p w14:paraId="56A22B67" w14:textId="73618974" w:rsidR="0091647E" w:rsidRPr="00F61BF9" w:rsidRDefault="0091647E" w:rsidP="00916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Обзорная пешеходная экскурсия по кампусу ТПУ</w:t>
            </w:r>
          </w:p>
          <w:p w14:paraId="5E57AA58" w14:textId="77777777" w:rsidR="009048D7" w:rsidRDefault="0091647E" w:rsidP="0091647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(ГК – Инженерный корпус – Физический корпус – Химический корпус – Горный корпус – 8 корпус – студенческий городок – Общежитие ФТФ. Экскурсия об истории строительства кампуса вуза, часть зданий которого стали памятниками архитектуры федерального и регионального значения.)</w:t>
            </w:r>
          </w:p>
          <w:p w14:paraId="735729B7" w14:textId="357ED900" w:rsidR="000E284E" w:rsidRPr="0091647E" w:rsidRDefault="000E284E" w:rsidP="0091647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C5F1F2" w14:textId="5F648920" w:rsidR="0091647E" w:rsidRDefault="0091647E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Холл 1-го этажа,</w:t>
            </w:r>
          </w:p>
          <w:p w14:paraId="71338D90" w14:textId="70F06E57" w:rsidR="0091647E" w:rsidRDefault="0091647E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гл. корпус</w:t>
            </w:r>
          </w:p>
          <w:p w14:paraId="6431E129" w14:textId="5D53C182" w:rsidR="003811FF" w:rsidRDefault="00401B06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164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14:paraId="71E83E80" w14:textId="4DFFAA37" w:rsidR="009048D7" w:rsidRPr="009048D7" w:rsidRDefault="00401B06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48D7" w:rsidRPr="009048D7" w14:paraId="5B4714D8" w14:textId="77777777" w:rsidTr="006C7F1C">
        <w:tc>
          <w:tcPr>
            <w:tcW w:w="1036" w:type="dxa"/>
          </w:tcPr>
          <w:p w14:paraId="22E5F4D6" w14:textId="24AF086C" w:rsidR="000E284E" w:rsidRPr="000E284E" w:rsidRDefault="009048D7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="000E284E" w:rsidRPr="000E2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6BFDC6BF" w14:textId="59414441" w:rsidR="009048D7" w:rsidRPr="00F61BF9" w:rsidRDefault="009048D7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0E28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1D7F532A" w14:textId="2745A254" w:rsidR="009048D7" w:rsidRPr="00F61BF9" w:rsidRDefault="004A5463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ехнический тур на реактор ИРТ-Т ТПУ</w:t>
            </w:r>
          </w:p>
        </w:tc>
        <w:tc>
          <w:tcPr>
            <w:tcW w:w="1701" w:type="dxa"/>
          </w:tcPr>
          <w:p w14:paraId="236B260B" w14:textId="77777777" w:rsidR="003811FF" w:rsidRDefault="00401B06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отправка автобусов от 10 корпуса ТПУ </w:t>
            </w:r>
          </w:p>
          <w:p w14:paraId="38A634DF" w14:textId="6897D249" w:rsidR="009048D7" w:rsidRPr="009048D7" w:rsidRDefault="00401B06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</w:t>
            </w:r>
          </w:p>
        </w:tc>
      </w:tr>
      <w:tr w:rsidR="008D102A" w:rsidRPr="009048D7" w14:paraId="27ACD974" w14:textId="77777777" w:rsidTr="006C7F1C">
        <w:tc>
          <w:tcPr>
            <w:tcW w:w="1036" w:type="dxa"/>
          </w:tcPr>
          <w:p w14:paraId="314F9804" w14:textId="24167A54" w:rsidR="008D102A" w:rsidRPr="00F61BF9" w:rsidRDefault="008D102A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5587B0FC" w14:textId="28C4ECAB" w:rsidR="008D102A" w:rsidRPr="00F61BF9" w:rsidRDefault="008D102A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Карьерное мероприятие для студентов «Киновечер с СХК»</w:t>
            </w:r>
          </w:p>
        </w:tc>
        <w:tc>
          <w:tcPr>
            <w:tcW w:w="1701" w:type="dxa"/>
          </w:tcPr>
          <w:p w14:paraId="644DF7C8" w14:textId="77777777" w:rsidR="008D102A" w:rsidRPr="00A14905" w:rsidRDefault="008D102A" w:rsidP="008D102A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МКЦ ТПУ</w:t>
            </w:r>
          </w:p>
          <w:p w14:paraId="519DA417" w14:textId="70887A7E" w:rsidR="008D102A" w:rsidRPr="00401B06" w:rsidRDefault="008D102A" w:rsidP="008D102A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(ул. Усова, 13в)</w:t>
            </w:r>
          </w:p>
        </w:tc>
      </w:tr>
    </w:tbl>
    <w:p w14:paraId="50F78765" w14:textId="77777777" w:rsidR="009048D7" w:rsidRPr="00432B2E" w:rsidRDefault="009048D7" w:rsidP="009048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12213B" w14:textId="69DE4153" w:rsidR="009048D7" w:rsidRDefault="009048D7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 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(вторник)</w:t>
      </w:r>
    </w:p>
    <w:p w14:paraId="0E7CF5AE" w14:textId="77777777" w:rsidR="006C7F1C" w:rsidRDefault="006C7F1C" w:rsidP="009048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642"/>
        <w:gridCol w:w="1701"/>
      </w:tblGrid>
      <w:tr w:rsidR="009048D7" w:rsidRPr="009048D7" w14:paraId="1DE59E63" w14:textId="77777777" w:rsidTr="006C7F1C">
        <w:tc>
          <w:tcPr>
            <w:tcW w:w="1036" w:type="dxa"/>
          </w:tcPr>
          <w:p w14:paraId="564B3EA1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42" w:type="dxa"/>
          </w:tcPr>
          <w:p w14:paraId="1FAE97EF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14:paraId="08075F74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9048D7" w:rsidRPr="009048D7" w14:paraId="1A4E412E" w14:textId="77777777" w:rsidTr="006C7F1C">
        <w:tc>
          <w:tcPr>
            <w:tcW w:w="1036" w:type="dxa"/>
          </w:tcPr>
          <w:p w14:paraId="623CC543" w14:textId="77777777" w:rsidR="009048D7" w:rsidRPr="00F61BF9" w:rsidRDefault="00A14905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Весь день</w:t>
            </w:r>
          </w:p>
          <w:p w14:paraId="0CFA0D1E" w14:textId="6F8BD379" w:rsidR="00A14905" w:rsidRPr="00F61BF9" w:rsidRDefault="00A14905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</w:tcPr>
          <w:p w14:paraId="334B9E88" w14:textId="77777777" w:rsidR="009048D7" w:rsidRPr="00F61BF9" w:rsidRDefault="004A5463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риезд участников в г. Томск</w:t>
            </w:r>
          </w:p>
          <w:p w14:paraId="6FD5E082" w14:textId="606239AD" w:rsidR="00A14905" w:rsidRPr="00F61BF9" w:rsidRDefault="00A14905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12C64C" w14:textId="77777777" w:rsidR="009048D7" w:rsidRPr="009048D7" w:rsidRDefault="009048D7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8D7" w:rsidRPr="009048D7" w14:paraId="654544B4" w14:textId="77777777" w:rsidTr="006C7F1C">
        <w:tc>
          <w:tcPr>
            <w:tcW w:w="1036" w:type="dxa"/>
          </w:tcPr>
          <w:p w14:paraId="47274705" w14:textId="77777777" w:rsidR="009048D7" w:rsidRPr="00F61BF9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48DC6554" w14:textId="248CE773" w:rsidR="009048D7" w:rsidRPr="00F61BF9" w:rsidRDefault="004A5463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егистрация участников</w:t>
            </w:r>
          </w:p>
        </w:tc>
        <w:tc>
          <w:tcPr>
            <w:tcW w:w="1701" w:type="dxa"/>
          </w:tcPr>
          <w:p w14:paraId="5F16ED93" w14:textId="0DA502B6" w:rsidR="006C7F1C" w:rsidRPr="00A14905" w:rsidRDefault="006C7F1C" w:rsidP="006C7F1C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 228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7ABE7EC" w14:textId="77777777" w:rsidR="00A14905" w:rsidRPr="00A14905" w:rsidRDefault="00A14905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корпус, </w:t>
            </w:r>
          </w:p>
          <w:p w14:paraId="38F22EB4" w14:textId="77777777" w:rsidR="00A14905" w:rsidRDefault="00A14905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  <w:p w14:paraId="030155CD" w14:textId="6BEE885C" w:rsidR="00A14905" w:rsidRPr="009048D7" w:rsidRDefault="00A14905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647E" w:rsidRPr="009048D7" w14:paraId="5BC41482" w14:textId="77777777" w:rsidTr="006C7F1C">
        <w:tc>
          <w:tcPr>
            <w:tcW w:w="1036" w:type="dxa"/>
          </w:tcPr>
          <w:p w14:paraId="495BEC21" w14:textId="77777777" w:rsidR="0091647E" w:rsidRPr="00F61BF9" w:rsidRDefault="0091647E" w:rsidP="009164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2D69A62E" w14:textId="667E91F1" w:rsidR="0091647E" w:rsidRPr="009048D7" w:rsidRDefault="0091647E" w:rsidP="009164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5BC28D91" w14:textId="77777777" w:rsidR="0091647E" w:rsidRPr="00F61BF9" w:rsidRDefault="0091647E" w:rsidP="00916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экскурсия по Музея истории ТПУ. </w:t>
            </w:r>
          </w:p>
          <w:p w14:paraId="51BDCE1D" w14:textId="77777777" w:rsidR="0091647E" w:rsidRPr="0091647E" w:rsidRDefault="0091647E" w:rsidP="0091647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(Экскурсия об истории создания и открытия ТТИ, первых отделениях, профессорах и выпускниках; о деятельности вуза в разные периоды времени. Посещение выставки, посвященной юбилею ФТФ.)</w:t>
            </w:r>
          </w:p>
          <w:p w14:paraId="0044ACA5" w14:textId="5F5368B1" w:rsidR="0091647E" w:rsidRPr="00F61BF9" w:rsidRDefault="0091647E" w:rsidP="0091647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пешеходная экскурсия по кампусу ТПУ. </w:t>
            </w:r>
          </w:p>
          <w:p w14:paraId="447CCEBC" w14:textId="77777777" w:rsidR="0091647E" w:rsidRDefault="0091647E" w:rsidP="0091647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(ГК – Инженерный корпус – Физический корпус – Химический корпус – Горный корпус – 8 корпус – студенческий городок – Общежитие ФТФ. Экскурсия об истории строительства кампуса вуза, часть зданий которого стали памятниками архитектуры федерального и регионального значения.)</w:t>
            </w:r>
          </w:p>
          <w:p w14:paraId="4918F5B2" w14:textId="5E2B76E3" w:rsidR="008D102A" w:rsidRPr="009048D7" w:rsidRDefault="008D102A" w:rsidP="0091647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182CE4A" w14:textId="77777777" w:rsidR="0091647E" w:rsidRDefault="0091647E" w:rsidP="0091647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Холл 1-го этажа,</w:t>
            </w:r>
          </w:p>
          <w:p w14:paraId="5230B7BC" w14:textId="77777777" w:rsidR="0091647E" w:rsidRDefault="0091647E" w:rsidP="0091647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гл. корпус</w:t>
            </w:r>
          </w:p>
          <w:p w14:paraId="320592BF" w14:textId="77777777" w:rsidR="0091647E" w:rsidRDefault="0091647E" w:rsidP="0091647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14:paraId="751257ED" w14:textId="1ADB6EFF" w:rsidR="0091647E" w:rsidRPr="009048D7" w:rsidRDefault="0091647E" w:rsidP="0091647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48D7" w:rsidRPr="009048D7" w14:paraId="795AC722" w14:textId="77777777" w:rsidTr="006C7F1C">
        <w:tc>
          <w:tcPr>
            <w:tcW w:w="1036" w:type="dxa"/>
          </w:tcPr>
          <w:p w14:paraId="7A4F1DC9" w14:textId="4943E07A" w:rsidR="000E284E" w:rsidRDefault="000E284E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0E2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0C53B159" w14:textId="483698A3" w:rsidR="009048D7" w:rsidRPr="00F61BF9" w:rsidRDefault="000E284E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01C748F3" w14:textId="5400C762" w:rsidR="009048D7" w:rsidRPr="00F61BF9" w:rsidRDefault="004A5463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 w:rsidR="009048D7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ехнический тур на реактор ИРТ-Т ТПУ</w:t>
            </w:r>
          </w:p>
        </w:tc>
        <w:tc>
          <w:tcPr>
            <w:tcW w:w="1701" w:type="dxa"/>
          </w:tcPr>
          <w:p w14:paraId="6569B770" w14:textId="23AF2FBC" w:rsidR="00A14905" w:rsidRDefault="00A14905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отправка автобусов от 10 корпуса ТПУ (пр. Ленина, 2)</w:t>
            </w:r>
          </w:p>
          <w:p w14:paraId="04FD02A2" w14:textId="0E517106" w:rsidR="00A14905" w:rsidRPr="009048D7" w:rsidRDefault="00A14905" w:rsidP="003811FF">
            <w:pPr>
              <w:ind w:left="-58" w:right="-1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8D7" w:rsidRPr="009048D7" w14:paraId="4ACBB2E7" w14:textId="77777777" w:rsidTr="006C7F1C">
        <w:tc>
          <w:tcPr>
            <w:tcW w:w="1036" w:type="dxa"/>
          </w:tcPr>
          <w:p w14:paraId="3468E6C9" w14:textId="428BA5F7" w:rsidR="009048D7" w:rsidRPr="00F61BF9" w:rsidRDefault="009048D7" w:rsidP="009048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642" w:type="dxa"/>
          </w:tcPr>
          <w:p w14:paraId="26874FFE" w14:textId="77777777" w:rsidR="009048D7" w:rsidRDefault="009048D7" w:rsidP="009048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Инженерный кубок им. Николая Никитина для первокурсников ТПУ</w:t>
            </w:r>
          </w:p>
          <w:p w14:paraId="376A807E" w14:textId="04A41A08" w:rsidR="008D102A" w:rsidRPr="00F61BF9" w:rsidRDefault="008D102A" w:rsidP="009048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D02297" w14:textId="5EA489FE" w:rsidR="009048D7" w:rsidRPr="009048D7" w:rsidRDefault="004A5463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Стадион «Политехник»</w:t>
            </w:r>
          </w:p>
        </w:tc>
      </w:tr>
      <w:tr w:rsidR="008D102A" w:rsidRPr="009048D7" w14:paraId="30DC0B23" w14:textId="77777777" w:rsidTr="006C7F1C">
        <w:tc>
          <w:tcPr>
            <w:tcW w:w="1036" w:type="dxa"/>
          </w:tcPr>
          <w:p w14:paraId="193C7828" w14:textId="06482BFC" w:rsidR="008D102A" w:rsidRPr="00F61BF9" w:rsidRDefault="008D102A" w:rsidP="008D10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42" w:type="dxa"/>
          </w:tcPr>
          <w:p w14:paraId="3FDA547F" w14:textId="27F2CF01" w:rsidR="008D102A" w:rsidRPr="00F61BF9" w:rsidRDefault="008D102A" w:rsidP="008D102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Карьерное мероприятие для студентов «Киновечер с Ленинградской АЭС»</w:t>
            </w:r>
          </w:p>
        </w:tc>
        <w:tc>
          <w:tcPr>
            <w:tcW w:w="1701" w:type="dxa"/>
          </w:tcPr>
          <w:p w14:paraId="45C6323B" w14:textId="77777777" w:rsidR="008D102A" w:rsidRPr="00A14905" w:rsidRDefault="008D102A" w:rsidP="008D102A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МКЦ ТПУ</w:t>
            </w:r>
          </w:p>
          <w:p w14:paraId="35E86E4B" w14:textId="5F81DA86" w:rsidR="008D102A" w:rsidRDefault="008D102A" w:rsidP="008D102A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(ул. Усова, 13в)</w:t>
            </w:r>
          </w:p>
        </w:tc>
      </w:tr>
    </w:tbl>
    <w:p w14:paraId="7AC6901C" w14:textId="77777777" w:rsidR="00C23F1E" w:rsidRDefault="00C23F1E" w:rsidP="004A5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703456" w14:textId="6AE9D698" w:rsidR="009048D7" w:rsidRDefault="009048D7" w:rsidP="004A5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(среда)</w:t>
      </w:r>
    </w:p>
    <w:p w14:paraId="27DA82E0" w14:textId="77777777" w:rsidR="006C7F1C" w:rsidRDefault="006C7F1C" w:rsidP="004A5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741"/>
        <w:gridCol w:w="1611"/>
      </w:tblGrid>
      <w:tr w:rsidR="009048D7" w:rsidRPr="00A14905" w14:paraId="43B0BEB0" w14:textId="77777777" w:rsidTr="006C7F1C">
        <w:tc>
          <w:tcPr>
            <w:tcW w:w="1027" w:type="dxa"/>
          </w:tcPr>
          <w:p w14:paraId="73948B93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41" w:type="dxa"/>
          </w:tcPr>
          <w:p w14:paraId="24BB796B" w14:textId="77777777" w:rsidR="009048D7" w:rsidRPr="00A14905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11" w:type="dxa"/>
          </w:tcPr>
          <w:p w14:paraId="7DCFE824" w14:textId="77777777" w:rsidR="009048D7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472DD0D1" w14:textId="72DC059A" w:rsidR="000E284E" w:rsidRPr="00A14905" w:rsidRDefault="000E284E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1BF9" w:rsidRPr="00A14905" w14:paraId="28672B19" w14:textId="77777777" w:rsidTr="006C7F1C">
        <w:tc>
          <w:tcPr>
            <w:tcW w:w="1027" w:type="dxa"/>
          </w:tcPr>
          <w:p w14:paraId="40ED3DB2" w14:textId="512BF2A7" w:rsidR="00F61BF9" w:rsidRPr="00F61BF9" w:rsidRDefault="00F61BF9" w:rsidP="00F61B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6864B199" w14:textId="1E08D97F" w:rsidR="00F61BF9" w:rsidRPr="00F61BF9" w:rsidRDefault="00F61BF9" w:rsidP="00F61BF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Регистрация участников</w:t>
            </w:r>
          </w:p>
        </w:tc>
        <w:tc>
          <w:tcPr>
            <w:tcW w:w="1611" w:type="dxa"/>
          </w:tcPr>
          <w:p w14:paraId="548C9508" w14:textId="77777777" w:rsidR="00F61BF9" w:rsidRPr="00A14905" w:rsidRDefault="00F61BF9" w:rsidP="00F61BF9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МКЦ ТПУ</w:t>
            </w:r>
          </w:p>
          <w:p w14:paraId="303E4114" w14:textId="77777777" w:rsidR="00F61BF9" w:rsidRDefault="00F61BF9" w:rsidP="00F61BF9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(ул. Усова, 13в)</w:t>
            </w:r>
          </w:p>
          <w:p w14:paraId="79FE35E9" w14:textId="77777777" w:rsidR="00F61BF9" w:rsidRDefault="00F61BF9" w:rsidP="00F61BF9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3D55" w:rsidRPr="00A14905" w14:paraId="53118601" w14:textId="77777777" w:rsidTr="006C7F1C">
        <w:tc>
          <w:tcPr>
            <w:tcW w:w="1027" w:type="dxa"/>
          </w:tcPr>
          <w:p w14:paraId="5FBDFFEE" w14:textId="77777777" w:rsidR="00AD3D55" w:rsidRPr="00F61BF9" w:rsidRDefault="00AD3D55" w:rsidP="00AD3D5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7A859945" w14:textId="0F2E01C6" w:rsidR="00AD3D55" w:rsidRPr="00A14905" w:rsidRDefault="00AD3D55" w:rsidP="00AD3D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5C8C8960" w14:textId="5DDCFA00" w:rsidR="00AD3D55" w:rsidRPr="00F61BF9" w:rsidRDefault="00AD3D55" w:rsidP="00AD3D5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экскурсия по Музея истории ТПУ </w:t>
            </w:r>
          </w:p>
          <w:p w14:paraId="167F199E" w14:textId="77777777" w:rsidR="00AD3D55" w:rsidRPr="0091647E" w:rsidRDefault="00AD3D55" w:rsidP="00AD3D5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(Экскурсия об истории создания и открытия ТТИ, первых отделениях, профессорах и выпускниках; о деятельности вуза в разные периоды времени. Посещение выставки, посвященной юбилею ФТФ.)</w:t>
            </w:r>
          </w:p>
          <w:p w14:paraId="0817F3AF" w14:textId="016FB4FC" w:rsidR="00AD3D55" w:rsidRPr="00F61BF9" w:rsidRDefault="00AD3D55" w:rsidP="00AD3D5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пешеходная экскурсия по кампусу ТПУ </w:t>
            </w:r>
          </w:p>
          <w:p w14:paraId="66D393E1" w14:textId="77777777" w:rsidR="00AD3D55" w:rsidRDefault="00AD3D55" w:rsidP="00AD3D5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(ГК – Инженерный корпус – Физический корпус – Химический корпус – Горный корпус – 8 корпус – студенческий городок – Общежитие ФТФ. Экскурсия об истории строительства кампуса вуза, часть зданий которого стали памятниками архитектуры федерального и регионального значения.)</w:t>
            </w:r>
          </w:p>
          <w:p w14:paraId="7255D929" w14:textId="698D250F" w:rsidR="000E284E" w:rsidRPr="00A14905" w:rsidRDefault="000E284E" w:rsidP="00AD3D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14:paraId="1481B4D0" w14:textId="77777777" w:rsidR="00AD3D55" w:rsidRDefault="00AD3D55" w:rsidP="00AD3D55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Холл 1-го этажа,</w:t>
            </w:r>
          </w:p>
          <w:p w14:paraId="4F024E94" w14:textId="77777777" w:rsidR="00AD3D55" w:rsidRDefault="00AD3D55" w:rsidP="00AD3D55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гл. корпус</w:t>
            </w:r>
          </w:p>
          <w:p w14:paraId="268D5464" w14:textId="77777777" w:rsidR="00AD3D55" w:rsidRDefault="00AD3D55" w:rsidP="00AD3D55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14:paraId="6278E5B7" w14:textId="16EB44E4" w:rsidR="00AD3D55" w:rsidRPr="00A14905" w:rsidRDefault="00AD3D55" w:rsidP="00AD3D55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5463" w:rsidRPr="00A14905" w14:paraId="3CA9EACF" w14:textId="77777777" w:rsidTr="006C7F1C">
        <w:tc>
          <w:tcPr>
            <w:tcW w:w="1027" w:type="dxa"/>
          </w:tcPr>
          <w:p w14:paraId="419788FF" w14:textId="4C077173" w:rsidR="000E284E" w:rsidRDefault="000E284E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0E2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6E903AD4" w14:textId="6D6F7FF7" w:rsidR="004A5463" w:rsidRPr="00F61BF9" w:rsidRDefault="000E284E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2E7E3E56" w14:textId="38539614" w:rsidR="004A5463" w:rsidRPr="00F61BF9" w:rsidRDefault="004A5463" w:rsidP="004A54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Технический тур на реактор ИРТ-Т ТПУ</w:t>
            </w:r>
          </w:p>
        </w:tc>
        <w:tc>
          <w:tcPr>
            <w:tcW w:w="1611" w:type="dxa"/>
          </w:tcPr>
          <w:p w14:paraId="7BC4A2C8" w14:textId="77777777" w:rsidR="00A14905" w:rsidRDefault="003811FF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отправка автобусов от 10 корпуса ТПУ (пр. Ленина, 2)</w:t>
            </w:r>
          </w:p>
          <w:p w14:paraId="3C2A451B" w14:textId="4D9582B8" w:rsidR="003811FF" w:rsidRPr="00A14905" w:rsidRDefault="003811FF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3F1E" w:rsidRPr="00A14905" w14:paraId="32C4DBD6" w14:textId="77777777" w:rsidTr="006C7F1C">
        <w:tc>
          <w:tcPr>
            <w:tcW w:w="1027" w:type="dxa"/>
          </w:tcPr>
          <w:p w14:paraId="2E6BF79A" w14:textId="7FE64242" w:rsidR="00C23F1E" w:rsidRPr="00F61BF9" w:rsidRDefault="00C23F1E" w:rsidP="004A54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41826B31" w14:textId="77777777" w:rsidR="00C23F1E" w:rsidRPr="00F61BF9" w:rsidRDefault="00C23F1E" w:rsidP="004A54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Кофе-брейк</w:t>
            </w:r>
          </w:p>
          <w:p w14:paraId="7F0692C0" w14:textId="47EF46F8" w:rsidR="00C23F1E" w:rsidRPr="00F61BF9" w:rsidRDefault="00C23F1E" w:rsidP="004A546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14:paraId="7A4F2D80" w14:textId="77777777" w:rsidR="00C23F1E" w:rsidRPr="00A14905" w:rsidRDefault="00C23F1E" w:rsidP="00C23F1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МКЦ ТПУ</w:t>
            </w:r>
          </w:p>
          <w:p w14:paraId="4A917E56" w14:textId="77777777" w:rsidR="00C23F1E" w:rsidRDefault="00C23F1E" w:rsidP="00C23F1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(ул. Усова, 13в)</w:t>
            </w:r>
          </w:p>
          <w:p w14:paraId="3A38DEB7" w14:textId="77777777" w:rsidR="00C23F1E" w:rsidRPr="00A14905" w:rsidRDefault="00C23F1E" w:rsidP="003811FF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8D7" w:rsidRPr="00A14905" w14:paraId="29CE89EC" w14:textId="77777777" w:rsidTr="006C7F1C">
        <w:tc>
          <w:tcPr>
            <w:tcW w:w="1027" w:type="dxa"/>
          </w:tcPr>
          <w:p w14:paraId="5DA1E469" w14:textId="094CFBF0" w:rsidR="009048D7" w:rsidRPr="00A14905" w:rsidRDefault="009048D7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C23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="004A5463"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26C4687D" w14:textId="63733FB3" w:rsidR="00C02FA5" w:rsidRPr="00A14905" w:rsidRDefault="004A5463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="009048D7" w:rsidRPr="00A14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ткрытие ХII Международной научно-практической конференции «Физико-технические проблемы в науке, промышленности и медицине»</w:t>
            </w:r>
          </w:p>
        </w:tc>
        <w:tc>
          <w:tcPr>
            <w:tcW w:w="1611" w:type="dxa"/>
          </w:tcPr>
          <w:p w14:paraId="4681C94A" w14:textId="77777777" w:rsidR="009048D7" w:rsidRPr="006C7F1C" w:rsidRDefault="009048D7" w:rsidP="00C23F1E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МКЦ</w:t>
            </w:r>
            <w:r w:rsidR="004A5463" w:rsidRPr="006C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ТПУ</w:t>
            </w:r>
          </w:p>
          <w:p w14:paraId="57E93CCE" w14:textId="21EC9619" w:rsidR="004A5463" w:rsidRPr="00C23F1E" w:rsidRDefault="004A5463" w:rsidP="00C23F1E">
            <w:pPr>
              <w:ind w:left="-58" w:right="-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(ул. Усова, 13в)</w:t>
            </w:r>
          </w:p>
        </w:tc>
      </w:tr>
      <w:tr w:rsidR="004A1D55" w:rsidRPr="00A14905" w14:paraId="078A9AE8" w14:textId="77777777" w:rsidTr="006C7F1C">
        <w:tc>
          <w:tcPr>
            <w:tcW w:w="1027" w:type="dxa"/>
          </w:tcPr>
          <w:p w14:paraId="50FC75C9" w14:textId="44A57931" w:rsidR="004A1D55" w:rsidRPr="00A14905" w:rsidRDefault="004A1D55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A149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00</w:t>
            </w: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22AF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741" w:type="dxa"/>
          </w:tcPr>
          <w:p w14:paraId="003F8F98" w14:textId="7DAAF002" w:rsidR="00C02FA5" w:rsidRPr="00A14905" w:rsidRDefault="004A1D55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Приветственное слово</w:t>
            </w:r>
            <w:r w:rsid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322AF6"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Сухих Леонид Григорьевич, д.ф.-м.н., </w:t>
            </w:r>
            <w:proofErr w:type="spellStart"/>
            <w:r w:rsidR="00322AF6"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22AF6"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22AF6"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ректора </w:t>
            </w:r>
            <w:r w:rsid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ТПУ</w:t>
            </w:r>
          </w:p>
        </w:tc>
        <w:tc>
          <w:tcPr>
            <w:tcW w:w="1611" w:type="dxa"/>
          </w:tcPr>
          <w:p w14:paraId="21745917" w14:textId="77777777" w:rsidR="004A1D55" w:rsidRPr="00A14905" w:rsidRDefault="004A1D55" w:rsidP="004A1D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2A98" w:rsidRPr="00A14905" w14:paraId="54AE4ECB" w14:textId="77777777" w:rsidTr="006C7F1C">
        <w:tc>
          <w:tcPr>
            <w:tcW w:w="1027" w:type="dxa"/>
          </w:tcPr>
          <w:p w14:paraId="5B00D47C" w14:textId="77777777" w:rsidR="00102A98" w:rsidRPr="00A14905" w:rsidRDefault="00102A98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14:paraId="49E473C9" w14:textId="387856F3" w:rsidR="00102A98" w:rsidRPr="00C02FA5" w:rsidRDefault="00102A98" w:rsidP="009C55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2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Пленарн</w:t>
            </w:r>
            <w:r w:rsidR="00A363F7" w:rsidRPr="00C02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ая</w:t>
            </w:r>
            <w:r w:rsidRPr="00C02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363F7" w:rsidRPr="00C02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сессия</w:t>
            </w:r>
          </w:p>
        </w:tc>
        <w:tc>
          <w:tcPr>
            <w:tcW w:w="1611" w:type="dxa"/>
          </w:tcPr>
          <w:p w14:paraId="5C3ABE95" w14:textId="760F1F41" w:rsidR="00102A98" w:rsidRPr="00A14905" w:rsidRDefault="00102A98" w:rsidP="004A1D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2AF6" w:rsidRPr="00A14905" w14:paraId="36E23A32" w14:textId="77777777" w:rsidTr="006C7F1C">
        <w:tc>
          <w:tcPr>
            <w:tcW w:w="1027" w:type="dxa"/>
          </w:tcPr>
          <w:p w14:paraId="2A64487E" w14:textId="4A1005A2" w:rsidR="00322AF6" w:rsidRPr="00A14905" w:rsidRDefault="00322AF6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741" w:type="dxa"/>
          </w:tcPr>
          <w:p w14:paraId="643DC989" w14:textId="114FF278" w:rsidR="00322AF6" w:rsidRDefault="00322AF6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Томский политехнический университет, 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Сухих Леонид Григорьевич, д.ф.-м.н., </w:t>
            </w:r>
            <w:proofErr w:type="spellStart"/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ректора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ТПУ</w:t>
            </w:r>
          </w:p>
        </w:tc>
        <w:tc>
          <w:tcPr>
            <w:tcW w:w="1611" w:type="dxa"/>
          </w:tcPr>
          <w:p w14:paraId="31697CB7" w14:textId="77777777" w:rsidR="00322AF6" w:rsidRPr="00A14905" w:rsidRDefault="00322AF6" w:rsidP="004A1D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D55" w:rsidRPr="00A14905" w14:paraId="68DD26E4" w14:textId="77777777" w:rsidTr="006C7F1C">
        <w:tc>
          <w:tcPr>
            <w:tcW w:w="1027" w:type="dxa"/>
          </w:tcPr>
          <w:p w14:paraId="330C6C89" w14:textId="4A763D6C" w:rsidR="004A1D55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4546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4546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7EACA15A" w14:textId="08A00503" w:rsidR="004A1D55" w:rsidRPr="00A14905" w:rsidRDefault="009C5524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«Инновационные радиохимические технологии», 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 А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ндрей 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рьевич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директор направления радиохимии Частно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«Наука и инновации»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ГК «Росатом»</w:t>
            </w:r>
          </w:p>
        </w:tc>
        <w:tc>
          <w:tcPr>
            <w:tcW w:w="1611" w:type="dxa"/>
          </w:tcPr>
          <w:p w14:paraId="3FB6F4E1" w14:textId="3D2EFB59" w:rsidR="004A1D55" w:rsidRPr="00A14905" w:rsidRDefault="004A1D55" w:rsidP="004A1D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1D55" w:rsidRPr="00A14905" w14:paraId="3D9DD9B2" w14:textId="77777777" w:rsidTr="006C7F1C">
        <w:tc>
          <w:tcPr>
            <w:tcW w:w="1027" w:type="dxa"/>
          </w:tcPr>
          <w:p w14:paraId="06D6B435" w14:textId="7844F92B" w:rsidR="004A1D55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4546C" w:rsidRPr="0084546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00</w:t>
            </w: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4546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741" w:type="dxa"/>
          </w:tcPr>
          <w:p w14:paraId="75CC055B" w14:textId="07B1E30B" w:rsidR="004A1D55" w:rsidRPr="00A14905" w:rsidRDefault="00910283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«Стратегия фракционирования при переработки ОЯТ», 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Кащеев </w:t>
            </w:r>
            <w:r w:rsidRPr="00910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 Александрович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аместитель генерального директора-директор отделения АО «ВНИИНМ»</w:t>
            </w:r>
          </w:p>
        </w:tc>
        <w:tc>
          <w:tcPr>
            <w:tcW w:w="1611" w:type="dxa"/>
          </w:tcPr>
          <w:p w14:paraId="2EF6656D" w14:textId="4E6D4D30" w:rsidR="004A1D55" w:rsidRPr="00A14905" w:rsidRDefault="004A1D55" w:rsidP="004A1D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11FF" w:rsidRPr="00A14905" w14:paraId="646CCD83" w14:textId="77777777" w:rsidTr="006C7F1C">
        <w:tc>
          <w:tcPr>
            <w:tcW w:w="1027" w:type="dxa"/>
          </w:tcPr>
          <w:p w14:paraId="1BBAC399" w14:textId="5635FD44" w:rsidR="003811FF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23F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4546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4546C" w:rsidRPr="0084546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549A52C8" w14:textId="77777777" w:rsidR="003811FF" w:rsidRDefault="00910283" w:rsidP="00C02F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«Вывод из эксплуатации объектов использования атомной энергии: вызовы отрасли и цифровая трансформация», </w:t>
            </w:r>
            <w:proofErr w:type="spellStart"/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Тихоновский</w:t>
            </w:r>
            <w:proofErr w:type="spellEnd"/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10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 Леонидович</w:t>
            </w:r>
            <w:r w:rsidR="00C02FA5" w:rsidRPr="00C02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заместитель генерального директора АО ГК «НЕОЛАНТ»</w:t>
            </w:r>
          </w:p>
          <w:p w14:paraId="66EE805F" w14:textId="1EA5AAE8" w:rsidR="00C23F1E" w:rsidRPr="00A14905" w:rsidRDefault="00C23F1E" w:rsidP="00C02F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14:paraId="66BFBAC4" w14:textId="77777777" w:rsidR="003811FF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48D7" w:rsidRPr="00A14905" w14:paraId="4D6DFEA3" w14:textId="77777777" w:rsidTr="006C7F1C">
        <w:tc>
          <w:tcPr>
            <w:tcW w:w="1027" w:type="dxa"/>
          </w:tcPr>
          <w:p w14:paraId="738DE977" w14:textId="1B4A8FCF" w:rsidR="009048D7" w:rsidRPr="00F61BF9" w:rsidRDefault="009048D7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2642660E" w14:textId="77777777" w:rsidR="009048D7" w:rsidRPr="00F61BF9" w:rsidRDefault="009048D7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611" w:type="dxa"/>
          </w:tcPr>
          <w:p w14:paraId="0D9FCD10" w14:textId="77777777" w:rsidR="009048D7" w:rsidRDefault="009048D7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51E93F" w14:textId="3A6346CC" w:rsidR="00A14905" w:rsidRPr="00A14905" w:rsidRDefault="00A14905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11FF" w:rsidRPr="00A14905" w14:paraId="7DD045FA" w14:textId="77777777" w:rsidTr="006C7F1C">
        <w:tc>
          <w:tcPr>
            <w:tcW w:w="1027" w:type="dxa"/>
            <w:vMerge w:val="restart"/>
          </w:tcPr>
          <w:p w14:paraId="0FCE8A82" w14:textId="5F909F6B" w:rsidR="003811FF" w:rsidRPr="00F61BF9" w:rsidRDefault="003811FF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01A46829" w14:textId="01A5C59A" w:rsidR="003811FF" w:rsidRPr="00F61BF9" w:rsidRDefault="003811FF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Работа секций </w:t>
            </w:r>
            <w:bookmarkStart w:id="0" w:name="_Hlk207278770"/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ХII Международной научно-практической конференции «Физико-технические проблемы в 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науке, промышленности и медицине»</w:t>
            </w:r>
            <w:bookmarkEnd w:id="0"/>
          </w:p>
        </w:tc>
        <w:tc>
          <w:tcPr>
            <w:tcW w:w="1611" w:type="dxa"/>
          </w:tcPr>
          <w:p w14:paraId="16B45860" w14:textId="05C1C372" w:rsidR="003811FF" w:rsidRPr="00A14905" w:rsidRDefault="003811FF" w:rsidP="00381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корпус</w:t>
            </w:r>
          </w:p>
          <w:p w14:paraId="1B3C9296" w14:textId="1FAF1300" w:rsidR="003811FF" w:rsidRPr="00A14905" w:rsidRDefault="003811FF" w:rsidP="00381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3811FF" w:rsidRPr="00A14905" w14:paraId="3FBB564E" w14:textId="77777777" w:rsidTr="006C7F1C">
        <w:tc>
          <w:tcPr>
            <w:tcW w:w="1027" w:type="dxa"/>
            <w:vMerge/>
          </w:tcPr>
          <w:p w14:paraId="6161BF3E" w14:textId="77777777" w:rsidR="003811FF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14:paraId="7DF28F4D" w14:textId="5858CF08" w:rsidR="003811FF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1</w:t>
            </w:r>
            <w:r w:rsidR="00F537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Ядерные установки: проектирование, эксплуатация, безопасность и вывод из эксплуатации</w:t>
            </w:r>
          </w:p>
        </w:tc>
        <w:tc>
          <w:tcPr>
            <w:tcW w:w="1611" w:type="dxa"/>
          </w:tcPr>
          <w:p w14:paraId="5D707EBF" w14:textId="2D304EFE" w:rsidR="003811FF" w:rsidRPr="00A14905" w:rsidRDefault="003811FF" w:rsidP="00381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</w:t>
            </w:r>
          </w:p>
        </w:tc>
      </w:tr>
      <w:tr w:rsidR="003811FF" w:rsidRPr="00A14905" w14:paraId="12B10F39" w14:textId="77777777" w:rsidTr="006C7F1C">
        <w:tc>
          <w:tcPr>
            <w:tcW w:w="1027" w:type="dxa"/>
            <w:vMerge/>
          </w:tcPr>
          <w:p w14:paraId="6C6660B3" w14:textId="77777777" w:rsidR="003811FF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14:paraId="2E9894E3" w14:textId="620B388D" w:rsidR="003811FF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2</w:t>
            </w:r>
            <w:r w:rsidR="00F537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Инновационные технологии и материалы</w:t>
            </w:r>
          </w:p>
        </w:tc>
        <w:tc>
          <w:tcPr>
            <w:tcW w:w="1611" w:type="dxa"/>
          </w:tcPr>
          <w:p w14:paraId="2E9484A2" w14:textId="75616E6E" w:rsidR="003811FF" w:rsidRPr="00A14905" w:rsidRDefault="003811FF" w:rsidP="00381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</w:p>
        </w:tc>
      </w:tr>
      <w:tr w:rsidR="003811FF" w:rsidRPr="00A14905" w14:paraId="2E6E0352" w14:textId="77777777" w:rsidTr="006C7F1C">
        <w:tc>
          <w:tcPr>
            <w:tcW w:w="1027" w:type="dxa"/>
            <w:vMerge/>
          </w:tcPr>
          <w:p w14:paraId="44FC0044" w14:textId="77777777" w:rsidR="003811FF" w:rsidRPr="00A14905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14:paraId="2CE77033" w14:textId="77777777" w:rsidR="003811FF" w:rsidRDefault="003811FF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Цифровизация процессов и производств</w:t>
            </w:r>
          </w:p>
          <w:p w14:paraId="12A304DA" w14:textId="503F7139" w:rsidR="006C7F1C" w:rsidRPr="00A14905" w:rsidRDefault="006C7F1C" w:rsidP="00346E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14:paraId="12FDD200" w14:textId="6AEF2DA8" w:rsidR="003811FF" w:rsidRPr="00A14905" w:rsidRDefault="003811FF" w:rsidP="003811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</w:t>
            </w:r>
          </w:p>
        </w:tc>
      </w:tr>
      <w:tr w:rsidR="00556AF0" w:rsidRPr="00A14905" w14:paraId="126C9F78" w14:textId="77777777" w:rsidTr="006C7F1C">
        <w:tc>
          <w:tcPr>
            <w:tcW w:w="1027" w:type="dxa"/>
          </w:tcPr>
          <w:p w14:paraId="31F2AE36" w14:textId="183B8A59" w:rsidR="00556AF0" w:rsidRPr="00A14905" w:rsidRDefault="00556AF0" w:rsidP="00556A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556AF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3741" w:type="dxa"/>
          </w:tcPr>
          <w:p w14:paraId="02A15916" w14:textId="77777777" w:rsidR="00556AF0" w:rsidRPr="00F61BF9" w:rsidRDefault="00556AF0" w:rsidP="00556AF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Кофе-брейк</w:t>
            </w:r>
          </w:p>
          <w:p w14:paraId="46121BFE" w14:textId="6C2E79DC" w:rsidR="00556AF0" w:rsidRPr="00A14905" w:rsidRDefault="00556AF0" w:rsidP="00556A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14:paraId="4CF4C292" w14:textId="77777777" w:rsidR="00556AF0" w:rsidRDefault="00556AF0" w:rsidP="00556AF0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 228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048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4D9304E" w14:textId="77777777" w:rsidR="00556AF0" w:rsidRDefault="00556AF0" w:rsidP="00556AF0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14:paraId="57FEEFA0" w14:textId="77777777" w:rsidR="00556AF0" w:rsidRDefault="00556AF0" w:rsidP="00556A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  <w:p w14:paraId="3FC8B8F7" w14:textId="7280F333" w:rsidR="00556AF0" w:rsidRDefault="00556AF0" w:rsidP="00556A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7F1C" w:rsidRPr="00A14905" w14:paraId="316BA06F" w14:textId="77777777" w:rsidTr="006C7F1C">
        <w:tc>
          <w:tcPr>
            <w:tcW w:w="1027" w:type="dxa"/>
          </w:tcPr>
          <w:p w14:paraId="590F0199" w14:textId="475496A1" w:rsidR="006C7F1C" w:rsidRPr="00A14905" w:rsidRDefault="006C7F1C" w:rsidP="006C7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741" w:type="dxa"/>
          </w:tcPr>
          <w:p w14:paraId="2FBD3B33" w14:textId="1C083442" w:rsidR="006C7F1C" w:rsidRPr="00A14905" w:rsidRDefault="006C7F1C" w:rsidP="006C7F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Карьерное мероприятие для студентов «Киновечер с </w:t>
            </w:r>
            <w:r w:rsidRPr="006C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РФЯЦ – ВНИИТФ</w:t>
            </w:r>
            <w:r w:rsidRPr="008D1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1" w:type="dxa"/>
          </w:tcPr>
          <w:p w14:paraId="5458AE57" w14:textId="77777777" w:rsidR="006C7F1C" w:rsidRPr="00A14905" w:rsidRDefault="006C7F1C" w:rsidP="006C7F1C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МКЦ ТПУ</w:t>
            </w:r>
          </w:p>
          <w:p w14:paraId="0994ED98" w14:textId="69251FBC" w:rsidR="006C7F1C" w:rsidRDefault="006C7F1C" w:rsidP="006C7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(ул. Усова, 13в)</w:t>
            </w:r>
          </w:p>
        </w:tc>
      </w:tr>
    </w:tbl>
    <w:p w14:paraId="2A2D12A2" w14:textId="77777777" w:rsidR="00C23F1E" w:rsidRDefault="00C23F1E" w:rsidP="000C5E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05B7762" w14:textId="04DB9662" w:rsidR="009048D7" w:rsidRDefault="009048D7" w:rsidP="000C5E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5F6A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AB5F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(четверг)</w:t>
      </w:r>
    </w:p>
    <w:p w14:paraId="7724DA41" w14:textId="77777777" w:rsidR="006C7F1C" w:rsidRDefault="006C7F1C" w:rsidP="000C5E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663"/>
        <w:gridCol w:w="1701"/>
      </w:tblGrid>
      <w:tr w:rsidR="009048D7" w:rsidRPr="00432B2E" w14:paraId="175D82B7" w14:textId="77777777" w:rsidTr="006C7F1C">
        <w:trPr>
          <w:tblHeader/>
        </w:trPr>
        <w:tc>
          <w:tcPr>
            <w:tcW w:w="1015" w:type="dxa"/>
          </w:tcPr>
          <w:p w14:paraId="0FFFD022" w14:textId="77777777" w:rsidR="009048D7" w:rsidRPr="000C5E5D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E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63" w:type="dxa"/>
          </w:tcPr>
          <w:p w14:paraId="63E06C03" w14:textId="77777777" w:rsidR="009048D7" w:rsidRPr="000C5E5D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E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14:paraId="0A99F149" w14:textId="77777777" w:rsidR="009048D7" w:rsidRDefault="000C5E5D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E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339C89C1" w14:textId="2C09AF61" w:rsidR="000E284E" w:rsidRPr="000C5E5D" w:rsidRDefault="000E284E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1BF9" w:rsidRPr="00432B2E" w14:paraId="692E733A" w14:textId="77777777" w:rsidTr="006C7F1C">
        <w:tc>
          <w:tcPr>
            <w:tcW w:w="1015" w:type="dxa"/>
          </w:tcPr>
          <w:p w14:paraId="0FA4A290" w14:textId="77777777" w:rsidR="00F61BF9" w:rsidRPr="00F61BF9" w:rsidRDefault="00F61BF9" w:rsidP="00F61BF9">
            <w:pPr>
              <w:ind w:right="-8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796C5289" w14:textId="39FD2430" w:rsidR="00F61BF9" w:rsidRPr="00F61BF9" w:rsidRDefault="00F61BF9" w:rsidP="00F61BF9">
            <w:pPr>
              <w:ind w:right="-8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</w:tcPr>
          <w:p w14:paraId="300972FA" w14:textId="77777777" w:rsidR="00F61BF9" w:rsidRPr="00F61BF9" w:rsidRDefault="00F61BF9" w:rsidP="00F61BF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экскурсия по Музея истории ТПУ. </w:t>
            </w:r>
          </w:p>
          <w:p w14:paraId="758CBB08" w14:textId="77777777" w:rsidR="00F61BF9" w:rsidRPr="0091647E" w:rsidRDefault="00F61BF9" w:rsidP="00F61BF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(Экскурсия об истории создания и открытия ТТИ, первых отделениях, профессорах и выпускниках; о деятельности вуза в разные периоды времени. Посещение выставки, посвященной юбилею ФТФ.)</w:t>
            </w:r>
          </w:p>
          <w:p w14:paraId="32F0166C" w14:textId="77777777" w:rsidR="00F61BF9" w:rsidRPr="00F61BF9" w:rsidRDefault="00F61BF9" w:rsidP="00F61BF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Обзорная пешеходная экскурсия по кампусу ТПУ. </w:t>
            </w:r>
          </w:p>
          <w:p w14:paraId="4F41E047" w14:textId="77777777" w:rsidR="00F61BF9" w:rsidRDefault="00F61BF9" w:rsidP="00F61BF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(ГК – Инженерный корпус – Физический корпус – Химический корпус – Горный корпус – 8 корпус – студенческий городок – Общежитие ФТФ. Экскурсия об истории строительства кампуса вуза, часть зданий которого стали </w:t>
            </w:r>
            <w:r w:rsidRPr="009164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памятниками архитектуры федерального и регионального значения.)</w:t>
            </w:r>
          </w:p>
          <w:p w14:paraId="6BE11C22" w14:textId="668D2142" w:rsidR="00F61BF9" w:rsidRPr="000C5E5D" w:rsidRDefault="00F61BF9" w:rsidP="00F61BF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85D5068" w14:textId="77777777" w:rsidR="00F61BF9" w:rsidRDefault="00F61BF9" w:rsidP="00F61BF9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Холл 1-го этажа,</w:t>
            </w:r>
          </w:p>
          <w:p w14:paraId="3EE27E32" w14:textId="77777777" w:rsidR="00F61BF9" w:rsidRDefault="00F61BF9" w:rsidP="00F61BF9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гл. корпус</w:t>
            </w:r>
          </w:p>
          <w:p w14:paraId="12102AE5" w14:textId="77777777" w:rsidR="00F61BF9" w:rsidRDefault="00F61BF9" w:rsidP="00F61BF9">
            <w:pPr>
              <w:ind w:left="-5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14:paraId="3601412F" w14:textId="114A47CB" w:rsidR="00F61BF9" w:rsidRPr="000C5E5D" w:rsidRDefault="00F61BF9" w:rsidP="00F61BF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5E5D" w:rsidRPr="00432B2E" w14:paraId="5ACF3C7E" w14:textId="77777777" w:rsidTr="006C7F1C">
        <w:tc>
          <w:tcPr>
            <w:tcW w:w="1015" w:type="dxa"/>
          </w:tcPr>
          <w:p w14:paraId="13B228B3" w14:textId="77777777" w:rsidR="000E284E" w:rsidRDefault="000E284E" w:rsidP="000E28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0E2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2FC2AC1F" w14:textId="34D015B2" w:rsidR="000C5E5D" w:rsidRPr="00F61BF9" w:rsidRDefault="000E284E" w:rsidP="000E284E">
            <w:pPr>
              <w:ind w:right="-8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</w:tcPr>
          <w:p w14:paraId="5A51DE2D" w14:textId="77F516B4" w:rsidR="000C5E5D" w:rsidRPr="00F61BF9" w:rsidRDefault="000C5E5D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Технический тур на реактор ИРТ-Т ТПУ</w:t>
            </w:r>
          </w:p>
        </w:tc>
        <w:tc>
          <w:tcPr>
            <w:tcW w:w="1701" w:type="dxa"/>
          </w:tcPr>
          <w:p w14:paraId="1074FA12" w14:textId="77777777" w:rsidR="000C5E5D" w:rsidRDefault="000C5E5D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отправка автобусов от 10 корпуса ТПУ </w:t>
            </w:r>
          </w:p>
          <w:p w14:paraId="1A146E73" w14:textId="77777777" w:rsidR="000C5E5D" w:rsidRDefault="000C5E5D" w:rsidP="00DC18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1B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</w:t>
            </w:r>
          </w:p>
          <w:p w14:paraId="11C5580A" w14:textId="32E86FC4" w:rsidR="00DC18CC" w:rsidRPr="000C5E5D" w:rsidRDefault="00DC18CC" w:rsidP="00DC18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E5D" w:rsidRPr="00432B2E" w14:paraId="2B21F837" w14:textId="77777777" w:rsidTr="006C7F1C">
        <w:tc>
          <w:tcPr>
            <w:tcW w:w="1015" w:type="dxa"/>
            <w:vMerge w:val="restart"/>
          </w:tcPr>
          <w:p w14:paraId="2D92D8FA" w14:textId="1904AABD" w:rsidR="000C5E5D" w:rsidRPr="00F61BF9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C18CC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</w:t>
            </w:r>
            <w:r w:rsidR="00F53799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F53799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3663" w:type="dxa"/>
          </w:tcPr>
          <w:p w14:paraId="759AB9D2" w14:textId="38146B68" w:rsidR="000C5E5D" w:rsidRPr="00F61BF9" w:rsidRDefault="000C5E5D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секций ХII Международной научно-практической конференции «Физико-технические проблемы в науке, промышленности и медицине»</w:t>
            </w:r>
          </w:p>
        </w:tc>
        <w:tc>
          <w:tcPr>
            <w:tcW w:w="1701" w:type="dxa"/>
          </w:tcPr>
          <w:p w14:paraId="154A4963" w14:textId="77777777" w:rsidR="000C5E5D" w:rsidRPr="00A14905" w:rsidRDefault="000C5E5D" w:rsidP="000C5E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4BD7A6AC" w14:textId="5DEE2884" w:rsidR="000C5E5D" w:rsidRPr="000C5E5D" w:rsidRDefault="000C5E5D" w:rsidP="000C5E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0C5E5D" w:rsidRPr="00432B2E" w14:paraId="24BA522B" w14:textId="77777777" w:rsidTr="006C7F1C">
        <w:tc>
          <w:tcPr>
            <w:tcW w:w="1015" w:type="dxa"/>
            <w:vMerge/>
          </w:tcPr>
          <w:p w14:paraId="513C26C1" w14:textId="10C07045" w:rsidR="000C5E5D" w:rsidRPr="000C5E5D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</w:tcPr>
          <w:p w14:paraId="0BA78C9D" w14:textId="688F3107" w:rsidR="000C5E5D" w:rsidRPr="000C5E5D" w:rsidRDefault="000C5E5D" w:rsidP="000C5E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1</w:t>
            </w:r>
            <w:r w:rsidR="00F537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Ядерные установки: проектирование, эксплуатация, безопасность и вывод из эксплуатации</w:t>
            </w:r>
          </w:p>
        </w:tc>
        <w:tc>
          <w:tcPr>
            <w:tcW w:w="1701" w:type="dxa"/>
          </w:tcPr>
          <w:p w14:paraId="35CA15FD" w14:textId="3598D78B" w:rsidR="000C5E5D" w:rsidRPr="000C5E5D" w:rsidRDefault="000C5E5D" w:rsidP="000C5E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</w:t>
            </w:r>
          </w:p>
        </w:tc>
      </w:tr>
      <w:tr w:rsidR="000C5E5D" w:rsidRPr="00432B2E" w14:paraId="6945E01A" w14:textId="77777777" w:rsidTr="006C7F1C">
        <w:tc>
          <w:tcPr>
            <w:tcW w:w="1015" w:type="dxa"/>
            <w:vMerge/>
          </w:tcPr>
          <w:p w14:paraId="71D8D21B" w14:textId="77777777" w:rsidR="000C5E5D" w:rsidRPr="000C5E5D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</w:tcPr>
          <w:p w14:paraId="26013951" w14:textId="0C81BF29" w:rsidR="000C5E5D" w:rsidRPr="000C5E5D" w:rsidRDefault="000C5E5D" w:rsidP="000C5E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2</w:t>
            </w:r>
            <w:r w:rsidR="00F537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Инновационные технологии и материалы</w:t>
            </w:r>
          </w:p>
        </w:tc>
        <w:tc>
          <w:tcPr>
            <w:tcW w:w="1701" w:type="dxa"/>
          </w:tcPr>
          <w:p w14:paraId="1800944C" w14:textId="2314A9DB" w:rsidR="000C5E5D" w:rsidRPr="000C5E5D" w:rsidRDefault="000C5E5D" w:rsidP="000C5E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</w:p>
        </w:tc>
      </w:tr>
      <w:tr w:rsidR="000C5E5D" w:rsidRPr="00432B2E" w14:paraId="1DEE05D8" w14:textId="77777777" w:rsidTr="006C7F1C">
        <w:tc>
          <w:tcPr>
            <w:tcW w:w="1015" w:type="dxa"/>
            <w:vMerge/>
          </w:tcPr>
          <w:p w14:paraId="675A6361" w14:textId="77777777" w:rsidR="000C5E5D" w:rsidRPr="000C5E5D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</w:tcPr>
          <w:p w14:paraId="0ED2E757" w14:textId="77777777" w:rsidR="000C5E5D" w:rsidRDefault="000C5E5D" w:rsidP="000C5E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3</w:t>
            </w:r>
            <w:r w:rsidR="00F537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1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Цифровизация процессов и производств</w:t>
            </w:r>
          </w:p>
          <w:p w14:paraId="11A37342" w14:textId="63856079" w:rsidR="00F53799" w:rsidRPr="000C5E5D" w:rsidRDefault="00F53799" w:rsidP="000C5E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89577C" w14:textId="2D328A2B" w:rsidR="000C5E5D" w:rsidRPr="000C5E5D" w:rsidRDefault="000C5E5D" w:rsidP="000C5E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</w:t>
            </w:r>
          </w:p>
        </w:tc>
      </w:tr>
      <w:tr w:rsidR="000C5E5D" w:rsidRPr="00432B2E" w14:paraId="35850BB1" w14:textId="77777777" w:rsidTr="006C7F1C">
        <w:tc>
          <w:tcPr>
            <w:tcW w:w="1015" w:type="dxa"/>
          </w:tcPr>
          <w:p w14:paraId="69306018" w14:textId="563B048E" w:rsidR="000C5E5D" w:rsidRPr="00F61BF9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</w:tcPr>
          <w:p w14:paraId="75386F34" w14:textId="77777777" w:rsidR="000C5E5D" w:rsidRPr="00F61BF9" w:rsidRDefault="000C5E5D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  <w:p w14:paraId="7FE364B0" w14:textId="4C019EDD" w:rsidR="00F53799" w:rsidRPr="00F61BF9" w:rsidRDefault="00F53799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19AAA53" w14:textId="77777777" w:rsidR="000C5E5D" w:rsidRPr="000C5E5D" w:rsidRDefault="000C5E5D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18CC" w:rsidRPr="00432B2E" w14:paraId="2AD1C718" w14:textId="77777777" w:rsidTr="006C7F1C">
        <w:tc>
          <w:tcPr>
            <w:tcW w:w="1015" w:type="dxa"/>
            <w:vMerge w:val="restart"/>
            <w:shd w:val="clear" w:color="auto" w:fill="auto"/>
          </w:tcPr>
          <w:p w14:paraId="2F829323" w14:textId="4B9914B8" w:rsidR="00DC18CC" w:rsidRPr="00F61BF9" w:rsidRDefault="00F53799" w:rsidP="00DC18CC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  <w:shd w:val="clear" w:color="auto" w:fill="auto"/>
          </w:tcPr>
          <w:p w14:paraId="3F536F4B" w14:textId="08B41DE2" w:rsidR="00DC18CC" w:rsidRPr="00F61BF9" w:rsidRDefault="00DC18CC" w:rsidP="00DC18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Продолжение работы секций ХII Международной научно-практической конференции «Физико-технические проблемы в науке, промышленности и медицине»</w:t>
            </w:r>
          </w:p>
        </w:tc>
        <w:tc>
          <w:tcPr>
            <w:tcW w:w="1701" w:type="dxa"/>
            <w:shd w:val="clear" w:color="auto" w:fill="auto"/>
          </w:tcPr>
          <w:p w14:paraId="6B883987" w14:textId="77777777" w:rsidR="00DC18CC" w:rsidRPr="00AD3D5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7EE17851" w14:textId="6413E0BC" w:rsidR="00DC18CC" w:rsidRPr="00AD3D5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DC18CC" w:rsidRPr="00432B2E" w14:paraId="1D9FCA6C" w14:textId="77777777" w:rsidTr="006C7F1C">
        <w:tc>
          <w:tcPr>
            <w:tcW w:w="1015" w:type="dxa"/>
            <w:vMerge/>
            <w:shd w:val="clear" w:color="auto" w:fill="auto"/>
          </w:tcPr>
          <w:p w14:paraId="79DDF99E" w14:textId="77777777" w:rsidR="00DC18CC" w:rsidRPr="00AD3D55" w:rsidRDefault="00DC18CC" w:rsidP="00DC18CC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shd w:val="clear" w:color="auto" w:fill="auto"/>
          </w:tcPr>
          <w:p w14:paraId="53BE1317" w14:textId="342388E2" w:rsidR="00DC18CC" w:rsidRPr="00AD3D55" w:rsidRDefault="00DC18CC" w:rsidP="00DC18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1</w:t>
            </w:r>
            <w:r w:rsidR="00F53799"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Ядерные установки: проектирование, эксплуатация, безопасность и вывод из эксплуатации</w:t>
            </w:r>
          </w:p>
        </w:tc>
        <w:tc>
          <w:tcPr>
            <w:tcW w:w="1701" w:type="dxa"/>
            <w:shd w:val="clear" w:color="auto" w:fill="auto"/>
          </w:tcPr>
          <w:p w14:paraId="3DEF3A63" w14:textId="688AE38F" w:rsidR="00DC18CC" w:rsidRPr="00AD3D5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</w:t>
            </w:r>
          </w:p>
        </w:tc>
      </w:tr>
      <w:tr w:rsidR="00DC18CC" w:rsidRPr="00432B2E" w14:paraId="31E46A77" w14:textId="77777777" w:rsidTr="006C7F1C">
        <w:tc>
          <w:tcPr>
            <w:tcW w:w="1015" w:type="dxa"/>
            <w:vMerge/>
            <w:shd w:val="clear" w:color="auto" w:fill="auto"/>
          </w:tcPr>
          <w:p w14:paraId="01BC2951" w14:textId="77777777" w:rsidR="00DC18CC" w:rsidRPr="00AD3D55" w:rsidRDefault="00DC18CC" w:rsidP="00DC18CC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shd w:val="clear" w:color="auto" w:fill="auto"/>
          </w:tcPr>
          <w:p w14:paraId="2A89B6F5" w14:textId="3DF67CEE" w:rsidR="00DC18CC" w:rsidRPr="00AD3D55" w:rsidRDefault="00DC18CC" w:rsidP="00DC18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2</w:t>
            </w:r>
            <w:r w:rsidR="00F53799"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D3D55">
              <w:t xml:space="preserve"> </w:t>
            </w: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Инновационные технологии и материалы</w:t>
            </w:r>
          </w:p>
        </w:tc>
        <w:tc>
          <w:tcPr>
            <w:tcW w:w="1701" w:type="dxa"/>
            <w:shd w:val="clear" w:color="auto" w:fill="auto"/>
          </w:tcPr>
          <w:p w14:paraId="003CA722" w14:textId="426D19AC" w:rsidR="00DC18CC" w:rsidRPr="00AD3D5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84546C"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</w:p>
        </w:tc>
      </w:tr>
      <w:tr w:rsidR="00DC18CC" w:rsidRPr="00432B2E" w14:paraId="3BF11286" w14:textId="77777777" w:rsidTr="006C7F1C">
        <w:tc>
          <w:tcPr>
            <w:tcW w:w="1015" w:type="dxa"/>
            <w:vMerge/>
            <w:shd w:val="clear" w:color="auto" w:fill="auto"/>
          </w:tcPr>
          <w:p w14:paraId="5B4D38E6" w14:textId="77777777" w:rsidR="00DC18CC" w:rsidRPr="00AD3D55" w:rsidRDefault="00DC18CC" w:rsidP="00DC18CC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shd w:val="clear" w:color="auto" w:fill="auto"/>
          </w:tcPr>
          <w:p w14:paraId="7BB0799B" w14:textId="473E5959" w:rsidR="00DC18CC" w:rsidRPr="00AD3D55" w:rsidRDefault="00DC18CC" w:rsidP="00DC18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3</w:t>
            </w:r>
            <w:r w:rsidR="00F53799"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Цифровизация процессов и производств</w:t>
            </w:r>
          </w:p>
          <w:p w14:paraId="3C8CAEA4" w14:textId="50703510" w:rsidR="00DC18CC" w:rsidRPr="00AD3D55" w:rsidRDefault="00DC18CC" w:rsidP="00DC18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C14904F" w14:textId="79629C01" w:rsidR="00DC18CC" w:rsidRPr="00AD3D5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ауд.</w:t>
            </w:r>
            <w:r w:rsidR="0084546C" w:rsidRPr="00AD3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</w:t>
            </w:r>
          </w:p>
        </w:tc>
      </w:tr>
      <w:tr w:rsidR="000C5E5D" w:rsidRPr="00432B2E" w14:paraId="27392BF0" w14:textId="77777777" w:rsidTr="006C7F1C">
        <w:tc>
          <w:tcPr>
            <w:tcW w:w="1015" w:type="dxa"/>
          </w:tcPr>
          <w:p w14:paraId="1AEF0B7F" w14:textId="258B3475" w:rsidR="000C5E5D" w:rsidRPr="00F61BF9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30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</w:tcPr>
          <w:p w14:paraId="4CC1C3CD" w14:textId="77777777" w:rsidR="000C5E5D" w:rsidRPr="00F61BF9" w:rsidRDefault="000C5E5D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Митинг, посвященный открытию Мемориальной доски легендарному декану ФТФ В.И. Бойко</w:t>
            </w:r>
          </w:p>
          <w:p w14:paraId="5F98D2BD" w14:textId="0422F947" w:rsidR="00DC18CC" w:rsidRPr="00F61BF9" w:rsidRDefault="00DC18CC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288F6BD" w14:textId="77777777" w:rsidR="00DC18CC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Крыльцо</w:t>
            </w:r>
          </w:p>
          <w:p w14:paraId="5B6E59F2" w14:textId="77777777" w:rsidR="00DC18CC" w:rsidRPr="00A1490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04D98111" w14:textId="337D75FA" w:rsidR="000C5E5D" w:rsidRPr="000C5E5D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0C5E5D" w:rsidRPr="00432B2E" w14:paraId="7907834F" w14:textId="77777777" w:rsidTr="006C7F1C">
        <w:tc>
          <w:tcPr>
            <w:tcW w:w="1015" w:type="dxa"/>
          </w:tcPr>
          <w:p w14:paraId="575769F5" w14:textId="6E0B44CF" w:rsidR="000C5E5D" w:rsidRPr="00F61BF9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663" w:type="dxa"/>
          </w:tcPr>
          <w:p w14:paraId="61BBBA09" w14:textId="77777777" w:rsidR="000C5E5D" w:rsidRPr="00F61BF9" w:rsidRDefault="000C5E5D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Коллективное фотографирование выпускников ФТФ-ФТИ-ИЯТШ</w:t>
            </w:r>
          </w:p>
          <w:p w14:paraId="4F88B8B1" w14:textId="41332268" w:rsidR="00DC18CC" w:rsidRPr="00F61BF9" w:rsidRDefault="00DC18CC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9797F3" w14:textId="26B8810D" w:rsidR="00DC18CC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Крыльцо</w:t>
            </w:r>
            <w:r w:rsidR="006C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10618DA" w14:textId="15789277" w:rsidR="00DC18CC" w:rsidRPr="00A14905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4D516501" w14:textId="77777777" w:rsidR="000C5E5D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  <w:p w14:paraId="4B222C3A" w14:textId="6F23D939" w:rsidR="00DC18CC" w:rsidRPr="000C5E5D" w:rsidRDefault="00DC18CC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E5D" w:rsidRPr="00432B2E" w14:paraId="759C4DB5" w14:textId="77777777" w:rsidTr="006C7F1C">
        <w:tc>
          <w:tcPr>
            <w:tcW w:w="1015" w:type="dxa"/>
          </w:tcPr>
          <w:p w14:paraId="3F36CB5A" w14:textId="77605F8B" w:rsidR="000C5E5D" w:rsidRPr="00F61BF9" w:rsidRDefault="000C5E5D" w:rsidP="000C5E5D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</w:tcPr>
          <w:p w14:paraId="786D5D9B" w14:textId="77777777" w:rsidR="000C5E5D" w:rsidRPr="00F61BF9" w:rsidRDefault="00DC18CC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r w:rsidR="000C5E5D"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стречи выпускников в 10 уч. корпусе ТПУ</w:t>
            </w:r>
          </w:p>
          <w:p w14:paraId="3424001B" w14:textId="5FE53D4B" w:rsidR="00DC18CC" w:rsidRPr="00F61BF9" w:rsidRDefault="00DC18CC" w:rsidP="000C5E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8505D4D" w14:textId="77777777" w:rsidR="00816E78" w:rsidRPr="00FC329A" w:rsidRDefault="00816E78" w:rsidP="00816E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3E18519A" w14:textId="77777777" w:rsidR="00816E78" w:rsidRDefault="00816E78" w:rsidP="00816E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  <w:p w14:paraId="6424DF6D" w14:textId="411C5E09" w:rsidR="000C5E5D" w:rsidRPr="000C5E5D" w:rsidRDefault="000C5E5D" w:rsidP="00DC1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7F1C" w:rsidRPr="00432B2E" w14:paraId="060BCD52" w14:textId="77777777" w:rsidTr="006C7F1C">
        <w:tc>
          <w:tcPr>
            <w:tcW w:w="1015" w:type="dxa"/>
          </w:tcPr>
          <w:p w14:paraId="2D909706" w14:textId="740A00DA" w:rsidR="006C7F1C" w:rsidRPr="00F61BF9" w:rsidRDefault="006C7F1C" w:rsidP="006C7F1C">
            <w:pPr>
              <w:ind w:right="-8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Pr="00F6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63" w:type="dxa"/>
          </w:tcPr>
          <w:p w14:paraId="1EFE81FF" w14:textId="6496D838" w:rsidR="006C7F1C" w:rsidRPr="00F61BF9" w:rsidRDefault="006C7F1C" w:rsidP="006C7F1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Карьерное мероприятие для студентов «Киновечер с </w:t>
            </w:r>
            <w:r w:rsidRPr="006C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Технической академией Росатома</w:t>
            </w:r>
            <w:r w:rsidRPr="008D1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14:paraId="41079A01" w14:textId="35700D3C" w:rsidR="006C7F1C" w:rsidRDefault="006C7F1C" w:rsidP="006C7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 228,</w:t>
            </w:r>
          </w:p>
          <w:p w14:paraId="29AE80EF" w14:textId="42C9567C" w:rsidR="006C7F1C" w:rsidRPr="00FC329A" w:rsidRDefault="006C7F1C" w:rsidP="006C7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2695256C" w14:textId="77777777" w:rsidR="006C7F1C" w:rsidRDefault="006C7F1C" w:rsidP="006C7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  <w:p w14:paraId="24CDCBAF" w14:textId="0D705661" w:rsidR="006C7F1C" w:rsidRPr="00FC329A" w:rsidRDefault="006C7F1C" w:rsidP="006C7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420A90B" w14:textId="77777777" w:rsidR="009048D7" w:rsidRDefault="009048D7" w:rsidP="009048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DC25" w14:textId="77777777" w:rsidR="009048D7" w:rsidRDefault="009048D7" w:rsidP="00E811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5F6A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AB5F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(пятница)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634"/>
        <w:gridCol w:w="1724"/>
      </w:tblGrid>
      <w:tr w:rsidR="009048D7" w:rsidRPr="00432B2E" w14:paraId="4DD0A49B" w14:textId="77777777" w:rsidTr="00F61BF9">
        <w:tc>
          <w:tcPr>
            <w:tcW w:w="1021" w:type="dxa"/>
          </w:tcPr>
          <w:p w14:paraId="2667466B" w14:textId="77777777" w:rsidR="009048D7" w:rsidRPr="00A14FFF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34" w:type="dxa"/>
          </w:tcPr>
          <w:p w14:paraId="63053B94" w14:textId="77777777" w:rsidR="009048D7" w:rsidRPr="00A14FFF" w:rsidRDefault="009048D7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4" w:type="dxa"/>
          </w:tcPr>
          <w:p w14:paraId="623CD3CF" w14:textId="5296A7E8" w:rsidR="00A14FFF" w:rsidRPr="00A14FFF" w:rsidRDefault="009048D7" w:rsidP="00A14F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CB8C42" w14:textId="4FA73573" w:rsidR="000E284E" w:rsidRPr="00A14FFF" w:rsidRDefault="000E284E" w:rsidP="00346E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6E78" w:rsidRPr="00432B2E" w14:paraId="0A9E1E77" w14:textId="77777777" w:rsidTr="00F61BF9">
        <w:tc>
          <w:tcPr>
            <w:tcW w:w="1021" w:type="dxa"/>
          </w:tcPr>
          <w:p w14:paraId="5847A5F9" w14:textId="23119427" w:rsidR="00816E78" w:rsidRPr="002F5026" w:rsidRDefault="00816E78" w:rsidP="00E81152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E9267C"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34" w:type="dxa"/>
          </w:tcPr>
          <w:p w14:paraId="754E07F0" w14:textId="77777777" w:rsidR="00816E78" w:rsidRDefault="00742E44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Подведение итогов </w:t>
            </w:r>
            <w:r w:rsidR="00816E78"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ХII Международной научно-практической конференции «Физико-технические проблемы в науке, промышленности и медицине»</w:t>
            </w:r>
          </w:p>
          <w:p w14:paraId="4FB72F3A" w14:textId="0156AD96" w:rsidR="002F5026" w:rsidRPr="002F5026" w:rsidRDefault="002F5026" w:rsidP="00346E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14:paraId="0AC95B31" w14:textId="448B2DDE" w:rsidR="00742E44" w:rsidRDefault="00742E44" w:rsidP="00742E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 332</w:t>
            </w:r>
          </w:p>
          <w:p w14:paraId="532E350F" w14:textId="0C7869BB" w:rsidR="00816E78" w:rsidRPr="00A14905" w:rsidRDefault="00816E78" w:rsidP="00E811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419BA1E1" w14:textId="2EB664EE" w:rsidR="00816E78" w:rsidRPr="00E81152" w:rsidRDefault="00816E78" w:rsidP="00E8115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E9267C" w:rsidRPr="00432B2E" w14:paraId="11FA94CE" w14:textId="77777777" w:rsidTr="00F61BF9">
        <w:tc>
          <w:tcPr>
            <w:tcW w:w="1021" w:type="dxa"/>
          </w:tcPr>
          <w:p w14:paraId="58AC17FB" w14:textId="3A36EB70" w:rsidR="00E9267C" w:rsidRPr="002F5026" w:rsidRDefault="00E9267C" w:rsidP="00E81152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634" w:type="dxa"/>
          </w:tcPr>
          <w:p w14:paraId="5D20CD13" w14:textId="7088A9F9" w:rsidR="00E9267C" w:rsidRPr="002F5026" w:rsidRDefault="00E9267C" w:rsidP="00E8115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1724" w:type="dxa"/>
          </w:tcPr>
          <w:p w14:paraId="1F8F430A" w14:textId="77777777" w:rsidR="00E9267C" w:rsidRDefault="00E9267C" w:rsidP="00E9267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 228</w:t>
            </w:r>
          </w:p>
          <w:p w14:paraId="5277100B" w14:textId="0DDAD7A3" w:rsidR="00E9267C" w:rsidRPr="00A14905" w:rsidRDefault="00E9267C" w:rsidP="00E9267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70738B32" w14:textId="77777777" w:rsidR="00E9267C" w:rsidRDefault="00E9267C" w:rsidP="00E9267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  <w:p w14:paraId="4E684A63" w14:textId="0E65BF96" w:rsidR="006C7F1C" w:rsidRDefault="006C7F1C" w:rsidP="00E9267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712836EB" w14:textId="77777777" w:rsidTr="00F61BF9">
        <w:tc>
          <w:tcPr>
            <w:tcW w:w="1021" w:type="dxa"/>
          </w:tcPr>
          <w:p w14:paraId="23F4D5F3" w14:textId="72B3F0AA" w:rsidR="00EA67D7" w:rsidRPr="002F5026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30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34" w:type="dxa"/>
          </w:tcPr>
          <w:p w14:paraId="02C08F8B" w14:textId="4FF2D14F" w:rsidR="00EA67D7" w:rsidRPr="002F5026" w:rsidRDefault="00EA67D7" w:rsidP="00EA67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Регистрация участников Круглого стола</w:t>
            </w:r>
            <w:r w:rsidRPr="002F5026">
              <w:rPr>
                <w:b/>
                <w:bCs/>
              </w:rPr>
              <w:t xml:space="preserve"> 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подготовке кадров для проектов ГК «Росатом»</w:t>
            </w:r>
          </w:p>
        </w:tc>
        <w:tc>
          <w:tcPr>
            <w:tcW w:w="1724" w:type="dxa"/>
          </w:tcPr>
          <w:p w14:paraId="2348EEC2" w14:textId="77777777" w:rsidR="00EA67D7" w:rsidRPr="0019631B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3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Холл 2-го этажа,</w:t>
            </w:r>
          </w:p>
          <w:p w14:paraId="3FFC477E" w14:textId="77777777" w:rsidR="00EA67D7" w:rsidRPr="0019631B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3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гл. корпус, </w:t>
            </w:r>
          </w:p>
          <w:p w14:paraId="4C4F7D65" w14:textId="77777777" w:rsidR="00EA67D7" w:rsidRPr="0019631B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3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30)</w:t>
            </w:r>
          </w:p>
          <w:p w14:paraId="304F66D1" w14:textId="19D77FA3" w:rsidR="00EA67D7" w:rsidRPr="00D81AB8" w:rsidRDefault="00EA67D7" w:rsidP="00EA67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67D7" w:rsidRPr="00432B2E" w14:paraId="03CFC913" w14:textId="77777777" w:rsidTr="00F61BF9">
        <w:tc>
          <w:tcPr>
            <w:tcW w:w="1021" w:type="dxa"/>
          </w:tcPr>
          <w:p w14:paraId="56AB2B9F" w14:textId="29717468" w:rsidR="00EA67D7" w:rsidRPr="00D81AB8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  <w:r w:rsidRPr="00D81AB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D81A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</w:t>
            </w:r>
            <w:r w:rsidRPr="00D81AB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34" w:type="dxa"/>
          </w:tcPr>
          <w:p w14:paraId="7FB5555D" w14:textId="008B7ECB" w:rsidR="00EA67D7" w:rsidRPr="00D81AB8" w:rsidRDefault="00EA67D7" w:rsidP="00EA67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Круглый стол по подготовке кадров для проектов ГК «Росатом»</w:t>
            </w:r>
          </w:p>
        </w:tc>
        <w:tc>
          <w:tcPr>
            <w:tcW w:w="1724" w:type="dxa"/>
          </w:tcPr>
          <w:p w14:paraId="028BF064" w14:textId="77777777" w:rsidR="00EA67D7" w:rsidRPr="00EA67D7" w:rsidRDefault="00EA67D7" w:rsidP="00EA67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A67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Актовый зал,</w:t>
            </w:r>
          </w:p>
          <w:p w14:paraId="4D91DA1C" w14:textId="77777777" w:rsidR="00EA67D7" w:rsidRPr="00EA67D7" w:rsidRDefault="00EA67D7" w:rsidP="00EA67D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A67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гл. корпус, </w:t>
            </w:r>
          </w:p>
          <w:p w14:paraId="6A98D27C" w14:textId="78B444D9" w:rsidR="00EA67D7" w:rsidRPr="00A14FFF" w:rsidRDefault="00EA67D7" w:rsidP="00A14FF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A67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(пр. Ленина, 30)</w:t>
            </w:r>
          </w:p>
        </w:tc>
      </w:tr>
      <w:tr w:rsidR="00EA67D7" w:rsidRPr="00432B2E" w14:paraId="4F37F97A" w14:textId="77777777" w:rsidTr="00F61BF9">
        <w:tc>
          <w:tcPr>
            <w:tcW w:w="1021" w:type="dxa"/>
          </w:tcPr>
          <w:p w14:paraId="497A5657" w14:textId="52F62D9C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19631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634" w:type="dxa"/>
          </w:tcPr>
          <w:p w14:paraId="754F31ED" w14:textId="6203F685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Приветственное слово,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Сухих Леонид Григорьевич, д.ф.-м.н., </w:t>
            </w:r>
            <w:proofErr w:type="spellStart"/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2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ректора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ТПУ</w:t>
            </w:r>
          </w:p>
        </w:tc>
        <w:tc>
          <w:tcPr>
            <w:tcW w:w="1724" w:type="dxa"/>
          </w:tcPr>
          <w:p w14:paraId="7A3B47A2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5E6AF874" w14:textId="77777777" w:rsidTr="00F61BF9">
        <w:tc>
          <w:tcPr>
            <w:tcW w:w="1021" w:type="dxa"/>
          </w:tcPr>
          <w:p w14:paraId="4620F520" w14:textId="4E646A1C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3634" w:type="dxa"/>
          </w:tcPr>
          <w:p w14:paraId="7968953A" w14:textId="3F60B014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Карезин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Вячеславович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директор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Проектного офиса по развитию образования и международному сотрудничеству Госкорпорации «Росатом».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14:paraId="3C31D2A6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4A848D3A" w14:textId="77777777" w:rsidTr="00F61BF9">
        <w:tc>
          <w:tcPr>
            <w:tcW w:w="1021" w:type="dxa"/>
          </w:tcPr>
          <w:p w14:paraId="4D9DBA8B" w14:textId="6E82BACF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634" w:type="dxa"/>
          </w:tcPr>
          <w:p w14:paraId="370A4282" w14:textId="56F05BDD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Долматова Олега Юрьевича, директора Инженерной школы ядерных технологий ТПУ / Верхотуровой Веры Викторовны, советника ректора ТПУ по внешним связям</w:t>
            </w:r>
          </w:p>
        </w:tc>
        <w:tc>
          <w:tcPr>
            <w:tcW w:w="1724" w:type="dxa"/>
          </w:tcPr>
          <w:p w14:paraId="1FA6512A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35215F48" w14:textId="77777777" w:rsidTr="00F61BF9">
        <w:tc>
          <w:tcPr>
            <w:tcW w:w="1021" w:type="dxa"/>
          </w:tcPr>
          <w:p w14:paraId="0F0DC4F6" w14:textId="5FECDB28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634" w:type="dxa"/>
          </w:tcPr>
          <w:p w14:paraId="1E49C18C" w14:textId="5DAEE345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Доклад </w:t>
            </w:r>
            <w:proofErr w:type="spellStart"/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Гудина</w:t>
            </w:r>
            <w:proofErr w:type="spellEnd"/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Сергея Анатольевича, директора департамента по управлению персоналом и социальной политике АО «Концерн Росэнергоатом»</w:t>
            </w:r>
          </w:p>
        </w:tc>
        <w:tc>
          <w:tcPr>
            <w:tcW w:w="1724" w:type="dxa"/>
          </w:tcPr>
          <w:p w14:paraId="0E92E9D6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1B53087E" w14:textId="77777777" w:rsidTr="00F61BF9">
        <w:tc>
          <w:tcPr>
            <w:tcW w:w="1021" w:type="dxa"/>
          </w:tcPr>
          <w:p w14:paraId="46AFB4EA" w14:textId="706A5127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3634" w:type="dxa"/>
          </w:tcPr>
          <w:p w14:paraId="5DBC542A" w14:textId="3B2DDEE5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Доклад </w:t>
            </w:r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Савкина Дмитрия Александровича, проректора по международному сотрудничеству НИЯУ МИФИ</w:t>
            </w:r>
          </w:p>
        </w:tc>
        <w:tc>
          <w:tcPr>
            <w:tcW w:w="1724" w:type="dxa"/>
          </w:tcPr>
          <w:p w14:paraId="1CF5C353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0AEA6264" w14:textId="77777777" w:rsidTr="00F61BF9">
        <w:tc>
          <w:tcPr>
            <w:tcW w:w="1021" w:type="dxa"/>
          </w:tcPr>
          <w:p w14:paraId="58C55667" w14:textId="50D8D2BE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634" w:type="dxa"/>
          </w:tcPr>
          <w:p w14:paraId="259091C0" w14:textId="70EE6848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Доклад </w:t>
            </w:r>
            <w:proofErr w:type="spellStart"/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Митинской</w:t>
            </w:r>
            <w:proofErr w:type="spellEnd"/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Виктории Васильевны, директоры проектного офиса по подготовке персонала зарубежного заказчика, ООО РТС "Росатом Технологии Сооружения "</w:t>
            </w:r>
          </w:p>
        </w:tc>
        <w:tc>
          <w:tcPr>
            <w:tcW w:w="1724" w:type="dxa"/>
          </w:tcPr>
          <w:p w14:paraId="36342E8B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65896275" w14:textId="77777777" w:rsidTr="00F61BF9">
        <w:tc>
          <w:tcPr>
            <w:tcW w:w="1021" w:type="dxa"/>
          </w:tcPr>
          <w:p w14:paraId="7178F350" w14:textId="1C28B0B1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634" w:type="dxa"/>
          </w:tcPr>
          <w:p w14:paraId="481B350E" w14:textId="0EED0FC7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Доклад </w:t>
            </w:r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Леонида Марковича, профессора НИУ ВШЭ</w:t>
            </w:r>
          </w:p>
        </w:tc>
        <w:tc>
          <w:tcPr>
            <w:tcW w:w="1724" w:type="dxa"/>
          </w:tcPr>
          <w:p w14:paraId="56CF30A1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4777EE7E" w14:textId="77777777" w:rsidTr="00F61BF9">
        <w:tc>
          <w:tcPr>
            <w:tcW w:w="1021" w:type="dxa"/>
          </w:tcPr>
          <w:p w14:paraId="285D93CB" w14:textId="1B30C1C8" w:rsidR="00EA67D7" w:rsidRPr="00E81152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3634" w:type="dxa"/>
          </w:tcPr>
          <w:p w14:paraId="28FB8E8A" w14:textId="3886D9B1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3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Андрея Николаевича Косилова, исполнительного директора Региональной сети по образованию и подготовке специалистов в области ядерных технологий STAR-NET</w:t>
            </w:r>
          </w:p>
        </w:tc>
        <w:tc>
          <w:tcPr>
            <w:tcW w:w="1724" w:type="dxa"/>
          </w:tcPr>
          <w:p w14:paraId="55981C06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64987333" w14:textId="77777777" w:rsidTr="00F61BF9">
        <w:tc>
          <w:tcPr>
            <w:tcW w:w="1021" w:type="dxa"/>
          </w:tcPr>
          <w:p w14:paraId="1F651E02" w14:textId="3E89CA24" w:rsidR="00EA67D7" w:rsidRPr="00D81AB8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50</w:t>
            </w:r>
            <w:r w:rsidRPr="00D81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34" w:type="dxa"/>
          </w:tcPr>
          <w:p w14:paraId="2E64DF6B" w14:textId="77777777" w:rsidR="00EA67D7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работы Круглого стола</w:t>
            </w:r>
          </w:p>
          <w:p w14:paraId="053CE3CF" w14:textId="471C93F4" w:rsidR="00EA67D7" w:rsidRPr="00DC311F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14:paraId="0BFC2EB4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7D7" w:rsidRPr="00432B2E" w14:paraId="12D3F3FC" w14:textId="77777777" w:rsidTr="00F61BF9">
        <w:tc>
          <w:tcPr>
            <w:tcW w:w="1021" w:type="dxa"/>
          </w:tcPr>
          <w:p w14:paraId="2ECFC1CB" w14:textId="32E0672F" w:rsidR="00EA67D7" w:rsidRPr="002F5026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34" w:type="dxa"/>
            <w:vAlign w:val="center"/>
          </w:tcPr>
          <w:p w14:paraId="18E49765" w14:textId="77777777" w:rsidR="00EA67D7" w:rsidRPr="002F5026" w:rsidRDefault="00EA67D7" w:rsidP="00EA67D7">
            <w:pPr>
              <w:tabs>
                <w:tab w:val="left" w:pos="318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Открытие памятника ректору ТПУ Воробьеву А.А. и сквера Атомщиков</w:t>
            </w:r>
          </w:p>
          <w:p w14:paraId="734A5C4A" w14:textId="25145A9A" w:rsidR="00EA67D7" w:rsidRPr="002F5026" w:rsidRDefault="00EA67D7" w:rsidP="00EA67D7">
            <w:pPr>
              <w:tabs>
                <w:tab w:val="left" w:pos="318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14:paraId="158513C9" w14:textId="77777777" w:rsidR="00EA67D7" w:rsidRPr="00A14905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корпус</w:t>
            </w:r>
          </w:p>
          <w:p w14:paraId="06C37108" w14:textId="2D54B779" w:rsidR="00EA67D7" w:rsidRPr="00E81152" w:rsidRDefault="00EA67D7" w:rsidP="00EA6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9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(пр. Ленина, 2)</w:t>
            </w:r>
          </w:p>
        </w:tc>
      </w:tr>
      <w:tr w:rsidR="00EA67D7" w:rsidRPr="00432B2E" w14:paraId="48912AA8" w14:textId="77777777" w:rsidTr="00F61BF9">
        <w:tc>
          <w:tcPr>
            <w:tcW w:w="1021" w:type="dxa"/>
          </w:tcPr>
          <w:p w14:paraId="6843C73D" w14:textId="5CB1535A" w:rsidR="00EA67D7" w:rsidRPr="002F5026" w:rsidRDefault="00EA67D7" w:rsidP="00EA67D7">
            <w:pPr>
              <w:ind w:right="-8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</w:t>
            </w: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3634" w:type="dxa"/>
            <w:vAlign w:val="center"/>
          </w:tcPr>
          <w:p w14:paraId="0B3F4DF3" w14:textId="77777777" w:rsidR="00EA67D7" w:rsidRPr="002F5026" w:rsidRDefault="00EA67D7" w:rsidP="00EA67D7">
            <w:pPr>
              <w:tabs>
                <w:tab w:val="left" w:pos="318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5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Торжественное собрание, посвященное 75-летию физико-технического образования ТПУ: вручение наград сотрудникам, ветеранам, выпускникам, концертная программа, фуршет</w:t>
            </w:r>
          </w:p>
        </w:tc>
        <w:tc>
          <w:tcPr>
            <w:tcW w:w="1724" w:type="dxa"/>
          </w:tcPr>
          <w:p w14:paraId="3BAED6EE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 драмы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E81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пл. Ленина, 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14:paraId="3CBB7208" w14:textId="77777777" w:rsidR="00EA67D7" w:rsidRDefault="00EA67D7" w:rsidP="00EA67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E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Отправление автобусов от 10 корпус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 в 16</w:t>
            </w:r>
            <w:r w:rsidRPr="00DB10F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</w:p>
          <w:p w14:paraId="169E0E24" w14:textId="174FA876" w:rsidR="00EA67D7" w:rsidRPr="00816E78" w:rsidRDefault="00EA67D7" w:rsidP="00EA67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Pr="00DB10F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30</w:t>
            </w:r>
            <w:r w:rsidRPr="00816E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363B536D" w14:textId="77777777" w:rsidR="00456AF3" w:rsidRDefault="00456AF3">
      <w:pPr>
        <w:sectPr w:rsidR="00456AF3" w:rsidSect="00F30E63"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2D9CD6F0" w14:textId="221EDA82" w:rsidR="009548F0" w:rsidRPr="00D50F9D" w:rsidRDefault="00F30E63" w:rsidP="00F30E63">
      <w:pPr>
        <w:jc w:val="both"/>
        <w:rPr>
          <w:rFonts w:ascii="Arial" w:hAnsi="Arial" w:cs="Arial"/>
          <w:b/>
          <w:bCs/>
          <w:caps/>
        </w:rPr>
      </w:pPr>
      <w:r w:rsidRPr="00D50F9D">
        <w:rPr>
          <w:rFonts w:ascii="Arial" w:hAnsi="Arial" w:cs="Arial"/>
          <w:b/>
          <w:bCs/>
          <w:caps/>
        </w:rPr>
        <w:lastRenderedPageBreak/>
        <w:t xml:space="preserve">Секция 1. </w:t>
      </w:r>
      <w:r w:rsidRPr="00D50F9D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Ядерные установки: проектирование, эксплуатация, безопасность и вывод из эксплуатации</w:t>
      </w:r>
    </w:p>
    <w:p w14:paraId="4E8CDB25" w14:textId="280AA333" w:rsidR="009548F0" w:rsidRPr="00F30E63" w:rsidRDefault="00F30E63" w:rsidP="00B2039C">
      <w:pPr>
        <w:jc w:val="both"/>
        <w:rPr>
          <w:rFonts w:ascii="Arial" w:hAnsi="Arial" w:cs="Arial"/>
        </w:rPr>
      </w:pPr>
      <w:r w:rsidRPr="00B2039C">
        <w:rPr>
          <w:rFonts w:ascii="Arial" w:hAnsi="Arial" w:cs="Arial"/>
          <w:b/>
          <w:bCs/>
        </w:rPr>
        <w:t>Председатель:</w:t>
      </w:r>
      <w:r w:rsidR="00DB10F2">
        <w:rPr>
          <w:rFonts w:ascii="Arial" w:hAnsi="Arial" w:cs="Arial"/>
        </w:rPr>
        <w:t xml:space="preserve"> </w:t>
      </w:r>
      <w:proofErr w:type="spellStart"/>
      <w:r w:rsidR="00DB10F2">
        <w:rPr>
          <w:rFonts w:ascii="Arial" w:hAnsi="Arial" w:cs="Arial"/>
        </w:rPr>
        <w:t>Изместьев</w:t>
      </w:r>
      <w:proofErr w:type="spellEnd"/>
      <w:r w:rsidR="00DB10F2">
        <w:rPr>
          <w:rFonts w:ascii="Arial" w:hAnsi="Arial" w:cs="Arial"/>
        </w:rPr>
        <w:t xml:space="preserve"> Константин Михайлович, к.ф.-м.н., технический директор</w:t>
      </w:r>
      <w:r w:rsidR="00B2039C">
        <w:rPr>
          <w:rFonts w:ascii="Arial" w:hAnsi="Arial" w:cs="Arial"/>
        </w:rPr>
        <w:t>,</w:t>
      </w:r>
      <w:r w:rsidR="00DB10F2">
        <w:rPr>
          <w:rFonts w:ascii="Arial" w:hAnsi="Arial" w:cs="Arial"/>
        </w:rPr>
        <w:t xml:space="preserve"> АО «Сибирский химический комбинат»</w:t>
      </w:r>
    </w:p>
    <w:p w14:paraId="17BDE151" w14:textId="29CE6566" w:rsidR="00F30E63" w:rsidRPr="00F30E63" w:rsidRDefault="00F30E63" w:rsidP="00653B25">
      <w:pPr>
        <w:spacing w:after="0"/>
        <w:jc w:val="both"/>
        <w:rPr>
          <w:rFonts w:ascii="Arial" w:hAnsi="Arial" w:cs="Arial"/>
        </w:rPr>
      </w:pPr>
      <w:r w:rsidRPr="00B2039C">
        <w:rPr>
          <w:rFonts w:ascii="Arial" w:hAnsi="Arial" w:cs="Arial"/>
          <w:b/>
          <w:bCs/>
        </w:rPr>
        <w:t>Сопредседатель:</w:t>
      </w:r>
      <w:r w:rsidR="00DB10F2">
        <w:rPr>
          <w:rFonts w:ascii="Arial" w:hAnsi="Arial" w:cs="Arial"/>
        </w:rPr>
        <w:t xml:space="preserve"> Нестеров Владимир Николаевич, к.т.н., доцент отделения ядерно-топливного цикла Инженерной школы ядерных технологий</w:t>
      </w:r>
      <w:r w:rsidR="00B2039C">
        <w:rPr>
          <w:rFonts w:ascii="Arial" w:hAnsi="Arial" w:cs="Arial"/>
        </w:rPr>
        <w:t>,</w:t>
      </w:r>
      <w:r w:rsidR="00DB10F2">
        <w:rPr>
          <w:rFonts w:ascii="Arial" w:hAnsi="Arial" w:cs="Arial"/>
        </w:rPr>
        <w:t xml:space="preserve"> Томский политехнический университет</w:t>
      </w:r>
    </w:p>
    <w:p w14:paraId="28C84F4B" w14:textId="20A99463" w:rsidR="000A3F11" w:rsidRPr="00AD3D55" w:rsidRDefault="000A3F11" w:rsidP="00653B25">
      <w:pPr>
        <w:spacing w:after="0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14:paraId="41A3D5C6" w14:textId="31D669E5" w:rsid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(среда)</w:t>
      </w:r>
    </w:p>
    <w:p w14:paraId="09A94A7D" w14:textId="151B724B" w:rsid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Pr="006713D0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t>00</w:t>
      </w:r>
    </w:p>
    <w:p w14:paraId="6977AF3E" w14:textId="45E658E8" w:rsid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ауд.332</w:t>
      </w:r>
      <w:r>
        <w:rPr>
          <w:rFonts w:ascii="Arial" w:eastAsia="Times New Roman" w:hAnsi="Arial" w:cs="Arial"/>
          <w:sz w:val="20"/>
          <w:szCs w:val="20"/>
          <w:lang w:eastAsia="ru-RU"/>
        </w:rPr>
        <w:t>, 10 корпус</w:t>
      </w:r>
    </w:p>
    <w:p w14:paraId="24AE5A2E" w14:textId="77777777" w:rsidR="00DB6F2D" w:rsidRPr="00AD3D55" w:rsidRDefault="00DB6F2D" w:rsidP="00456AF3">
      <w:pPr>
        <w:spacing w:after="0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14:paraId="7EDA6010" w14:textId="77777777" w:rsidR="000A3F11" w:rsidRPr="000A3F11" w:rsidRDefault="000A3F11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en-US"/>
        </w:rPr>
      </w:pPr>
      <w:r w:rsidRPr="000A3F11">
        <w:rPr>
          <w:rFonts w:ascii="Arial" w:eastAsia="Calibri" w:hAnsi="Arial" w:cs="Arial"/>
          <w:b/>
          <w:bCs/>
          <w:kern w:val="2"/>
          <w:sz w:val="20"/>
          <w:szCs w:val="20"/>
          <w:lang w:val="en-US"/>
        </w:rPr>
        <w:t>Cyber-Physical Intrusion Threats in Modern Nuclear Facilities: Bridging the Gap between Information Technology and Physical Security</w:t>
      </w:r>
    </w:p>
    <w:p w14:paraId="1AA437EE" w14:textId="46ED3F49" w:rsidR="000A3F11" w:rsidRPr="00834673" w:rsidRDefault="000A3F11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A3F11">
        <w:rPr>
          <w:rFonts w:ascii="Arial" w:eastAsia="Calibri" w:hAnsi="Arial" w:cs="Arial"/>
          <w:sz w:val="20"/>
          <w:szCs w:val="20"/>
          <w:u w:val="single"/>
          <w:lang w:val="en-US"/>
        </w:rPr>
        <w:t>Usman</w:t>
      </w:r>
      <w:r w:rsidR="00300989" w:rsidRPr="00834673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300989" w:rsidRPr="000A3F11">
        <w:rPr>
          <w:rFonts w:ascii="Arial" w:eastAsia="Calibri" w:hAnsi="Arial" w:cs="Arial"/>
          <w:sz w:val="20"/>
          <w:szCs w:val="20"/>
          <w:u w:val="single"/>
          <w:lang w:val="en-US"/>
        </w:rPr>
        <w:t>I</w:t>
      </w:r>
      <w:r w:rsidR="00300989" w:rsidRPr="00834673">
        <w:rPr>
          <w:rFonts w:ascii="Arial" w:eastAsia="Calibri" w:hAnsi="Arial" w:cs="Arial"/>
          <w:sz w:val="20"/>
          <w:szCs w:val="20"/>
          <w:u w:val="single"/>
        </w:rPr>
        <w:t>.</w:t>
      </w:r>
      <w:r w:rsidR="00300989" w:rsidRPr="000A3F11">
        <w:rPr>
          <w:rFonts w:ascii="Arial" w:eastAsia="Calibri" w:hAnsi="Arial" w:cs="Arial"/>
          <w:sz w:val="20"/>
          <w:szCs w:val="20"/>
          <w:u w:val="single"/>
          <w:lang w:val="en-US"/>
        </w:rPr>
        <w:t>M</w:t>
      </w:r>
      <w:r w:rsidR="00300989" w:rsidRPr="00834673">
        <w:rPr>
          <w:rFonts w:ascii="Arial" w:eastAsia="Calibri" w:hAnsi="Arial" w:cs="Arial"/>
          <w:sz w:val="20"/>
          <w:szCs w:val="20"/>
          <w:u w:val="single"/>
        </w:rPr>
        <w:t>.</w:t>
      </w:r>
      <w:r w:rsidRPr="008346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0A3F11">
        <w:rPr>
          <w:rFonts w:ascii="Arial" w:eastAsia="Calibri" w:hAnsi="Arial" w:cs="Arial"/>
          <w:sz w:val="20"/>
          <w:szCs w:val="20"/>
          <w:lang w:val="en-US"/>
        </w:rPr>
        <w:t>Ojinnaka</w:t>
      </w:r>
      <w:proofErr w:type="spellEnd"/>
      <w:r w:rsidR="00300989" w:rsidRPr="00834673">
        <w:rPr>
          <w:rFonts w:ascii="Arial" w:eastAsia="Calibri" w:hAnsi="Arial" w:cs="Arial"/>
          <w:sz w:val="20"/>
          <w:szCs w:val="20"/>
        </w:rPr>
        <w:t xml:space="preserve"> </w:t>
      </w:r>
      <w:r w:rsidR="00300989" w:rsidRPr="000A3F11">
        <w:rPr>
          <w:rFonts w:ascii="Arial" w:eastAsia="Calibri" w:hAnsi="Arial" w:cs="Arial"/>
          <w:sz w:val="20"/>
          <w:szCs w:val="20"/>
          <w:lang w:val="en-US"/>
        </w:rPr>
        <w:t>C</w:t>
      </w:r>
      <w:r w:rsidR="00300989" w:rsidRPr="00834673">
        <w:rPr>
          <w:rFonts w:ascii="Arial" w:eastAsia="Calibri" w:hAnsi="Arial" w:cs="Arial"/>
          <w:sz w:val="20"/>
          <w:szCs w:val="20"/>
        </w:rPr>
        <w:t>.</w:t>
      </w:r>
      <w:r w:rsidR="00300989" w:rsidRPr="000A3F11">
        <w:rPr>
          <w:rFonts w:ascii="Arial" w:eastAsia="Calibri" w:hAnsi="Arial" w:cs="Arial"/>
          <w:sz w:val="20"/>
          <w:szCs w:val="20"/>
          <w:lang w:val="en-US"/>
        </w:rPr>
        <w:t>A</w:t>
      </w:r>
      <w:r w:rsidR="00300989" w:rsidRPr="00834673">
        <w:rPr>
          <w:rFonts w:ascii="Arial" w:eastAsia="Calibri" w:hAnsi="Arial" w:cs="Arial"/>
          <w:sz w:val="20"/>
          <w:szCs w:val="20"/>
        </w:rPr>
        <w:t>.</w:t>
      </w:r>
      <w:r w:rsidR="00300989" w:rsidRPr="000A3F11">
        <w:rPr>
          <w:rFonts w:ascii="Arial" w:eastAsia="Calibri" w:hAnsi="Arial" w:cs="Arial"/>
          <w:sz w:val="20"/>
          <w:szCs w:val="20"/>
          <w:lang w:val="en-US"/>
        </w:rPr>
        <w:t>S</w:t>
      </w:r>
      <w:r w:rsidR="00300989" w:rsidRPr="00834673">
        <w:rPr>
          <w:rFonts w:ascii="Arial" w:eastAsia="Calibri" w:hAnsi="Arial" w:cs="Arial"/>
          <w:sz w:val="20"/>
          <w:szCs w:val="20"/>
        </w:rPr>
        <w:t>.</w:t>
      </w:r>
      <w:r w:rsidRPr="00834673">
        <w:rPr>
          <w:rFonts w:ascii="Arial" w:eastAsia="Calibri" w:hAnsi="Arial" w:cs="Arial"/>
          <w:sz w:val="20"/>
          <w:szCs w:val="20"/>
        </w:rPr>
        <w:t xml:space="preserve">, </w:t>
      </w:r>
      <w:r w:rsidRPr="000A3F11">
        <w:rPr>
          <w:rFonts w:ascii="Arial" w:eastAsia="Calibri" w:hAnsi="Arial" w:cs="Arial"/>
          <w:sz w:val="20"/>
          <w:szCs w:val="20"/>
          <w:lang w:val="en-US"/>
        </w:rPr>
        <w:t>Stepanov</w:t>
      </w:r>
      <w:r w:rsidR="00300989" w:rsidRPr="00834673">
        <w:rPr>
          <w:rFonts w:ascii="Arial" w:eastAsia="Calibri" w:hAnsi="Arial" w:cs="Arial"/>
          <w:sz w:val="20"/>
          <w:szCs w:val="20"/>
        </w:rPr>
        <w:t xml:space="preserve"> </w:t>
      </w:r>
      <w:r w:rsidR="00300989" w:rsidRPr="000A3F11">
        <w:rPr>
          <w:rFonts w:ascii="Arial" w:eastAsia="Calibri" w:hAnsi="Arial" w:cs="Arial"/>
          <w:sz w:val="20"/>
          <w:szCs w:val="20"/>
          <w:lang w:val="en-US"/>
        </w:rPr>
        <w:t>B</w:t>
      </w:r>
      <w:r w:rsidR="00300989" w:rsidRPr="00834673">
        <w:rPr>
          <w:rFonts w:ascii="Arial" w:eastAsia="Calibri" w:hAnsi="Arial" w:cs="Arial"/>
          <w:sz w:val="20"/>
          <w:szCs w:val="20"/>
        </w:rPr>
        <w:t>.</w:t>
      </w:r>
      <w:r w:rsidR="00300989" w:rsidRPr="000A3F11">
        <w:rPr>
          <w:rFonts w:ascii="Arial" w:eastAsia="Calibri" w:hAnsi="Arial" w:cs="Arial"/>
          <w:sz w:val="20"/>
          <w:szCs w:val="20"/>
          <w:lang w:val="en-US"/>
        </w:rPr>
        <w:t>P</w:t>
      </w:r>
      <w:r w:rsidR="00300989" w:rsidRPr="00834673">
        <w:rPr>
          <w:rFonts w:ascii="Arial" w:eastAsia="Calibri" w:hAnsi="Arial" w:cs="Arial"/>
          <w:sz w:val="20"/>
          <w:szCs w:val="20"/>
        </w:rPr>
        <w:t>.</w:t>
      </w:r>
      <w:r w:rsidR="0050332F" w:rsidRPr="00834673">
        <w:rPr>
          <w:rFonts w:ascii="Arial" w:eastAsia="Calibri" w:hAnsi="Arial" w:cs="Arial"/>
          <w:sz w:val="20"/>
          <w:szCs w:val="20"/>
        </w:rPr>
        <w:t xml:space="preserve"> </w:t>
      </w:r>
    </w:p>
    <w:p w14:paraId="5D9A2DC2" w14:textId="65CF25A0" w:rsidR="000A3F11" w:rsidRPr="00834673" w:rsidRDefault="000A3F11" w:rsidP="00903107">
      <w:pPr>
        <w:shd w:val="clear" w:color="auto" w:fill="FFFFFF" w:themeFill="background1"/>
        <w:spacing w:after="0"/>
        <w:jc w:val="center"/>
        <w:rPr>
          <w:rFonts w:ascii="Arial" w:hAnsi="Arial" w:cs="Arial"/>
          <w:sz w:val="24"/>
          <w:szCs w:val="24"/>
        </w:rPr>
      </w:pPr>
    </w:p>
    <w:p w14:paraId="5E411970" w14:textId="77777777" w:rsidR="000A3F11" w:rsidRPr="000A3F11" w:rsidRDefault="000A3F11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en-US"/>
        </w:rPr>
      </w:pPr>
      <w:r w:rsidRPr="000A3F11">
        <w:rPr>
          <w:rFonts w:ascii="Arial" w:eastAsia="Calibri" w:hAnsi="Arial" w:cs="Arial"/>
          <w:b/>
          <w:bCs/>
          <w:kern w:val="2"/>
          <w:sz w:val="20"/>
          <w:szCs w:val="20"/>
          <w:lang w:val="en-US"/>
        </w:rPr>
        <w:t>ENHANCING PHYSICAL PROTECTION SYSTEMS FOR SMALL-SCALE IONIZING RADIATION SOURCES: A RISK-INFORMED APPROACH</w:t>
      </w:r>
    </w:p>
    <w:p w14:paraId="56E35599" w14:textId="16A1AE30" w:rsidR="000A3F11" w:rsidRPr="0050332F" w:rsidRDefault="000A3F11" w:rsidP="009031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24CEA">
        <w:rPr>
          <w:rFonts w:ascii="Arial" w:eastAsia="Times New Roman" w:hAnsi="Arial" w:cs="Arial"/>
          <w:sz w:val="20"/>
          <w:szCs w:val="20"/>
          <w:u w:val="single"/>
          <w:lang w:val="en" w:eastAsia="ru-RU"/>
        </w:rPr>
        <w:t>Ali</w:t>
      </w:r>
      <w:r w:rsidR="00300989" w:rsidRPr="00300989">
        <w:rPr>
          <w:rFonts w:ascii="Arial" w:eastAsia="Times New Roman" w:hAnsi="Arial" w:cs="Arial"/>
          <w:sz w:val="20"/>
          <w:szCs w:val="20"/>
          <w:u w:val="single"/>
          <w:lang w:val="en" w:eastAsia="ru-RU"/>
        </w:rPr>
        <w:t xml:space="preserve"> </w:t>
      </w:r>
      <w:r w:rsidR="00300989" w:rsidRPr="00324CEA">
        <w:rPr>
          <w:rFonts w:ascii="Arial" w:eastAsia="Times New Roman" w:hAnsi="Arial" w:cs="Arial"/>
          <w:sz w:val="20"/>
          <w:szCs w:val="20"/>
          <w:u w:val="single"/>
          <w:lang w:val="en" w:eastAsia="ru-RU"/>
        </w:rPr>
        <w:t>M</w:t>
      </w:r>
      <w:r w:rsidR="00300989" w:rsidRPr="00300989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.</w:t>
      </w:r>
      <w:r w:rsidR="00300989" w:rsidRPr="00324CEA">
        <w:rPr>
          <w:rFonts w:ascii="Arial" w:eastAsia="Times New Roman" w:hAnsi="Arial" w:cs="Arial"/>
          <w:sz w:val="20"/>
          <w:szCs w:val="20"/>
          <w:u w:val="single"/>
          <w:lang w:val="en" w:eastAsia="ru-RU"/>
        </w:rPr>
        <w:t>M</w:t>
      </w:r>
      <w:r w:rsidR="00300989" w:rsidRPr="00300989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.</w:t>
      </w:r>
      <w:r w:rsidRPr="00324CEA">
        <w:rPr>
          <w:rFonts w:ascii="Arial" w:eastAsia="Times New Roman" w:hAnsi="Arial" w:cs="Arial"/>
          <w:sz w:val="20"/>
          <w:szCs w:val="20"/>
          <w:lang w:val="en" w:eastAsia="ru-RU"/>
        </w:rPr>
        <w:t>, Usman</w:t>
      </w:r>
      <w:r w:rsidR="00300989" w:rsidRPr="00300989">
        <w:rPr>
          <w:rFonts w:ascii="Arial" w:eastAsia="Times New Roman" w:hAnsi="Arial" w:cs="Arial"/>
          <w:sz w:val="20"/>
          <w:szCs w:val="20"/>
          <w:lang w:val="en" w:eastAsia="ru-RU"/>
        </w:rPr>
        <w:t xml:space="preserve"> </w:t>
      </w:r>
      <w:r w:rsidR="00300989" w:rsidRPr="00324CEA">
        <w:rPr>
          <w:rFonts w:ascii="Arial" w:eastAsia="Times New Roman" w:hAnsi="Arial" w:cs="Arial"/>
          <w:sz w:val="20"/>
          <w:szCs w:val="20"/>
          <w:lang w:val="en" w:eastAsia="ru-RU"/>
        </w:rPr>
        <w:t>I</w:t>
      </w:r>
      <w:r w:rsidR="00300989" w:rsidRPr="00300989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="00300989" w:rsidRPr="00324CEA">
        <w:rPr>
          <w:rFonts w:ascii="Arial" w:eastAsia="Times New Roman" w:hAnsi="Arial" w:cs="Arial"/>
          <w:sz w:val="20"/>
          <w:szCs w:val="20"/>
          <w:lang w:val="en" w:eastAsia="ru-RU"/>
        </w:rPr>
        <w:t>M</w:t>
      </w:r>
      <w:r w:rsidR="00300989" w:rsidRPr="00300989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Pr="00324CEA">
        <w:rPr>
          <w:rFonts w:ascii="Arial" w:eastAsia="Times New Roman" w:hAnsi="Arial" w:cs="Arial"/>
          <w:sz w:val="20"/>
          <w:szCs w:val="20"/>
          <w:lang w:val="en" w:eastAsia="ru-RU"/>
        </w:rPr>
        <w:t>, Stepanov</w:t>
      </w:r>
      <w:r w:rsidR="00300989" w:rsidRPr="00300989">
        <w:rPr>
          <w:rFonts w:ascii="Arial" w:eastAsia="Times New Roman" w:hAnsi="Arial" w:cs="Arial"/>
          <w:sz w:val="20"/>
          <w:szCs w:val="20"/>
          <w:lang w:val="en" w:eastAsia="ru-RU"/>
        </w:rPr>
        <w:t xml:space="preserve"> </w:t>
      </w:r>
      <w:r w:rsidR="00300989" w:rsidRPr="00324CEA">
        <w:rPr>
          <w:rFonts w:ascii="Arial" w:eastAsia="Times New Roman" w:hAnsi="Arial" w:cs="Arial"/>
          <w:sz w:val="20"/>
          <w:szCs w:val="20"/>
          <w:lang w:val="en" w:eastAsia="ru-RU"/>
        </w:rPr>
        <w:t>B</w:t>
      </w:r>
      <w:r w:rsidR="00300989" w:rsidRPr="00300989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="00300989" w:rsidRPr="00324CEA">
        <w:rPr>
          <w:rFonts w:ascii="Arial" w:eastAsia="Times New Roman" w:hAnsi="Arial" w:cs="Arial"/>
          <w:sz w:val="20"/>
          <w:szCs w:val="20"/>
          <w:lang w:val="en" w:eastAsia="ru-RU"/>
        </w:rPr>
        <w:t>P</w:t>
      </w:r>
      <w:r w:rsidR="00300989" w:rsidRPr="00300989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="0050332F" w:rsidRPr="0050332F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32FF7816" w14:textId="500A5F37" w:rsidR="009548F0" w:rsidRPr="00300989" w:rsidRDefault="009548F0" w:rsidP="009031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val="en-US"/>
        </w:rPr>
      </w:pPr>
    </w:p>
    <w:p w14:paraId="69EE8FC9" w14:textId="77777777" w:rsidR="004F2EF8" w:rsidRPr="00300989" w:rsidRDefault="004F2EF8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en-US"/>
        </w:rPr>
      </w:pPr>
      <w:r w:rsidRPr="00300989">
        <w:rPr>
          <w:rFonts w:ascii="Arial" w:eastAsia="Calibri" w:hAnsi="Arial" w:cs="Arial"/>
          <w:b/>
          <w:bCs/>
          <w:kern w:val="2"/>
          <w:sz w:val="20"/>
          <w:szCs w:val="20"/>
          <w:lang w:val="en-US"/>
        </w:rPr>
        <w:t>METHODOLOGY OF RISK ASSESSMENT IN CASE OF UNAUTHORIZED ACTIONS OF AN INTERNAL VIOLATOR</w:t>
      </w:r>
    </w:p>
    <w:p w14:paraId="000EFCCC" w14:textId="53A412AC" w:rsidR="004F2EF8" w:rsidRPr="00F742E7" w:rsidRDefault="004F2EF8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  <w:lang w:val="en-US"/>
        </w:rPr>
      </w:pPr>
      <w:proofErr w:type="spellStart"/>
      <w:r w:rsidRPr="00300989">
        <w:rPr>
          <w:rFonts w:ascii="Arial" w:eastAsia="Calibri" w:hAnsi="Arial" w:cs="Arial"/>
          <w:kern w:val="2"/>
          <w:sz w:val="20"/>
          <w:szCs w:val="20"/>
          <w:u w:val="single"/>
          <w:lang w:val="en-US"/>
        </w:rPr>
        <w:t>Ojinnaka</w:t>
      </w:r>
      <w:proofErr w:type="spellEnd"/>
      <w:r w:rsidR="000920D5" w:rsidRPr="00300989">
        <w:rPr>
          <w:rFonts w:ascii="Arial" w:eastAsia="Calibri" w:hAnsi="Arial" w:cs="Arial"/>
          <w:kern w:val="2"/>
          <w:sz w:val="20"/>
          <w:szCs w:val="20"/>
          <w:u w:val="single"/>
          <w:lang w:val="en-US"/>
        </w:rPr>
        <w:t xml:space="preserve"> C.A.S.</w:t>
      </w:r>
      <w:r w:rsidRPr="00300989">
        <w:rPr>
          <w:rFonts w:ascii="Arial" w:eastAsia="Calibri" w:hAnsi="Arial" w:cs="Arial"/>
          <w:kern w:val="2"/>
          <w:sz w:val="20"/>
          <w:szCs w:val="20"/>
          <w:lang w:val="en-US"/>
        </w:rPr>
        <w:t>, Ali</w:t>
      </w:r>
      <w:r w:rsidR="000920D5" w:rsidRPr="00300989">
        <w:rPr>
          <w:rFonts w:ascii="Arial" w:eastAsia="Calibri" w:hAnsi="Arial" w:cs="Arial"/>
          <w:kern w:val="2"/>
          <w:sz w:val="20"/>
          <w:szCs w:val="20"/>
          <w:lang w:val="en-US"/>
        </w:rPr>
        <w:t xml:space="preserve"> M.M.</w:t>
      </w:r>
      <w:r w:rsidRPr="00300989">
        <w:rPr>
          <w:rFonts w:ascii="Arial" w:eastAsia="Calibri" w:hAnsi="Arial" w:cs="Arial"/>
          <w:kern w:val="2"/>
          <w:sz w:val="20"/>
          <w:szCs w:val="20"/>
          <w:lang w:val="en-US"/>
        </w:rPr>
        <w:t>, Stepanov</w:t>
      </w:r>
      <w:r w:rsidR="000920D5" w:rsidRPr="00300989">
        <w:rPr>
          <w:rFonts w:ascii="Arial" w:eastAsia="Calibri" w:hAnsi="Arial" w:cs="Arial"/>
          <w:kern w:val="2"/>
          <w:sz w:val="20"/>
          <w:szCs w:val="20"/>
          <w:lang w:val="en-US"/>
        </w:rPr>
        <w:t xml:space="preserve"> B.P.</w:t>
      </w:r>
      <w:r w:rsidR="00F742E7" w:rsidRPr="00F742E7">
        <w:rPr>
          <w:rFonts w:ascii="Arial" w:eastAsia="Calibri" w:hAnsi="Arial" w:cs="Arial"/>
          <w:kern w:val="2"/>
          <w:sz w:val="20"/>
          <w:szCs w:val="20"/>
          <w:lang w:val="en-US"/>
        </w:rPr>
        <w:t xml:space="preserve"> </w:t>
      </w:r>
    </w:p>
    <w:p w14:paraId="243BEA3E" w14:textId="77777777" w:rsidR="004F2EF8" w:rsidRPr="00300989" w:rsidRDefault="004F2EF8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val="en-US" w:eastAsia="ru-RU"/>
        </w:rPr>
      </w:pPr>
    </w:p>
    <w:p w14:paraId="66A9505C" w14:textId="77777777" w:rsidR="0027258B" w:rsidRPr="00A67B7E" w:rsidRDefault="0027258B" w:rsidP="00A67B7E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безопасная эксплуатация ИЯУ ИВВ-2М с герметизированнными гэк</w:t>
      </w:r>
    </w:p>
    <w:p w14:paraId="15FB87D1" w14:textId="22C23170" w:rsidR="0027258B" w:rsidRPr="00300989" w:rsidRDefault="0027258B" w:rsidP="00A67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Глухов С.М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.,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Ташлыков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О.Л., Селезнёв Е.Н.</w:t>
      </w:r>
    </w:p>
    <w:p w14:paraId="0EEF6BA2" w14:textId="77777777" w:rsidR="000920D5" w:rsidRPr="00300989" w:rsidRDefault="000920D5" w:rsidP="00A67B7E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330508EF" w14:textId="77777777" w:rsidR="00A44996" w:rsidRPr="00A67B7E" w:rsidRDefault="00A44996" w:rsidP="00A67B7E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Безопасная АЭС малой мощности со свинцовым теплоносителем</w:t>
      </w:r>
    </w:p>
    <w:p w14:paraId="63348ACB" w14:textId="586D22E8" w:rsidR="00A44996" w:rsidRPr="00300989" w:rsidRDefault="00A44996" w:rsidP="00A67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lang w:eastAsia="ru-RU"/>
        </w:rPr>
        <w:t>Максимов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А.Ю.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Нефедов</w:t>
      </w:r>
      <w:r w:rsidR="000920D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С.С.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Шейнкман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В.Г.</w:t>
      </w:r>
      <w:r w:rsidR="00F742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D1AC2A0" w14:textId="77777777" w:rsidR="0027258B" w:rsidRPr="00300989" w:rsidRDefault="0027258B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5B0AF486" w14:textId="77777777" w:rsidR="00E20214" w:rsidRPr="00A67B7E" w:rsidRDefault="00E2021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ДЕЗАКТИВАЦИЯ АЛЮМОСОДЕРЖАЩИХ РАДИОАКТИВНЫХ ОТХОДОВ МЕТОДОМ ПЕРЕПЛАВКИ</w:t>
      </w:r>
    </w:p>
    <w:p w14:paraId="4E539404" w14:textId="6DE0F0A0" w:rsidR="00E20214" w:rsidRPr="00A67B7E" w:rsidRDefault="00E2021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Ижойкин</w:t>
      </w:r>
      <w:proofErr w:type="spellEnd"/>
      <w:r w:rsidR="000920D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Павлюк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Кузов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Котляревский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С.Г.</w:t>
      </w:r>
      <w:r w:rsidR="00F742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B1722FB" w14:textId="51A5C75B" w:rsidR="00E20214" w:rsidRPr="00300989" w:rsidRDefault="00E2021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42E8F830" w14:textId="0372C60B" w:rsidR="009E4D2E" w:rsidRPr="000920D5" w:rsidRDefault="009E4D2E" w:rsidP="00903107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920D5">
        <w:rPr>
          <w:rFonts w:ascii="Arial" w:eastAsia="Times New Roman" w:hAnsi="Arial" w:cs="Arial"/>
          <w:b/>
          <w:caps/>
          <w:sz w:val="20"/>
          <w:szCs w:val="20"/>
          <w:lang w:eastAsia="zh-CN"/>
        </w:rPr>
        <w:t>Жидкосолевой реактор как элемент замыкания ядерного топливного цикла</w:t>
      </w:r>
    </w:p>
    <w:p w14:paraId="7E861509" w14:textId="697C1BDD" w:rsidR="009E4D2E" w:rsidRDefault="009E4D2E" w:rsidP="00903107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0920D5">
        <w:rPr>
          <w:rFonts w:ascii="Arial" w:eastAsia="Times New Roman" w:hAnsi="Arial" w:cs="Arial"/>
          <w:sz w:val="20"/>
          <w:szCs w:val="20"/>
          <w:u w:val="single"/>
          <w:lang w:eastAsia="zh-CN"/>
        </w:rPr>
        <w:t>Власенко</w:t>
      </w:r>
      <w:r w:rsidR="000920D5" w:rsidRPr="000920D5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Е.А.</w:t>
      </w:r>
      <w:r w:rsidR="00F742E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</w:p>
    <w:p w14:paraId="5FB60C73" w14:textId="6B1D9094" w:rsidR="007C705C" w:rsidRDefault="007C705C" w:rsidP="00903107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B55FA0E" w14:textId="77777777" w:rsidR="007C705C" w:rsidRPr="003922CF" w:rsidRDefault="007C705C" w:rsidP="00903107">
      <w:pPr>
        <w:shd w:val="clear" w:color="auto" w:fill="FFFFFF" w:themeFill="background1"/>
        <w:spacing w:after="0" w:line="288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3922CF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МЕТОДИЧЕСКИЕ ПОДХОДЫ К ОПРЕДЕЛЕНИЮ ХАРАКТЕРИСТИК ПОТОКОВ ГРАФИТОВЫХ РАДИОАКТИВНЫХ ОТХОДОВ, ОБРАЗУЮЩИХСЯ В ПРОЦЕССЕ ЭКСПЛУАТАЦИИ уран-графитовых реакторов ТИПА РБМК</w:t>
      </w:r>
    </w:p>
    <w:p w14:paraId="7C669664" w14:textId="6B78298A" w:rsidR="007C705C" w:rsidRDefault="007C705C" w:rsidP="00903107">
      <w:pPr>
        <w:shd w:val="clear" w:color="auto" w:fill="FFFFFF" w:themeFill="background1"/>
        <w:spacing w:after="0" w:line="240" w:lineRule="auto"/>
        <w:ind w:right="3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2CF">
        <w:rPr>
          <w:rFonts w:ascii="Arial" w:eastAsia="Times New Roman" w:hAnsi="Arial" w:cs="Arial"/>
          <w:sz w:val="20"/>
          <w:szCs w:val="20"/>
          <w:u w:val="single"/>
          <w:lang w:eastAsia="ru-RU"/>
        </w:rPr>
        <w:t>Павлюк</w:t>
      </w:r>
      <w:r w:rsidRPr="00DB6F2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3922CF">
        <w:rPr>
          <w:rFonts w:ascii="Arial" w:eastAsia="Times New Roman" w:hAnsi="Arial" w:cs="Arial"/>
          <w:sz w:val="20"/>
          <w:szCs w:val="20"/>
          <w:u w:val="single"/>
          <w:lang w:eastAsia="ru-RU"/>
        </w:rPr>
        <w:t>А.О.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>, Котляревский</w:t>
      </w:r>
      <w:r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>С.Г., Кан</w:t>
      </w:r>
      <w:r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>Р.И., Беспала</w:t>
      </w:r>
      <w:r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 xml:space="preserve">Е.В., </w:t>
      </w:r>
      <w:proofErr w:type="spellStart"/>
      <w:r w:rsidRPr="003922CF">
        <w:rPr>
          <w:rFonts w:ascii="Arial" w:eastAsia="Times New Roman" w:hAnsi="Arial" w:cs="Arial"/>
          <w:sz w:val="20"/>
          <w:szCs w:val="20"/>
          <w:lang w:eastAsia="ru-RU"/>
        </w:rPr>
        <w:t>Котляревская</w:t>
      </w:r>
      <w:proofErr w:type="spellEnd"/>
      <w:r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 xml:space="preserve">А.С., </w:t>
      </w:r>
      <w:proofErr w:type="spellStart"/>
      <w:r w:rsidRPr="003922CF">
        <w:rPr>
          <w:rFonts w:ascii="Arial" w:eastAsia="Times New Roman" w:hAnsi="Arial" w:cs="Arial"/>
          <w:sz w:val="20"/>
          <w:szCs w:val="20"/>
          <w:lang w:eastAsia="ru-RU"/>
        </w:rPr>
        <w:t>Зеленецкая</w:t>
      </w:r>
      <w:proofErr w:type="spellEnd"/>
      <w:r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>Е.П.</w:t>
      </w:r>
    </w:p>
    <w:p w14:paraId="7BDE9222" w14:textId="24991E0F" w:rsidR="000A4836" w:rsidRDefault="000A4836" w:rsidP="00903107">
      <w:pPr>
        <w:shd w:val="clear" w:color="auto" w:fill="FFFFFF" w:themeFill="background1"/>
        <w:spacing w:after="0" w:line="240" w:lineRule="auto"/>
        <w:ind w:right="3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0792CC" w14:textId="77777777" w:rsidR="000A4836" w:rsidRPr="000A4836" w:rsidRDefault="000A4836" w:rsidP="00903107">
      <w:pPr>
        <w:shd w:val="clear" w:color="auto" w:fill="FFFFFF" w:themeFill="background1"/>
        <w:spacing w:after="0" w:line="288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bookmarkStart w:id="1" w:name="_Hlk207654485"/>
      <w:r w:rsidRPr="000A4836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ПРОГНОЗ ДОЗ ОБЛУЧЕНИЯ НАСЕЛЕНИЯ В СВЯЗИ С РЕАЛИЗАЦИЕЙ государственной программы РФ «Развитие атомного энергопромышленного комплекса»</w:t>
      </w:r>
    </w:p>
    <w:p w14:paraId="7C9A7CB0" w14:textId="5945E34C" w:rsidR="000A4836" w:rsidRPr="000A4836" w:rsidRDefault="000A4836" w:rsidP="00903107">
      <w:pPr>
        <w:shd w:val="clear" w:color="auto" w:fill="FFFFFF" w:themeFill="background1"/>
        <w:spacing w:after="0" w:line="240" w:lineRule="auto"/>
        <w:ind w:right="3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A4836">
        <w:rPr>
          <w:rFonts w:ascii="Arial" w:eastAsia="Times New Roman" w:hAnsi="Arial" w:cs="Arial"/>
          <w:sz w:val="20"/>
          <w:szCs w:val="20"/>
          <w:u w:val="single"/>
          <w:lang w:eastAsia="ru-RU"/>
        </w:rPr>
        <w:t>Валяев</w:t>
      </w:r>
      <w:proofErr w:type="spellEnd"/>
      <w:r w:rsidRPr="000A483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А.Н.,</w:t>
      </w:r>
      <w:r w:rsidRPr="000A4836">
        <w:rPr>
          <w:rFonts w:ascii="Arial" w:eastAsia="Times New Roman" w:hAnsi="Arial" w:cs="Arial"/>
          <w:sz w:val="20"/>
          <w:szCs w:val="20"/>
          <w:lang w:eastAsia="ru-RU"/>
        </w:rPr>
        <w:t xml:space="preserve"> Семенов В.Н.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bookmarkEnd w:id="1"/>
    <w:p w14:paraId="2122FB18" w14:textId="5D4B9BC0" w:rsidR="000A4836" w:rsidRDefault="000A4836" w:rsidP="00903107">
      <w:pPr>
        <w:shd w:val="clear" w:color="auto" w:fill="FFFFFF" w:themeFill="background1"/>
        <w:spacing w:after="0" w:line="240" w:lineRule="auto"/>
        <w:ind w:right="3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A1D1C4" w14:textId="274BED1D" w:rsidR="003E5C73" w:rsidRPr="00784312" w:rsidRDefault="003E5C73" w:rsidP="009031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784312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РЕЗУЛЬТАТЫ ЭКСПЕРИМЕНТОВ С ТЕПЛОВЫМИ ТРУБАМИ</w:t>
      </w:r>
    </w:p>
    <w:p w14:paraId="5DF92930" w14:textId="77777777" w:rsidR="003E5C73" w:rsidRPr="00784312" w:rsidRDefault="003E5C73" w:rsidP="009031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784312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С ЦЕЗИЕВЫМ ТЕПЛОНОСИТЕЛЕМ</w:t>
      </w:r>
    </w:p>
    <w:p w14:paraId="3AAE003D" w14:textId="692DB7AB" w:rsidR="003E5C73" w:rsidRPr="00784312" w:rsidRDefault="003E5C73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proofErr w:type="spellStart"/>
      <w:r w:rsidRPr="00784312">
        <w:rPr>
          <w:rFonts w:ascii="Arial" w:eastAsia="Calibri" w:hAnsi="Arial" w:cs="Arial"/>
          <w:bCs/>
          <w:iCs/>
          <w:sz w:val="20"/>
          <w:szCs w:val="20"/>
          <w:u w:val="single"/>
        </w:rPr>
        <w:t>Бурякова</w:t>
      </w:r>
      <w:proofErr w:type="spellEnd"/>
      <w:r w:rsidRPr="0084546C">
        <w:rPr>
          <w:rFonts w:ascii="Arial" w:eastAsia="Calibri" w:hAnsi="Arial" w:cs="Arial"/>
          <w:bCs/>
          <w:iCs/>
          <w:sz w:val="20"/>
          <w:szCs w:val="20"/>
          <w:u w:val="single"/>
        </w:rPr>
        <w:t xml:space="preserve"> </w:t>
      </w:r>
      <w:r w:rsidRPr="00784312">
        <w:rPr>
          <w:rFonts w:ascii="Arial" w:eastAsia="Calibri" w:hAnsi="Arial" w:cs="Arial"/>
          <w:bCs/>
          <w:iCs/>
          <w:sz w:val="20"/>
          <w:szCs w:val="20"/>
          <w:u w:val="single"/>
        </w:rPr>
        <w:t>Е.К.</w:t>
      </w:r>
      <w:r w:rsidRPr="00784312">
        <w:rPr>
          <w:rFonts w:ascii="Arial" w:eastAsia="Calibri" w:hAnsi="Arial" w:cs="Arial"/>
          <w:bCs/>
          <w:iCs/>
          <w:sz w:val="20"/>
          <w:szCs w:val="20"/>
        </w:rPr>
        <w:t>, </w:t>
      </w:r>
      <w:proofErr w:type="spellStart"/>
      <w:r w:rsidRPr="00784312">
        <w:rPr>
          <w:rFonts w:ascii="Arial" w:eastAsia="Calibri" w:hAnsi="Arial" w:cs="Arial"/>
          <w:bCs/>
          <w:iCs/>
          <w:sz w:val="20"/>
          <w:szCs w:val="20"/>
        </w:rPr>
        <w:t>Сажнов</w:t>
      </w:r>
      <w:proofErr w:type="spellEnd"/>
      <w:r w:rsidRPr="0084546C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784312">
        <w:rPr>
          <w:rFonts w:ascii="Arial" w:eastAsia="Calibri" w:hAnsi="Arial" w:cs="Arial"/>
          <w:bCs/>
          <w:iCs/>
          <w:sz w:val="20"/>
          <w:szCs w:val="20"/>
        </w:rPr>
        <w:t xml:space="preserve">В.В., </w:t>
      </w:r>
      <w:proofErr w:type="spellStart"/>
      <w:r w:rsidRPr="00784312">
        <w:rPr>
          <w:rFonts w:ascii="Arial" w:eastAsia="Calibri" w:hAnsi="Arial" w:cs="Arial"/>
          <w:bCs/>
          <w:iCs/>
          <w:sz w:val="20"/>
          <w:szCs w:val="20"/>
        </w:rPr>
        <w:t>Тесаловский</w:t>
      </w:r>
      <w:proofErr w:type="spellEnd"/>
      <w:r w:rsidRPr="0084546C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784312">
        <w:rPr>
          <w:rFonts w:ascii="Arial" w:eastAsia="Calibri" w:hAnsi="Arial" w:cs="Arial"/>
          <w:bCs/>
          <w:iCs/>
          <w:sz w:val="20"/>
          <w:szCs w:val="20"/>
        </w:rPr>
        <w:t>Н.А., Щеглов</w:t>
      </w:r>
      <w:r w:rsidRPr="0084546C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784312">
        <w:rPr>
          <w:rFonts w:ascii="Arial" w:eastAsia="Calibri" w:hAnsi="Arial" w:cs="Arial"/>
          <w:bCs/>
          <w:iCs/>
          <w:sz w:val="20"/>
          <w:szCs w:val="20"/>
        </w:rPr>
        <w:t>А.А.</w:t>
      </w:r>
      <w:r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</w:p>
    <w:p w14:paraId="684071AD" w14:textId="77777777" w:rsidR="007C705C" w:rsidRPr="000920D5" w:rsidRDefault="007C705C" w:rsidP="00903107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58F025" w14:textId="77777777" w:rsidR="0094607D" w:rsidRPr="00FC329A" w:rsidRDefault="0094607D" w:rsidP="0094607D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FC329A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Исследование приращения запаса реактивности</w:t>
      </w:r>
      <w:r w:rsidRPr="00DB6F2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 </w:t>
      </w:r>
      <w:r w:rsidRPr="00FC329A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при вращении ТВС на реакторе ИРТ-Т</w:t>
      </w:r>
    </w:p>
    <w:p w14:paraId="4E0199A0" w14:textId="77777777" w:rsidR="0094607D" w:rsidRPr="00DB6F2D" w:rsidRDefault="0094607D" w:rsidP="009460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955">
        <w:rPr>
          <w:rFonts w:ascii="Arial" w:eastAsia="Times New Roman" w:hAnsi="Arial" w:cs="Arial"/>
          <w:sz w:val="20"/>
          <w:szCs w:val="20"/>
          <w:u w:val="single"/>
          <w:lang w:eastAsia="ru-RU"/>
        </w:rPr>
        <w:t>Яковлев</w:t>
      </w:r>
      <w:r w:rsidRPr="00DB6F2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720955">
        <w:rPr>
          <w:rFonts w:ascii="Arial" w:eastAsia="Times New Roman" w:hAnsi="Arial" w:cs="Arial"/>
          <w:sz w:val="20"/>
          <w:szCs w:val="20"/>
          <w:u w:val="single"/>
          <w:lang w:eastAsia="ru-RU"/>
        </w:rPr>
        <w:t>М.А.</w:t>
      </w:r>
      <w:r w:rsidRPr="00720955">
        <w:rPr>
          <w:rFonts w:ascii="Arial" w:eastAsia="Times New Roman" w:hAnsi="Arial" w:cs="Arial"/>
          <w:sz w:val="20"/>
          <w:szCs w:val="20"/>
          <w:lang w:eastAsia="ru-RU"/>
        </w:rPr>
        <w:t>, Смольников</w:t>
      </w:r>
      <w:r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20955">
        <w:rPr>
          <w:rFonts w:ascii="Arial" w:eastAsia="Times New Roman" w:hAnsi="Arial" w:cs="Arial"/>
          <w:sz w:val="20"/>
          <w:szCs w:val="20"/>
          <w:lang w:eastAsia="ru-RU"/>
        </w:rPr>
        <w:t>Н.В.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CFCDA8B" w14:textId="77777777" w:rsidR="0094607D" w:rsidRPr="00300989" w:rsidRDefault="0094607D" w:rsidP="009031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7313BE44" w14:textId="77777777" w:rsidR="004E32BD" w:rsidRPr="00300989" w:rsidRDefault="004E32BD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300989">
        <w:rPr>
          <w:rFonts w:ascii="Arial" w:eastAsia="Times New Roman" w:hAnsi="Arial" w:cs="Arial"/>
          <w:b/>
          <w:caps/>
          <w:sz w:val="20"/>
          <w:szCs w:val="20"/>
          <w:lang w:val="en-US" w:eastAsia="ru-RU"/>
        </w:rPr>
        <w:t>CFD</w:t>
      </w:r>
      <w:r w:rsidRPr="00300989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-моделирование твс ирт-3м с учетом неравномерности распределения энерговыделения</w:t>
      </w:r>
    </w:p>
    <w:p w14:paraId="57772FA3" w14:textId="0F90EB78" w:rsidR="004E32BD" w:rsidRPr="00300989" w:rsidRDefault="004E32BD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0989">
        <w:rPr>
          <w:rFonts w:ascii="Arial" w:eastAsia="Times New Roman" w:hAnsi="Arial" w:cs="Arial"/>
          <w:sz w:val="20"/>
          <w:szCs w:val="20"/>
          <w:u w:val="single"/>
          <w:lang w:eastAsia="ru-RU"/>
        </w:rPr>
        <w:t>Пасько</w:t>
      </w:r>
      <w:r w:rsidR="000920D5" w:rsidRPr="0030098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Д.В.</w:t>
      </w:r>
      <w:r w:rsidRPr="00300989">
        <w:rPr>
          <w:rFonts w:ascii="Arial" w:eastAsia="Times New Roman" w:hAnsi="Arial" w:cs="Arial"/>
          <w:sz w:val="20"/>
          <w:szCs w:val="20"/>
          <w:lang w:eastAsia="ru-RU"/>
        </w:rPr>
        <w:t>, Смольников</w:t>
      </w:r>
      <w:r w:rsidR="000920D5" w:rsidRPr="00300989">
        <w:rPr>
          <w:rFonts w:ascii="Arial" w:eastAsia="Times New Roman" w:hAnsi="Arial" w:cs="Arial"/>
          <w:sz w:val="20"/>
          <w:szCs w:val="20"/>
          <w:lang w:eastAsia="ru-RU"/>
        </w:rPr>
        <w:t xml:space="preserve"> Н.В.</w:t>
      </w:r>
      <w:r w:rsidRPr="0030098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300989">
        <w:rPr>
          <w:rFonts w:ascii="Arial" w:eastAsia="Times New Roman" w:hAnsi="Arial" w:cs="Arial"/>
          <w:sz w:val="20"/>
          <w:szCs w:val="20"/>
          <w:lang w:eastAsia="ru-RU"/>
        </w:rPr>
        <w:t>Наймушин</w:t>
      </w:r>
      <w:proofErr w:type="spellEnd"/>
      <w:r w:rsidR="000920D5" w:rsidRPr="00300989">
        <w:rPr>
          <w:rFonts w:ascii="Arial" w:eastAsia="Times New Roman" w:hAnsi="Arial" w:cs="Arial"/>
          <w:sz w:val="20"/>
          <w:szCs w:val="20"/>
          <w:lang w:eastAsia="ru-RU"/>
        </w:rPr>
        <w:t xml:space="preserve"> А.Г.</w:t>
      </w:r>
      <w:r w:rsidR="00EE18A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670DE7A" w14:textId="77777777" w:rsidR="004E32BD" w:rsidRPr="00300989" w:rsidRDefault="004E32BD" w:rsidP="009031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7E5129" w14:textId="77777777" w:rsidR="009E4D2E" w:rsidRPr="00300989" w:rsidRDefault="009E4D2E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300989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Оценка термодинамических параметров отработанного ядерного топлива с учетом керамики на основе редкоземельных элементов</w:t>
      </w:r>
    </w:p>
    <w:p w14:paraId="05FC49CB" w14:textId="45A61291" w:rsidR="009E4D2E" w:rsidRPr="00300989" w:rsidRDefault="009E4D2E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0989">
        <w:rPr>
          <w:rFonts w:ascii="Arial" w:eastAsia="Times New Roman" w:hAnsi="Arial" w:cs="Arial"/>
          <w:sz w:val="20"/>
          <w:szCs w:val="20"/>
          <w:u w:val="single"/>
          <w:lang w:eastAsia="ru-RU"/>
        </w:rPr>
        <w:t>Баталов</w:t>
      </w:r>
      <w:r w:rsidR="000920D5" w:rsidRPr="0030098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А.А.</w:t>
      </w:r>
      <w:r w:rsidRPr="00300989">
        <w:rPr>
          <w:rFonts w:ascii="Arial" w:eastAsia="Times New Roman" w:hAnsi="Arial" w:cs="Arial"/>
          <w:sz w:val="20"/>
          <w:szCs w:val="20"/>
          <w:lang w:eastAsia="ru-RU"/>
        </w:rPr>
        <w:t>, Кнышев</w:t>
      </w:r>
      <w:r w:rsidR="000920D5" w:rsidRPr="00300989">
        <w:rPr>
          <w:rFonts w:ascii="Arial" w:eastAsia="Times New Roman" w:hAnsi="Arial" w:cs="Arial"/>
          <w:sz w:val="20"/>
          <w:szCs w:val="20"/>
          <w:lang w:eastAsia="ru-RU"/>
        </w:rPr>
        <w:t xml:space="preserve"> В.В.</w:t>
      </w:r>
      <w:r w:rsidR="00EE18A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8011E7F" w14:textId="23881B5B" w:rsidR="00FC329A" w:rsidRDefault="00FC329A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8E4169" w14:textId="67701A54" w:rsidR="008A2474" w:rsidRDefault="008A247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AF09C4" w14:textId="77777777" w:rsidR="008A2474" w:rsidRPr="00300989" w:rsidRDefault="008A247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E3BB20" w14:textId="721FC203" w:rsid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четверг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14:paraId="5A8E796A" w14:textId="39C8C179" w:rsid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6713D0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t>00</w:t>
      </w:r>
    </w:p>
    <w:p w14:paraId="26D4B997" w14:textId="77777777" w:rsid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ауд.332, 10 корпус</w:t>
      </w:r>
    </w:p>
    <w:p w14:paraId="0C909E57" w14:textId="77777777" w:rsidR="006713D0" w:rsidRDefault="006713D0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</w:p>
    <w:p w14:paraId="60E4C126" w14:textId="77777777" w:rsidR="0094607D" w:rsidRPr="00300989" w:rsidRDefault="0094607D" w:rsidP="0094607D">
      <w:pPr>
        <w:keepNext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300989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РУ БРЕСТ-ОД-300: СРАВНИТЕЛЬНЫЙ АНАЛИЗ КАНЦЕРОГЕННЫХ РИСКОВ РАДИАЦИОННОЙ И рисков от других неблагоприятных экологических факторов нерадиационной природы</w:t>
      </w:r>
    </w:p>
    <w:p w14:paraId="42D2AD24" w14:textId="77777777" w:rsidR="0094607D" w:rsidRPr="00300989" w:rsidRDefault="0094607D" w:rsidP="0094607D">
      <w:pPr>
        <w:keepNext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0989">
        <w:rPr>
          <w:rFonts w:ascii="Arial" w:eastAsia="Times New Roman" w:hAnsi="Arial" w:cs="Arial"/>
          <w:sz w:val="20"/>
          <w:szCs w:val="20"/>
          <w:u w:val="single"/>
          <w:lang w:eastAsia="ru-RU"/>
        </w:rPr>
        <w:t>Соломатин В.М.,</w:t>
      </w:r>
      <w:r w:rsidRPr="00300989">
        <w:rPr>
          <w:rFonts w:ascii="Arial" w:eastAsia="Times New Roman" w:hAnsi="Arial" w:cs="Arial"/>
          <w:sz w:val="20"/>
          <w:szCs w:val="20"/>
          <w:lang w:eastAsia="ru-RU"/>
        </w:rPr>
        <w:t xml:space="preserve"> Иванов В.К., Авраменко С.С.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A6E9F5E" w14:textId="77777777" w:rsidR="0094607D" w:rsidRDefault="0094607D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</w:p>
    <w:p w14:paraId="4E24ED71" w14:textId="77777777" w:rsidR="003922CF" w:rsidRPr="003922CF" w:rsidRDefault="003922CF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3922CF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Исследование расчётных моделей СНУП-топлива в программном комплексе ЕВКЛИД/Е1.0</w:t>
      </w:r>
    </w:p>
    <w:p w14:paraId="79B5D693" w14:textId="24225E1F" w:rsidR="003922CF" w:rsidRDefault="003922CF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2C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Масленникова</w:t>
      </w:r>
      <w:r w:rsidR="00423714" w:rsidRPr="00DB6F2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423714" w:rsidRPr="003922CF">
        <w:rPr>
          <w:rFonts w:ascii="Arial" w:eastAsia="Times New Roman" w:hAnsi="Arial" w:cs="Arial"/>
          <w:sz w:val="20"/>
          <w:szCs w:val="20"/>
          <w:u w:val="single"/>
          <w:lang w:eastAsia="ru-RU"/>
        </w:rPr>
        <w:t>А.В.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>, Фомин</w:t>
      </w:r>
      <w:r w:rsidR="00423714"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3714" w:rsidRPr="003922CF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 w:rsidR="00EE18A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04C3182" w14:textId="77777777" w:rsidR="00FB3920" w:rsidRPr="003922CF" w:rsidRDefault="00FB3920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5082B9" w14:textId="77777777" w:rsidR="003922CF" w:rsidRPr="003922CF" w:rsidRDefault="003922CF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3922CF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Использование программного пакета «ЛОГОС» для моделирования узлов реакторных установок</w:t>
      </w:r>
    </w:p>
    <w:p w14:paraId="2DB3E014" w14:textId="55818388" w:rsidR="003922CF" w:rsidRPr="00DB6F2D" w:rsidRDefault="003922CF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2CF">
        <w:rPr>
          <w:rFonts w:ascii="Arial" w:eastAsia="Times New Roman" w:hAnsi="Arial" w:cs="Arial"/>
          <w:sz w:val="20"/>
          <w:szCs w:val="20"/>
          <w:u w:val="single"/>
          <w:lang w:eastAsia="ru-RU"/>
        </w:rPr>
        <w:t>Коренной</w:t>
      </w:r>
      <w:r w:rsidR="00423714" w:rsidRPr="00DB6F2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423714" w:rsidRPr="003922CF">
        <w:rPr>
          <w:rFonts w:ascii="Arial" w:eastAsia="Times New Roman" w:hAnsi="Arial" w:cs="Arial"/>
          <w:sz w:val="20"/>
          <w:szCs w:val="20"/>
          <w:u w:val="single"/>
          <w:lang w:eastAsia="ru-RU"/>
        </w:rPr>
        <w:t>Е.В.</w:t>
      </w:r>
      <w:r w:rsidRPr="003922CF">
        <w:rPr>
          <w:rFonts w:ascii="Arial" w:eastAsia="Times New Roman" w:hAnsi="Arial" w:cs="Arial"/>
          <w:sz w:val="20"/>
          <w:szCs w:val="20"/>
          <w:lang w:eastAsia="ru-RU"/>
        </w:rPr>
        <w:t>, Кузнецов</w:t>
      </w:r>
      <w:r w:rsidR="00423714"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3714" w:rsidRPr="003922CF">
        <w:rPr>
          <w:rFonts w:ascii="Arial" w:eastAsia="Times New Roman" w:hAnsi="Arial" w:cs="Arial"/>
          <w:sz w:val="20"/>
          <w:szCs w:val="20"/>
          <w:lang w:eastAsia="ru-RU"/>
        </w:rPr>
        <w:t>М.С.</w:t>
      </w:r>
      <w:r w:rsidR="00EE18A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B4A7BF5" w14:textId="1382234C" w:rsidR="00774494" w:rsidRPr="00DB6F2D" w:rsidRDefault="00774494" w:rsidP="0090310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11B3BB" w14:textId="77777777" w:rsidR="00714F20" w:rsidRPr="00DB6F2D" w:rsidRDefault="00714F20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DB6F2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Исследование влияния коррозийных отложений на теплообменные процессы реакторной установки БРЕСТ-ОД-300 в ПО «ЛОГОС-Тепло»</w:t>
      </w:r>
    </w:p>
    <w:p w14:paraId="5028ECFE" w14:textId="649FE20E" w:rsidR="00714F20" w:rsidRPr="00DB6F2D" w:rsidRDefault="00714F20" w:rsidP="00903107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6F2D">
        <w:rPr>
          <w:rFonts w:ascii="Arial" w:hAnsi="Arial" w:cs="Arial"/>
          <w:sz w:val="20"/>
          <w:szCs w:val="20"/>
          <w:u w:val="single"/>
        </w:rPr>
        <w:t>Павлов С.В.,</w:t>
      </w:r>
      <w:r w:rsidRPr="00DB6F2D">
        <w:rPr>
          <w:rFonts w:ascii="Arial" w:hAnsi="Arial" w:cs="Arial"/>
          <w:sz w:val="20"/>
          <w:szCs w:val="20"/>
        </w:rPr>
        <w:t xml:space="preserve"> Семенов А.О.</w:t>
      </w:r>
      <w:r w:rsidR="007C705C">
        <w:rPr>
          <w:rFonts w:ascii="Arial" w:hAnsi="Arial" w:cs="Arial"/>
          <w:sz w:val="20"/>
          <w:szCs w:val="20"/>
        </w:rPr>
        <w:t xml:space="preserve"> </w:t>
      </w:r>
    </w:p>
    <w:p w14:paraId="32C1893E" w14:textId="45BAD3A2" w:rsidR="00774494" w:rsidRPr="00DB6F2D" w:rsidRDefault="00774494" w:rsidP="0090310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7E7B9B" w14:textId="00794DD4" w:rsidR="00774494" w:rsidRPr="00DB6F2D" w:rsidRDefault="0042371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DB6F2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</w:t>
      </w:r>
      <w:r w:rsidR="00774494" w:rsidRPr="00DB6F2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ССЛЕДОВАНИ</w:t>
      </w:r>
      <w:r w:rsidRPr="00DB6F2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Е</w:t>
      </w:r>
      <w:r w:rsidR="00774494" w:rsidRPr="00DB6F2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 радиационных ЗАГРЯЗНЕНИЙ естественными радионуклидами на территории г. Новосибирска</w:t>
      </w:r>
    </w:p>
    <w:p w14:paraId="3058979E" w14:textId="64B01145" w:rsidR="00774494" w:rsidRPr="00DB6F2D" w:rsidRDefault="00774494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B6F2D">
        <w:rPr>
          <w:rFonts w:ascii="Arial" w:eastAsia="Times New Roman" w:hAnsi="Arial" w:cs="Arial"/>
          <w:sz w:val="20"/>
          <w:szCs w:val="20"/>
          <w:u w:val="single"/>
          <w:lang w:eastAsia="ru-RU"/>
        </w:rPr>
        <w:t>Барило</w:t>
      </w:r>
      <w:proofErr w:type="spellEnd"/>
      <w:r w:rsidR="00423714" w:rsidRPr="00DB6F2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Н.А.</w:t>
      </w:r>
      <w:r w:rsidRPr="00DB6F2D">
        <w:rPr>
          <w:rFonts w:ascii="Arial" w:eastAsia="Times New Roman" w:hAnsi="Arial" w:cs="Arial"/>
          <w:sz w:val="20"/>
          <w:szCs w:val="20"/>
          <w:lang w:eastAsia="ru-RU"/>
        </w:rPr>
        <w:t>, Карпов</w:t>
      </w:r>
      <w:r w:rsidR="00423714"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А.Д.</w:t>
      </w:r>
      <w:r w:rsidRPr="00DB6F2D">
        <w:rPr>
          <w:rFonts w:ascii="Arial" w:eastAsia="Times New Roman" w:hAnsi="Arial" w:cs="Arial"/>
          <w:sz w:val="20"/>
          <w:szCs w:val="20"/>
          <w:lang w:eastAsia="ru-RU"/>
        </w:rPr>
        <w:t>, Кнышев</w:t>
      </w:r>
      <w:r w:rsidR="00423714" w:rsidRPr="00DB6F2D">
        <w:rPr>
          <w:rFonts w:ascii="Arial" w:eastAsia="Times New Roman" w:hAnsi="Arial" w:cs="Arial"/>
          <w:sz w:val="20"/>
          <w:szCs w:val="20"/>
          <w:lang w:eastAsia="ru-RU"/>
        </w:rPr>
        <w:t xml:space="preserve"> В.В.</w:t>
      </w:r>
      <w:r w:rsidR="007C705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B55CBF7" w14:textId="77777777" w:rsidR="00774494" w:rsidRPr="003922CF" w:rsidRDefault="00774494" w:rsidP="0090310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F476AC" w14:textId="77777777" w:rsidR="00CD121D" w:rsidRPr="00CD121D" w:rsidRDefault="00CD121D" w:rsidP="00903107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CD121D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Оценка эффективности ТУК для перевозки ядерного топлива </w:t>
      </w:r>
    </w:p>
    <w:p w14:paraId="3B40CC90" w14:textId="51936A45" w:rsidR="00CD121D" w:rsidRPr="00DB6F2D" w:rsidRDefault="00CD121D" w:rsidP="00903107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 w:rsidRPr="00E33D00">
        <w:rPr>
          <w:rFonts w:ascii="Arial" w:eastAsia="Times New Roman" w:hAnsi="Arial" w:cs="Arial"/>
          <w:sz w:val="20"/>
          <w:szCs w:val="20"/>
          <w:lang w:eastAsia="it-IT"/>
        </w:rPr>
        <w:t>Мерасат</w:t>
      </w:r>
      <w:proofErr w:type="spellEnd"/>
      <w:r w:rsidRPr="00DB6F2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33D00">
        <w:rPr>
          <w:rFonts w:ascii="Arial" w:eastAsia="Times New Roman" w:hAnsi="Arial" w:cs="Arial"/>
          <w:sz w:val="20"/>
          <w:szCs w:val="20"/>
          <w:lang w:eastAsia="it-IT"/>
        </w:rPr>
        <w:t>С.Р</w:t>
      </w:r>
      <w:r w:rsidRPr="00E33D0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  <w:r w:rsidR="007C705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30F593DF" w14:textId="5836B118" w:rsidR="00CD121D" w:rsidRPr="00DB6F2D" w:rsidRDefault="00CD121D" w:rsidP="00903107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7D58E61E" w14:textId="77777777" w:rsidR="00AD3D55" w:rsidRPr="004C6F9D" w:rsidRDefault="00AD3D55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4C6F9D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ПРОЕКТИРОВАНИЕ И СОЗДАНИЕ СИСТЕМ КОНТРОЛЯ И УПРАВЛЕНИЯ ДОСТУПОМ </w:t>
      </w:r>
    </w:p>
    <w:p w14:paraId="6C07ABDB" w14:textId="1F60A99E" w:rsidR="00AD3D55" w:rsidRPr="004C6F9D" w:rsidRDefault="00AD3D55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C6F9D">
        <w:rPr>
          <w:rFonts w:ascii="Arial" w:eastAsia="Times New Roman" w:hAnsi="Arial" w:cs="Arial"/>
          <w:sz w:val="20"/>
          <w:szCs w:val="20"/>
          <w:u w:val="single"/>
          <w:lang w:eastAsia="ru-RU"/>
        </w:rPr>
        <w:t>Чураков</w:t>
      </w:r>
      <w:proofErr w:type="spellEnd"/>
      <w:r w:rsidR="004C6F9D" w:rsidRPr="004C6F9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В.В.</w:t>
      </w:r>
      <w:r w:rsidRPr="004C6F9D">
        <w:rPr>
          <w:rFonts w:ascii="Arial" w:eastAsia="Times New Roman" w:hAnsi="Arial" w:cs="Arial"/>
          <w:sz w:val="20"/>
          <w:szCs w:val="20"/>
          <w:lang w:eastAsia="ru-RU"/>
        </w:rPr>
        <w:t>, Степанов</w:t>
      </w:r>
      <w:r w:rsidR="004C6F9D" w:rsidRPr="004C6F9D">
        <w:rPr>
          <w:rFonts w:ascii="Arial" w:eastAsia="Times New Roman" w:hAnsi="Arial" w:cs="Arial"/>
          <w:sz w:val="20"/>
          <w:szCs w:val="20"/>
          <w:lang w:eastAsia="ru-RU"/>
        </w:rPr>
        <w:t xml:space="preserve"> Б.П.</w:t>
      </w:r>
      <w:r w:rsidR="00C845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7F68EDC" w14:textId="78D37459" w:rsidR="00F46ACC" w:rsidRPr="004C6F9D" w:rsidRDefault="00F46ACC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EECAFD" w14:textId="77777777" w:rsidR="00D62563" w:rsidRPr="00D62563" w:rsidRDefault="00D62563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bookmarkStart w:id="2" w:name="_Hlk207561768"/>
      <w:r w:rsidRPr="00D62563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ОПРЕДЕЛЕНИЕ ТЕПЛОФИЗИЧЕСКИХ ПАРАМЕТРОВ УЗЛОВ РЕАКТОРНОЙ УСТАНОВКИ С ЖИДКОМЕТАЛЛИЧЕСКИМ ТЕПЛОНОСИТЕЛЕМ С РАЗЛИЧНЫМИ ТОПЛИВНЫМИ КОМПОЗИЦИЯМИ В ПП «SOLIDWORKS»</w:t>
      </w:r>
    </w:p>
    <w:p w14:paraId="2F31FC37" w14:textId="5A57CFFD" w:rsidR="00F46ACC" w:rsidRDefault="00D62563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2563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Потапов О.И.</w:t>
      </w:r>
      <w:r w:rsidRPr="00D6256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62563">
        <w:rPr>
          <w:rFonts w:ascii="Arial" w:eastAsia="Times New Roman" w:hAnsi="Arial" w:cs="Arial"/>
          <w:sz w:val="20"/>
          <w:szCs w:val="20"/>
          <w:lang w:eastAsia="ru-RU"/>
        </w:rPr>
        <w:t>Чуприков</w:t>
      </w:r>
      <w:proofErr w:type="spellEnd"/>
      <w:r w:rsidRPr="00D62563">
        <w:rPr>
          <w:rFonts w:ascii="Arial" w:eastAsia="Times New Roman" w:hAnsi="Arial" w:cs="Arial"/>
          <w:sz w:val="20"/>
          <w:szCs w:val="20"/>
          <w:lang w:eastAsia="ru-RU"/>
        </w:rPr>
        <w:t xml:space="preserve"> А.И.</w:t>
      </w:r>
      <w:bookmarkEnd w:id="2"/>
      <w:r w:rsidR="00C845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3764E9F" w14:textId="0CB2F6F1" w:rsidR="00930268" w:rsidRDefault="00930268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97DE51" w14:textId="77777777" w:rsidR="004107D6" w:rsidRPr="00FB3920" w:rsidRDefault="004107D6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bookmarkStart w:id="3" w:name="_Hlk207655387"/>
      <w:bookmarkStart w:id="4" w:name="_Hlk207655284"/>
      <w:r w:rsidRPr="00FB3920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Выбор материала фильтрующей вставки для изменения спектра нейтронов на реакторе ИРТ-Т в целях РАДИАЦИОННой МОДИФИКАЦИи ОПТИЧЕСКИХ СВОЙСТВ кристаллов</w:t>
      </w:r>
    </w:p>
    <w:p w14:paraId="513871F6" w14:textId="75D30296" w:rsidR="004107D6" w:rsidRPr="00C8455B" w:rsidRDefault="004107D6" w:rsidP="00903107">
      <w:pPr>
        <w:shd w:val="clear" w:color="auto" w:fill="FFFFFF" w:themeFill="background1"/>
        <w:spacing w:after="0" w:line="240" w:lineRule="auto"/>
        <w:ind w:right="3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8455B">
        <w:rPr>
          <w:rFonts w:ascii="Arial" w:eastAsia="Times New Roman" w:hAnsi="Arial" w:cs="Arial"/>
          <w:sz w:val="20"/>
          <w:szCs w:val="20"/>
          <w:u w:val="single"/>
          <w:lang w:eastAsia="ru-RU"/>
        </w:rPr>
        <w:t>Гладких</w:t>
      </w:r>
      <w:r w:rsidR="00C8455B" w:rsidRPr="00C8455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C8455B" w:rsidRPr="00C8455B">
        <w:rPr>
          <w:rFonts w:ascii="Arial" w:eastAsia="Times New Roman" w:hAnsi="Arial" w:cs="Arial"/>
          <w:sz w:val="20"/>
          <w:szCs w:val="20"/>
          <w:u w:val="single"/>
          <w:lang w:eastAsia="ru-RU"/>
        </w:rPr>
        <w:t>М.В.</w:t>
      </w:r>
      <w:r w:rsidRPr="00C8455B">
        <w:rPr>
          <w:rFonts w:ascii="Arial" w:eastAsia="Times New Roman" w:hAnsi="Arial" w:cs="Arial"/>
          <w:sz w:val="20"/>
          <w:szCs w:val="20"/>
          <w:lang w:eastAsia="ru-RU"/>
        </w:rPr>
        <w:t>, Смольников</w:t>
      </w:r>
      <w:r w:rsidR="00C8455B" w:rsidRPr="00C845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8455B" w:rsidRPr="00C8455B">
        <w:rPr>
          <w:rFonts w:ascii="Arial" w:eastAsia="Times New Roman" w:hAnsi="Arial" w:cs="Arial"/>
          <w:sz w:val="20"/>
          <w:szCs w:val="20"/>
          <w:lang w:eastAsia="ru-RU"/>
        </w:rPr>
        <w:t>Н.В.</w:t>
      </w:r>
      <w:r w:rsidRPr="00C8455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C8455B">
        <w:rPr>
          <w:rFonts w:ascii="Arial" w:eastAsia="Times New Roman" w:hAnsi="Arial" w:cs="Arial"/>
          <w:sz w:val="20"/>
          <w:szCs w:val="20"/>
          <w:lang w:eastAsia="ru-RU"/>
        </w:rPr>
        <w:t>Наймушин</w:t>
      </w:r>
      <w:proofErr w:type="spellEnd"/>
      <w:r w:rsidR="00C8455B" w:rsidRPr="00C845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8455B" w:rsidRPr="00C8455B">
        <w:rPr>
          <w:rFonts w:ascii="Arial" w:eastAsia="Times New Roman" w:hAnsi="Arial" w:cs="Arial"/>
          <w:sz w:val="20"/>
          <w:szCs w:val="20"/>
          <w:lang w:eastAsia="ru-RU"/>
        </w:rPr>
        <w:t xml:space="preserve">А.Г. </w:t>
      </w:r>
    </w:p>
    <w:p w14:paraId="6752D8E8" w14:textId="66CBF6D0" w:rsidR="006744C5" w:rsidRDefault="006744C5" w:rsidP="00903107">
      <w:pPr>
        <w:shd w:val="clear" w:color="auto" w:fill="FFFFFF" w:themeFill="background1"/>
        <w:spacing w:after="0" w:line="240" w:lineRule="auto"/>
        <w:ind w:right="3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32C380" w14:textId="77777777" w:rsidR="003D53C9" w:rsidRPr="00FB3920" w:rsidRDefault="003D53C9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bookmarkStart w:id="5" w:name="_Hlk207655043"/>
      <w:bookmarkStart w:id="6" w:name="_Hlk207654284"/>
      <w:r w:rsidRPr="00FB3920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РАСЧЕТНОЕ ОПРЕДЕЛЕНИЕ НЕЙТРОННО-ФИЗИЧЕСКИХ ПАРАМЕТРОВ РЕАКТОРОВ С ВЫСОКОЙ СТЕПЕНЬЮ ГЕТЕРОГЕННОСТИ</w:t>
      </w:r>
    </w:p>
    <w:p w14:paraId="48B83279" w14:textId="4F87B472" w:rsidR="00930268" w:rsidRPr="00DB6F2D" w:rsidRDefault="003D53C9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4836">
        <w:rPr>
          <w:rFonts w:ascii="Arial" w:eastAsia="Calibri" w:hAnsi="Arial" w:cs="Arial"/>
          <w:sz w:val="20"/>
          <w:szCs w:val="20"/>
          <w:u w:val="single"/>
        </w:rPr>
        <w:t>Кузнецов</w:t>
      </w:r>
      <w:r w:rsidR="000A4836" w:rsidRPr="000A4836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0A4836" w:rsidRPr="000A4836">
        <w:rPr>
          <w:rFonts w:ascii="Arial" w:eastAsia="Calibri" w:hAnsi="Arial" w:cs="Arial"/>
          <w:sz w:val="20"/>
          <w:szCs w:val="20"/>
          <w:u w:val="single"/>
        </w:rPr>
        <w:t>А.В.</w:t>
      </w:r>
      <w:r w:rsidRPr="000A4836">
        <w:rPr>
          <w:rFonts w:ascii="Arial" w:eastAsia="Calibri" w:hAnsi="Arial" w:cs="Arial"/>
          <w:sz w:val="20"/>
          <w:szCs w:val="20"/>
        </w:rPr>
        <w:t>, Калмыков</w:t>
      </w:r>
      <w:r w:rsidR="000A4836" w:rsidRPr="000A4836">
        <w:rPr>
          <w:rFonts w:ascii="Arial" w:eastAsia="Calibri" w:hAnsi="Arial" w:cs="Arial"/>
          <w:sz w:val="20"/>
          <w:szCs w:val="20"/>
        </w:rPr>
        <w:t xml:space="preserve"> </w:t>
      </w:r>
      <w:r w:rsidR="000A4836" w:rsidRPr="000A4836">
        <w:rPr>
          <w:rFonts w:ascii="Arial" w:eastAsia="Calibri" w:hAnsi="Arial" w:cs="Arial"/>
          <w:sz w:val="20"/>
          <w:szCs w:val="20"/>
        </w:rPr>
        <w:t>О.Д.</w:t>
      </w:r>
      <w:r w:rsidRPr="000A4836">
        <w:rPr>
          <w:rFonts w:ascii="Arial" w:eastAsia="Calibri" w:hAnsi="Arial" w:cs="Arial"/>
          <w:sz w:val="20"/>
          <w:szCs w:val="20"/>
        </w:rPr>
        <w:t>, Нестеров</w:t>
      </w:r>
      <w:r w:rsidR="000A4836" w:rsidRPr="000A4836">
        <w:rPr>
          <w:rFonts w:ascii="Arial" w:eastAsia="Calibri" w:hAnsi="Arial" w:cs="Arial"/>
          <w:sz w:val="20"/>
          <w:szCs w:val="20"/>
        </w:rPr>
        <w:t xml:space="preserve"> </w:t>
      </w:r>
      <w:r w:rsidR="000A4836" w:rsidRPr="000A4836">
        <w:rPr>
          <w:rFonts w:ascii="Arial" w:eastAsia="Calibri" w:hAnsi="Arial" w:cs="Arial"/>
          <w:sz w:val="20"/>
          <w:szCs w:val="20"/>
        </w:rPr>
        <w:t>В.Н.</w:t>
      </w:r>
      <w:r w:rsidR="000A4836" w:rsidRPr="000A4836">
        <w:rPr>
          <w:rFonts w:ascii="Arial" w:eastAsia="Calibri" w:hAnsi="Arial" w:cs="Arial"/>
          <w:sz w:val="20"/>
          <w:szCs w:val="20"/>
        </w:rPr>
        <w:t xml:space="preserve"> </w:t>
      </w:r>
      <w:bookmarkEnd w:id="3"/>
      <w:bookmarkEnd w:id="4"/>
      <w:bookmarkEnd w:id="5"/>
      <w:bookmarkEnd w:id="6"/>
    </w:p>
    <w:p w14:paraId="533AD14E" w14:textId="127C8471" w:rsidR="009548F0" w:rsidRDefault="009548F0" w:rsidP="00903107">
      <w:pPr>
        <w:shd w:val="clear" w:color="auto" w:fill="FFFFFF" w:themeFill="background1"/>
      </w:pPr>
    </w:p>
    <w:p w14:paraId="596E1012" w14:textId="77777777" w:rsidR="00930CED" w:rsidRDefault="00930CED" w:rsidP="00903107">
      <w:pPr>
        <w:shd w:val="clear" w:color="auto" w:fill="FFFFFF" w:themeFill="background1"/>
        <w:sectPr w:rsidR="00930CED" w:rsidSect="00F30E63">
          <w:headerReference w:type="first" r:id="rId7"/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533BE159" w14:textId="4340CE99" w:rsidR="00930CED" w:rsidRPr="00D50F9D" w:rsidRDefault="00930CED" w:rsidP="00903107">
      <w:pPr>
        <w:shd w:val="clear" w:color="auto" w:fill="FFFFFF" w:themeFill="background1"/>
        <w:jc w:val="both"/>
        <w:rPr>
          <w:rFonts w:ascii="Arial" w:hAnsi="Arial" w:cs="Arial"/>
          <w:b/>
          <w:bCs/>
          <w:caps/>
        </w:rPr>
      </w:pPr>
      <w:r w:rsidRPr="00D50F9D">
        <w:rPr>
          <w:rFonts w:ascii="Arial" w:hAnsi="Arial" w:cs="Arial"/>
          <w:b/>
          <w:bCs/>
          <w:caps/>
        </w:rPr>
        <w:lastRenderedPageBreak/>
        <w:t xml:space="preserve">Секция 2. </w:t>
      </w:r>
      <w:r w:rsidRPr="00D50F9D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Инновационные технологии и материалы</w:t>
      </w:r>
    </w:p>
    <w:p w14:paraId="3B410440" w14:textId="0D05381F" w:rsidR="00930CED" w:rsidRPr="00F30E63" w:rsidRDefault="00930CED" w:rsidP="00903107">
      <w:pPr>
        <w:shd w:val="clear" w:color="auto" w:fill="FFFFFF" w:themeFill="background1"/>
        <w:jc w:val="both"/>
        <w:rPr>
          <w:rFonts w:ascii="Arial" w:hAnsi="Arial" w:cs="Arial"/>
        </w:rPr>
      </w:pPr>
      <w:r w:rsidRPr="00B2039C">
        <w:rPr>
          <w:rFonts w:ascii="Arial" w:hAnsi="Arial" w:cs="Arial"/>
          <w:b/>
          <w:bCs/>
        </w:rPr>
        <w:t>Председатель:</w:t>
      </w:r>
      <w:r w:rsidR="00B2039C" w:rsidRPr="00B203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2039C" w:rsidRPr="00B2039C">
        <w:rPr>
          <w:rFonts w:ascii="Arial" w:hAnsi="Arial" w:cs="Arial"/>
        </w:rPr>
        <w:t>Шадрин Андрей Юрьевич,</w:t>
      </w:r>
      <w:r w:rsidR="00B2039C">
        <w:rPr>
          <w:rFonts w:ascii="Arial" w:hAnsi="Arial" w:cs="Arial"/>
        </w:rPr>
        <w:t xml:space="preserve"> д.х.н.,</w:t>
      </w:r>
      <w:r w:rsidR="00B2039C" w:rsidRPr="00B2039C">
        <w:rPr>
          <w:rFonts w:ascii="Arial" w:hAnsi="Arial" w:cs="Arial"/>
        </w:rPr>
        <w:t xml:space="preserve"> директор направления радиохимии Частного учреждения «Наука и инновации», ГК «Росатом»</w:t>
      </w:r>
    </w:p>
    <w:p w14:paraId="484CDAD3" w14:textId="241E9C97" w:rsidR="00930CED" w:rsidRPr="00F30E63" w:rsidRDefault="00930CED" w:rsidP="00903107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B2039C">
        <w:rPr>
          <w:rFonts w:ascii="Arial" w:hAnsi="Arial" w:cs="Arial"/>
          <w:b/>
          <w:bCs/>
        </w:rPr>
        <w:t>Сопредседатель:</w:t>
      </w:r>
      <w:r w:rsidR="00B2039C">
        <w:rPr>
          <w:rFonts w:ascii="Arial" w:hAnsi="Arial" w:cs="Arial"/>
        </w:rPr>
        <w:t xml:space="preserve"> Леонова Лилия Александровна, к.т.н., доцент отделения ядерно-топливного цикла Инженерной школы ядерных технологий, Томский политехнический университет </w:t>
      </w:r>
    </w:p>
    <w:p w14:paraId="4E54674C" w14:textId="418BEAD2" w:rsidR="001D1E4C" w:rsidRPr="00AD3D55" w:rsidRDefault="001D1E4C" w:rsidP="009031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4F10BCF2" w14:textId="77777777" w:rsidR="006713D0" w:rsidRP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10 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среда</w:t>
      </w: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>)</w:t>
      </w:r>
    </w:p>
    <w:p w14:paraId="502D6A21" w14:textId="77777777" w:rsidR="006713D0" w:rsidRP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>14</w:t>
      </w:r>
      <w:r w:rsidRPr="006713D0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ru-RU"/>
        </w:rPr>
        <w:t>00</w:t>
      </w:r>
    </w:p>
    <w:p w14:paraId="794D4223" w14:textId="19CABAFF" w:rsidR="006713D0" w:rsidRPr="006713D0" w:rsidRDefault="006713D0" w:rsidP="006713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ауд</w:t>
      </w:r>
      <w:proofErr w:type="spellEnd"/>
      <w:r w:rsidRPr="006713D0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Pr="006713D0">
        <w:rPr>
          <w:rFonts w:ascii="Arial" w:eastAsia="Times New Roman" w:hAnsi="Arial" w:cs="Arial"/>
          <w:sz w:val="20"/>
          <w:szCs w:val="20"/>
          <w:lang w:val="en-US" w:eastAsia="ru-RU"/>
        </w:rPr>
        <w:t>431</w:t>
      </w:r>
      <w:r w:rsidRPr="006713D0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10 </w:t>
      </w:r>
      <w:r>
        <w:rPr>
          <w:rFonts w:ascii="Arial" w:eastAsia="Times New Roman" w:hAnsi="Arial" w:cs="Arial"/>
          <w:sz w:val="20"/>
          <w:szCs w:val="20"/>
          <w:lang w:eastAsia="ru-RU"/>
        </w:rPr>
        <w:t>корпус</w:t>
      </w:r>
    </w:p>
    <w:p w14:paraId="2FBC4FEF" w14:textId="67CFBA67" w:rsidR="00DB6F2D" w:rsidRPr="006713D0" w:rsidRDefault="00DB6F2D" w:rsidP="009031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val="en-US"/>
        </w:rPr>
      </w:pPr>
    </w:p>
    <w:p w14:paraId="452452C9" w14:textId="77777777" w:rsidR="008F5FE5" w:rsidRPr="00A67B7E" w:rsidRDefault="008F5FE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  <w:lang w:val="en-US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  <w:lang w:val="en-US"/>
        </w:rPr>
        <w:t>additive manufacturing of ionization chamber models creation</w:t>
      </w:r>
    </w:p>
    <w:p w14:paraId="1D88BA18" w14:textId="3B1720FD" w:rsidR="008F5FE5" w:rsidRPr="00A67B7E" w:rsidRDefault="008F5FE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Opoku</w:t>
      </w:r>
      <w:r w:rsidR="005F3DCB" w:rsidRPr="00A67B7E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 xml:space="preserve"> </w:t>
      </w:r>
      <w:r w:rsidR="005F3DCB" w:rsidRPr="00A67B7E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F.N.</w:t>
      </w:r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>Bulavskaya</w:t>
      </w:r>
      <w:proofErr w:type="spellEnd"/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>A.A.</w:t>
      </w:r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>Miloichikova</w:t>
      </w:r>
      <w:proofErr w:type="spellEnd"/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>I.A.</w:t>
      </w:r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>Polomoshnova</w:t>
      </w:r>
      <w:proofErr w:type="spellEnd"/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>D.A.</w:t>
      </w:r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>Stuchebrov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>S.G.</w:t>
      </w:r>
      <w:r w:rsidR="005F3DCB" w:rsidRPr="00A67B7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14:paraId="35422222" w14:textId="77777777" w:rsidR="008F5FE5" w:rsidRPr="00A67B7E" w:rsidRDefault="008F5FE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5189E8F9" w14:textId="77777777" w:rsidR="001F30A7" w:rsidRPr="00A67B7E" w:rsidRDefault="001F30A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ЭКСТРАКЦИЯ СКАНДИЯ ИЗ СЕРНОКИСЛЫХ РАСТВОРОВ ДИ(2-</w:t>
      </w:r>
      <w:proofErr w:type="gramStart"/>
      <w:r w:rsidRPr="00A67B7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ЭТИЛГЕКСИЛ)ФОСФОРНОЙ</w:t>
      </w:r>
      <w:proofErr w:type="gramEnd"/>
      <w:r w:rsidRPr="00A67B7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КИСЛОТОЙ В СМЕСИ С Н-ДОНОРАМИ</w:t>
      </w:r>
    </w:p>
    <w:p w14:paraId="32BB7B70" w14:textId="78B21501" w:rsidR="001F30A7" w:rsidRPr="00A67B7E" w:rsidRDefault="001F30A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Флейтлих</w:t>
      </w:r>
      <w:proofErr w:type="spellEnd"/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И.Ю.</w:t>
      </w: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,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Григорьева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Н.А.</w:t>
      </w:r>
      <w:r w:rsidR="005F3DCB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1D013D0" w14:textId="77777777" w:rsidR="009E4D2E" w:rsidRPr="00A67B7E" w:rsidRDefault="009E4D2E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B2235" w14:textId="77777777" w:rsidR="001F30A7" w:rsidRPr="00A67B7E" w:rsidRDefault="001F30A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ВИСМУТ И ЕГО СОЕДИНЕНИЯ В ЯДЕРНОЙ ТЕХНИКЕ И МЕДИЦИНЕ</w:t>
      </w:r>
    </w:p>
    <w:p w14:paraId="1B1BC417" w14:textId="5D6B8D63" w:rsidR="001D1E4C" w:rsidRPr="00A67B7E" w:rsidRDefault="001F30A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Юхин</w:t>
      </w:r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Ю.М.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Коледова</w:t>
      </w:r>
      <w:proofErr w:type="spellEnd"/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Шеина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О.Д.</w:t>
      </w:r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594BCDD" w14:textId="061E33CB" w:rsidR="00063FE2" w:rsidRPr="00A67B7E" w:rsidRDefault="00063FE2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7CD7DD7" w14:textId="77777777" w:rsidR="00063FE2" w:rsidRPr="00A67B7E" w:rsidRDefault="00063FE2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Совершенствование технологии переработки фторсодержащих горючих отходов производства оксидов и тетрафторида урана</w:t>
      </w:r>
    </w:p>
    <w:p w14:paraId="4FB5AD7D" w14:textId="021BEDC1" w:rsidR="00063FE2" w:rsidRPr="00A67B7E" w:rsidRDefault="00063FE2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Кучеренко</w:t>
      </w:r>
      <w:r w:rsidR="00ED078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ED078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А.В.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Буймов</w:t>
      </w:r>
      <w:proofErr w:type="spellEnd"/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>С.А.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Гохвайс</w:t>
      </w:r>
      <w:proofErr w:type="spellEnd"/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>В.В.</w:t>
      </w:r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413026A" w14:textId="5850633D" w:rsidR="00F62920" w:rsidRPr="00A67B7E" w:rsidRDefault="00F6292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5A4B3A2" w14:textId="77777777" w:rsidR="00F62920" w:rsidRPr="00A67B7E" w:rsidRDefault="00F6292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ПЛАЗМОХИМИЧЕСКИЙ СИНТЕЗ И ИССЛЕДОВАНИЕ ТОПЛИВНЫХ ОКСИДНЫХ КОМПОЗИЦИЙ ДЛЯ УРАН-ТОРИЕВОГО ОКСИДНОГО ЯДЕРНОГО ТОПЛИВА </w:t>
      </w:r>
    </w:p>
    <w:p w14:paraId="5A8C2FA2" w14:textId="047CBB71" w:rsidR="00F62920" w:rsidRPr="00A67B7E" w:rsidRDefault="00F6292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В.В. Зубов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С.Н. Куликов, А.Г.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Каренгин</w:t>
      </w:r>
      <w:proofErr w:type="spellEnd"/>
      <w:r w:rsidR="00ED078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EFC06FC" w14:textId="77777777" w:rsidR="00F62920" w:rsidRPr="00A67B7E" w:rsidRDefault="00F6292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4638B0" w14:textId="1DC2DBDF" w:rsidR="00F63D51" w:rsidRPr="00A67B7E" w:rsidRDefault="00F63D51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lastRenderedPageBreak/>
        <w:t>НОВАЯ ТЕОРИЯ ГЕТЕРОГЕННОЙ ХИМИЧЕСКОЙ КИНЕТИКИ И СПЕКАНИЯ КЕРАМИЧЕСКОГО ЯДЕРНОГО ТОПЛИВА</w:t>
      </w:r>
    </w:p>
    <w:p w14:paraId="66F9BE0F" w14:textId="402F859E" w:rsidR="00F63D51" w:rsidRPr="00A67B7E" w:rsidRDefault="00F63D51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Гузеев В.В.</w:t>
      </w:r>
      <w:r w:rsidR="00ED0789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3860A7AE" w14:textId="6F0D8D69" w:rsidR="00B768EF" w:rsidRPr="00A67B7E" w:rsidRDefault="00B768EF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1E97E6" w14:textId="77777777" w:rsidR="00B768EF" w:rsidRPr="00A67B7E" w:rsidRDefault="00B768EF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МОДЕЛИРОВАНИЕ АЭРОДИНАМИКИ И ТЕПЛОПЕРЕНОСА В РЕАКТОРЕ ПО ПОЛУЧЕНИЮ ФТОРИРОВАННОГО УГЛЕРОДА</w:t>
      </w:r>
    </w:p>
    <w:p w14:paraId="4F4E6F38" w14:textId="2B52D652" w:rsidR="003E5C73" w:rsidRPr="00A67B7E" w:rsidRDefault="00B768EF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Петренко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А.Ю.</w:t>
      </w:r>
      <w:r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, Смолкин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П.А.</w:t>
      </w:r>
      <w:r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Чуканов</w:t>
      </w:r>
      <w:proofErr w:type="spellEnd"/>
      <w:r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М.В.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Моисеева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К.М., Крайнов</w:t>
      </w:r>
      <w:r w:rsidR="005C502E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>А.Ю.</w:t>
      </w:r>
      <w:r w:rsidR="003E5C73" w:rsidRPr="00A67B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496ED673" w14:textId="77777777" w:rsidR="00B111CE" w:rsidRPr="00A67B7E" w:rsidRDefault="00B111CE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21C1DB" w14:textId="77777777" w:rsidR="00774494" w:rsidRPr="00A67B7E" w:rsidRDefault="00774494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ОБРАБОТКА И КОМПЛЕКТАЦИЯ ХИМИЧЕСКОЙ ПРОДУКЦИИ В СРЕДЕ ОСУШЕННОГО ВОЗДУХА</w:t>
      </w:r>
    </w:p>
    <w:p w14:paraId="2D16DFED" w14:textId="23F4C7A1" w:rsidR="00774494" w:rsidRPr="00A67B7E" w:rsidRDefault="00774494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67B7E">
        <w:rPr>
          <w:rFonts w:ascii="Arial" w:eastAsia="Calibri" w:hAnsi="Arial" w:cs="Arial"/>
          <w:sz w:val="20"/>
          <w:szCs w:val="20"/>
          <w:u w:val="single"/>
        </w:rPr>
        <w:t>Козлова</w:t>
      </w:r>
      <w:r w:rsidR="00DB6F2D" w:rsidRPr="00A67B7E">
        <w:rPr>
          <w:rFonts w:ascii="Arial" w:eastAsia="Calibri" w:hAnsi="Arial" w:cs="Arial"/>
          <w:sz w:val="20"/>
          <w:szCs w:val="20"/>
          <w:u w:val="single"/>
        </w:rPr>
        <w:t xml:space="preserve"> А.В.</w:t>
      </w:r>
      <w:r w:rsidRPr="00A67B7E">
        <w:rPr>
          <w:rFonts w:ascii="Arial" w:eastAsia="Calibri" w:hAnsi="Arial" w:cs="Arial"/>
          <w:sz w:val="20"/>
          <w:szCs w:val="20"/>
        </w:rPr>
        <w:t>, Кустов</w:t>
      </w:r>
      <w:r w:rsidR="00DB6F2D" w:rsidRPr="00A67B7E">
        <w:rPr>
          <w:rFonts w:ascii="Arial" w:eastAsia="Calibri" w:hAnsi="Arial" w:cs="Arial"/>
          <w:sz w:val="20"/>
          <w:szCs w:val="20"/>
        </w:rPr>
        <w:t xml:space="preserve"> Л.В.</w:t>
      </w:r>
      <w:r w:rsidRPr="00A67B7E">
        <w:rPr>
          <w:rFonts w:ascii="Arial" w:eastAsia="Calibri" w:hAnsi="Arial" w:cs="Arial"/>
          <w:sz w:val="20"/>
          <w:szCs w:val="20"/>
        </w:rPr>
        <w:t>, Татаренко</w:t>
      </w:r>
      <w:r w:rsidR="00DB6F2D" w:rsidRPr="00A67B7E">
        <w:rPr>
          <w:rFonts w:ascii="Arial" w:eastAsia="Calibri" w:hAnsi="Arial" w:cs="Arial"/>
          <w:sz w:val="20"/>
          <w:szCs w:val="20"/>
        </w:rPr>
        <w:t xml:space="preserve"> А.Л.</w:t>
      </w:r>
      <w:r w:rsidRPr="00A67B7E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A67B7E">
        <w:rPr>
          <w:rFonts w:ascii="Arial" w:eastAsia="Calibri" w:hAnsi="Arial" w:cs="Arial"/>
          <w:sz w:val="20"/>
          <w:szCs w:val="20"/>
        </w:rPr>
        <w:t>Снопков</w:t>
      </w:r>
      <w:proofErr w:type="spellEnd"/>
      <w:r w:rsidR="00DB6F2D" w:rsidRPr="00A67B7E">
        <w:rPr>
          <w:rFonts w:ascii="Arial" w:eastAsia="Calibri" w:hAnsi="Arial" w:cs="Arial"/>
          <w:sz w:val="20"/>
          <w:szCs w:val="20"/>
        </w:rPr>
        <w:t xml:space="preserve"> Ю.В.</w:t>
      </w:r>
      <w:r w:rsidR="003E5C73" w:rsidRPr="00A67B7E">
        <w:rPr>
          <w:rFonts w:ascii="Arial" w:eastAsia="Calibri" w:hAnsi="Arial" w:cs="Arial"/>
          <w:sz w:val="20"/>
          <w:szCs w:val="20"/>
        </w:rPr>
        <w:t xml:space="preserve"> </w:t>
      </w:r>
    </w:p>
    <w:p w14:paraId="061E9AB5" w14:textId="77777777" w:rsidR="00774494" w:rsidRPr="00A67B7E" w:rsidRDefault="00774494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B2B64FD" w14:textId="77777777" w:rsidR="001D1E4C" w:rsidRPr="00A67B7E" w:rsidRDefault="001D1E4C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БЕРИЛЛИД ХРОМА </w:t>
      </w:r>
      <w:proofErr w:type="spellStart"/>
      <w:r w:rsidRPr="00A67B7E">
        <w:rPr>
          <w:rFonts w:ascii="Arial" w:eastAsia="Calibri" w:hAnsi="Arial" w:cs="Arial"/>
          <w:b/>
          <w:sz w:val="20"/>
          <w:szCs w:val="20"/>
          <w:lang w:val="en-US" w:eastAsia="ru-RU"/>
        </w:rPr>
        <w:t>CrBe</w:t>
      </w:r>
      <w:proofErr w:type="spellEnd"/>
      <w:r w:rsidRPr="00A67B7E">
        <w:rPr>
          <w:rFonts w:ascii="Arial" w:eastAsia="Calibri" w:hAnsi="Arial" w:cs="Arial"/>
          <w:b/>
          <w:sz w:val="20"/>
          <w:szCs w:val="20"/>
          <w:vertAlign w:val="subscript"/>
          <w:lang w:eastAsia="ru-RU"/>
        </w:rPr>
        <w:t>12</w:t>
      </w:r>
      <w:r w:rsidRPr="00A67B7E">
        <w:rPr>
          <w:rFonts w:ascii="Arial" w:eastAsia="Calibri" w:hAnsi="Arial" w:cs="Arial"/>
          <w:b/>
          <w:sz w:val="20"/>
          <w:szCs w:val="20"/>
          <w:lang w:eastAsia="ru-RU"/>
        </w:rPr>
        <w:t xml:space="preserve"> – ФУНКЦИОНАЛЬНЫЙ МАТЕРИАЛ ДЛЯ ЯДЕРНОЙ ТЕХНИКИ</w:t>
      </w:r>
    </w:p>
    <w:p w14:paraId="2ACE1D12" w14:textId="009B3C0A" w:rsidR="001D1E4C" w:rsidRPr="00A67B7E" w:rsidRDefault="001D1E4C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Подойников</w:t>
      </w:r>
      <w:r w:rsidR="000920D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М.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Кылышканов</w:t>
      </w:r>
      <w:proofErr w:type="spellEnd"/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М.К.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Борсук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920D5" w:rsidRPr="00A67B7E">
        <w:rPr>
          <w:rFonts w:ascii="Arial" w:eastAsia="Times New Roman" w:hAnsi="Arial" w:cs="Arial"/>
          <w:sz w:val="20"/>
          <w:szCs w:val="20"/>
          <w:lang w:eastAsia="ru-RU"/>
        </w:rPr>
        <w:t>А.Н.</w:t>
      </w:r>
      <w:r w:rsidR="0080648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03E093D" w14:textId="77777777" w:rsidR="001D1E4C" w:rsidRPr="00A67B7E" w:rsidRDefault="001D1E4C" w:rsidP="008A2474">
      <w:pPr>
        <w:shd w:val="clear" w:color="auto" w:fill="FFFFFF" w:themeFill="background1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C2BF0C0" w14:textId="2CCA5C1F" w:rsidR="001D1E4C" w:rsidRPr="00A67B7E" w:rsidRDefault="001D1E4C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ИССЛЕДОВАНИЕ ФАКТОРОВ, ДЕСТРУКТУРИРУЮЩИХ ТБФ, И РАЗРАБОТКА СПОСОБА УДАЛЕНИЯ ПРОДУКТОВ ДЕСТРУКЦИИ ТБФ ИЗ ЭКСТРАКЦИОННОЙ СИСТЕМЫ</w:t>
      </w:r>
    </w:p>
    <w:p w14:paraId="2CBFADA6" w14:textId="5E5B0939" w:rsidR="001D1E4C" w:rsidRPr="00A67B7E" w:rsidRDefault="001D1E4C" w:rsidP="008A2474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67B7E">
        <w:rPr>
          <w:rFonts w:ascii="Arial" w:hAnsi="Arial" w:cs="Arial"/>
          <w:sz w:val="20"/>
          <w:szCs w:val="20"/>
          <w:u w:val="single"/>
        </w:rPr>
        <w:t>Хлебникова</w:t>
      </w:r>
      <w:r w:rsidR="00646D59" w:rsidRPr="00A67B7E">
        <w:rPr>
          <w:rFonts w:ascii="Arial" w:hAnsi="Arial" w:cs="Arial"/>
          <w:sz w:val="20"/>
          <w:szCs w:val="20"/>
          <w:u w:val="single"/>
        </w:rPr>
        <w:t xml:space="preserve"> И.А.</w:t>
      </w:r>
      <w:r w:rsidRPr="00A67B7E">
        <w:rPr>
          <w:rFonts w:ascii="Arial" w:hAnsi="Arial" w:cs="Arial"/>
          <w:sz w:val="20"/>
          <w:szCs w:val="20"/>
        </w:rPr>
        <w:t>, Гофман</w:t>
      </w:r>
      <w:r w:rsidR="00646D59" w:rsidRPr="00A67B7E">
        <w:rPr>
          <w:rFonts w:ascii="Arial" w:hAnsi="Arial" w:cs="Arial"/>
          <w:sz w:val="20"/>
          <w:szCs w:val="20"/>
        </w:rPr>
        <w:t xml:space="preserve"> А.А.</w:t>
      </w:r>
      <w:r w:rsidR="0080648D" w:rsidRPr="00A67B7E">
        <w:rPr>
          <w:rFonts w:ascii="Arial" w:hAnsi="Arial" w:cs="Arial"/>
          <w:sz w:val="20"/>
          <w:szCs w:val="20"/>
        </w:rPr>
        <w:t xml:space="preserve"> </w:t>
      </w:r>
    </w:p>
    <w:p w14:paraId="7C56D47C" w14:textId="2A228D43" w:rsidR="00BD7EA5" w:rsidRPr="00A67B7E" w:rsidRDefault="00BD7EA5" w:rsidP="008A2474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4AE71B9" w14:textId="77777777" w:rsidR="00BD7EA5" w:rsidRPr="00A67B7E" w:rsidRDefault="00BD7EA5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sz w:val="20"/>
          <w:szCs w:val="20"/>
        </w:rPr>
        <w:t xml:space="preserve">ПРИМЕНЕНИЕ МАЛОГАБАРИТНОГО БЕТАТРОНА КМБ-8 В ИНТРАОПЕРАЦИОННОЙ ЛУЧЕВОЙ ТЕРАПИИ: ИССЛЕДОВАНИЕ ДОЗОВОГО РАСПРЕДЕЛЕНИЯ И ХАРАКТЕРИСТИК ПУЧКА ЭЛЕКТРОНОВ </w:t>
      </w:r>
    </w:p>
    <w:p w14:paraId="134DC25E" w14:textId="657DB562" w:rsidR="00BD7EA5" w:rsidRPr="00A67B7E" w:rsidRDefault="00BD7EA5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67B7E">
        <w:rPr>
          <w:rFonts w:ascii="Arial" w:eastAsia="Calibri" w:hAnsi="Arial" w:cs="Arial"/>
          <w:sz w:val="20"/>
          <w:szCs w:val="20"/>
          <w:u w:val="single"/>
        </w:rPr>
        <w:t>Мамаева С.Н.,</w:t>
      </w:r>
      <w:r w:rsidRPr="00A67B7E">
        <w:rPr>
          <w:rFonts w:ascii="Arial" w:eastAsia="Calibri" w:hAnsi="Arial" w:cs="Arial"/>
          <w:sz w:val="20"/>
          <w:szCs w:val="20"/>
        </w:rPr>
        <w:t xml:space="preserve"> Гоголева Т.Е., </w:t>
      </w:r>
      <w:proofErr w:type="spellStart"/>
      <w:r w:rsidRPr="00A67B7E">
        <w:rPr>
          <w:rFonts w:ascii="Arial" w:eastAsia="Calibri" w:hAnsi="Arial" w:cs="Arial"/>
          <w:sz w:val="20"/>
          <w:szCs w:val="20"/>
        </w:rPr>
        <w:t>Рычков</w:t>
      </w:r>
      <w:proofErr w:type="spellEnd"/>
      <w:r w:rsidRPr="00A67B7E">
        <w:rPr>
          <w:rFonts w:ascii="Arial" w:eastAsia="Calibri" w:hAnsi="Arial" w:cs="Arial"/>
          <w:sz w:val="20"/>
          <w:szCs w:val="20"/>
        </w:rPr>
        <w:t xml:space="preserve"> М.М.</w:t>
      </w:r>
      <w:r w:rsidR="0080648D" w:rsidRPr="00A67B7E">
        <w:rPr>
          <w:rFonts w:ascii="Arial" w:eastAsia="Calibri" w:hAnsi="Arial" w:cs="Arial"/>
          <w:sz w:val="20"/>
          <w:szCs w:val="20"/>
        </w:rPr>
        <w:t xml:space="preserve"> </w:t>
      </w:r>
    </w:p>
    <w:p w14:paraId="5CD960F8" w14:textId="1A6A04D4" w:rsidR="00FC329A" w:rsidRPr="00A67B7E" w:rsidRDefault="00FC329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EA8B3D" w14:textId="77777777" w:rsidR="000A3F11" w:rsidRPr="00A67B7E" w:rsidRDefault="000A3F11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Сравнение методов изучения изомерных состояний атомных ядер на тормозных и монохроматических пучках гамма-квантов</w:t>
      </w:r>
    </w:p>
    <w:p w14:paraId="43EC9FFE" w14:textId="22A46890" w:rsidR="000A3F11" w:rsidRPr="00A67B7E" w:rsidRDefault="000A3F11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Чуйкина</w:t>
      </w:r>
      <w:proofErr w:type="spellEnd"/>
      <w:r w:rsidR="00DB6F2D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А.В.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Разиньков</w:t>
      </w:r>
      <w:proofErr w:type="spellEnd"/>
      <w:r w:rsidR="00DB6F2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С.Ф.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Кузнецов</w:t>
      </w:r>
      <w:r w:rsidR="00DB6F2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А.А.</w:t>
      </w:r>
      <w:r w:rsidR="0080648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E3AB4CB" w14:textId="16878E3A" w:rsidR="000A3F11" w:rsidRPr="00A67B7E" w:rsidRDefault="000A3F11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92122D" w14:textId="77777777" w:rsidR="00904BBE" w:rsidRPr="00A67B7E" w:rsidRDefault="00904BBE" w:rsidP="008A2474">
      <w:pPr>
        <w:shd w:val="clear" w:color="auto" w:fill="FFFFFF" w:themeFill="background1"/>
        <w:tabs>
          <w:tab w:val="left" w:pos="142"/>
        </w:tabs>
        <w:spacing w:after="0" w:line="264" w:lineRule="auto"/>
        <w:jc w:val="both"/>
        <w:rPr>
          <w:rFonts w:ascii="Arial" w:eastAsia="Calibri" w:hAnsi="Arial" w:cs="Arial"/>
          <w:b/>
          <w:caps/>
          <w:sz w:val="20"/>
          <w:szCs w:val="20"/>
        </w:rPr>
      </w:pPr>
      <w:r w:rsidRPr="00A67B7E">
        <w:rPr>
          <w:rFonts w:ascii="Arial" w:eastAsia="Calibri" w:hAnsi="Arial" w:cs="Arial"/>
          <w:b/>
          <w:caps/>
          <w:sz w:val="20"/>
          <w:szCs w:val="20"/>
        </w:rPr>
        <w:t>синтез гибридных наноколлоидов, перспективных для диагностики и лечения раковых опухолей</w:t>
      </w:r>
    </w:p>
    <w:p w14:paraId="02D03778" w14:textId="11748D46" w:rsidR="00904BBE" w:rsidRDefault="00904BBE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Егоров Н.Б.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Гончарова С.Ф.,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Клюшова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Е.С. </w:t>
      </w:r>
    </w:p>
    <w:p w14:paraId="3F5C7897" w14:textId="598B219B" w:rsidR="006713D0" w:rsidRDefault="006713D0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63F6F1" w14:textId="77777777" w:rsidR="00804A63" w:rsidRPr="00A67B7E" w:rsidRDefault="00804A63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lastRenderedPageBreak/>
        <w:t>ПЛАЗМОХИМИЧЕСКИЙ СИНТЕЗ И ИССЛЕДОВАНИЕ НАНОСТРУКТУРНЫХ ТОПЛИВНЫХ ОКСИДНЫХ КОМПОЗИЦИЙ ДЛЯ АТОМНОЙ ЭНЕРГЕТИКИ С ЗАМКНУТЫМ ЯДЕРНЫМ ТОПЛИВНЫМ ЦИКЛОМ</w:t>
      </w:r>
    </w:p>
    <w:p w14:paraId="77055769" w14:textId="1D883C16" w:rsidR="00804A63" w:rsidRDefault="00804A63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Каренгин</w:t>
      </w:r>
      <w:proofErr w:type="spellEnd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А.Г.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Каренгин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А.А., Новоселов И.Ю., Беляков Д.М. </w:t>
      </w:r>
    </w:p>
    <w:p w14:paraId="0E75D00B" w14:textId="58BAE460" w:rsidR="008A2474" w:rsidRDefault="008A247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E75964" w14:textId="77777777" w:rsidR="00FC329A" w:rsidRPr="00A67B7E" w:rsidRDefault="00FC329A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Разработка методики фотоседиментационного анализа гранулометрического состава диоксида америция на имитаторе </w:t>
      </w:r>
    </w:p>
    <w:p w14:paraId="5A356A89" w14:textId="244BDCF8" w:rsidR="00FC329A" w:rsidRPr="00A67B7E" w:rsidRDefault="00FC329A" w:rsidP="00A67B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Якунина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А.А.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Сиротина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Журавков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С.П.</w:t>
      </w:r>
      <w:r w:rsidR="0080648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629E4D1" w14:textId="703C083B" w:rsidR="00724E10" w:rsidRPr="00A67B7E" w:rsidRDefault="00724E10" w:rsidP="00A67B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FD744C" w14:textId="77777777" w:rsidR="00724E10" w:rsidRPr="00A67B7E" w:rsidRDefault="00724E1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Роль редкоземеньных элементов в структурах вольфраматов полученых с применением металлических порошков вольфрама</w:t>
      </w:r>
    </w:p>
    <w:p w14:paraId="5A68A136" w14:textId="0D68DAA8" w:rsidR="00724E10" w:rsidRPr="00A67B7E" w:rsidRDefault="00724E10" w:rsidP="00A67B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Токарев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Мостовщиков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А.В.</w:t>
      </w:r>
      <w:r w:rsidR="0080648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D43B737" w14:textId="59D8A780" w:rsidR="00724E10" w:rsidRPr="00A67B7E" w:rsidRDefault="00724E10" w:rsidP="00A67B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92B2C30" w14:textId="77777777" w:rsidR="00724E10" w:rsidRPr="00A67B7E" w:rsidRDefault="00724E1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Получение и исследование свойств порошков оксида циркония с использованием стабилизаторов</w:t>
      </w:r>
    </w:p>
    <w:p w14:paraId="484B12F7" w14:textId="656B9440" w:rsidR="00724E10" w:rsidRDefault="00724E1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Мурашко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Я.О.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Журавков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С.П.</w:t>
      </w:r>
      <w:r w:rsidR="0080648D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B233AC8" w14:textId="4192FB33" w:rsidR="008A2474" w:rsidRDefault="008A247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F9CC34" w14:textId="77777777" w:rsidR="008A2474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(четверг)</w:t>
      </w:r>
    </w:p>
    <w:p w14:paraId="6D1BAB4C" w14:textId="77777777" w:rsidR="008A2474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6713D0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t>00</w:t>
      </w:r>
    </w:p>
    <w:p w14:paraId="59877C97" w14:textId="77777777" w:rsidR="008A2474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ауд.431, 10 корпус</w:t>
      </w:r>
    </w:p>
    <w:p w14:paraId="3EBBA6C6" w14:textId="77777777" w:rsidR="008A2474" w:rsidRPr="00A67B7E" w:rsidRDefault="008A247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F7657A" w14:textId="77777777" w:rsidR="00887229" w:rsidRPr="00A67B7E" w:rsidRDefault="0088722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Исследование термодинамических свойств интерметаллидов Церия-палладия методом хронопотенциометрии</w:t>
      </w:r>
    </w:p>
    <w:p w14:paraId="48FCEF8F" w14:textId="2E8FE994" w:rsidR="00887229" w:rsidRPr="00A67B7E" w:rsidRDefault="0088722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Симонов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К.А.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Кесикопулос</w:t>
      </w:r>
      <w:proofErr w:type="spellEnd"/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Ворошилов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Ф.А.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34E71EF" w14:textId="1375B498" w:rsidR="00AA1E7E" w:rsidRPr="00A67B7E" w:rsidRDefault="00AA1E7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694DD6" w14:textId="77777777" w:rsidR="00AA1E7E" w:rsidRPr="00A67B7E" w:rsidRDefault="00AA1E7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ПРИМЕНЕНИЕ АДДИТИВНЫХ ТЕХНОЛОГИЙ ДЛЯ СОЗДАНИЯ ДОЗИМЕТРИЧЕСКОГО ФАНТОМА ГОЛОВЫ ЧЕЛОВЕКА</w:t>
      </w:r>
    </w:p>
    <w:p w14:paraId="00DBC99C" w14:textId="59FD1F47" w:rsidR="00AA1E7E" w:rsidRPr="00A67B7E" w:rsidRDefault="00AA1E7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Поломошнова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Д.А.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Булавская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Милойчикова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>И.А.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Стучебров</w:t>
      </w:r>
      <w:proofErr w:type="spellEnd"/>
      <w:r w:rsidR="00A67B7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С.Г. </w:t>
      </w:r>
    </w:p>
    <w:p w14:paraId="24E7D524" w14:textId="6CE881CB" w:rsidR="003D53C9" w:rsidRPr="00A67B7E" w:rsidRDefault="003D53C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4D5357" w14:textId="77777777" w:rsidR="003D53C9" w:rsidRPr="00A67B7E" w:rsidRDefault="003D53C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воздушно-плазменная утилизация неорганических отходов переработки отработавшего ядерного топлива </w:t>
      </w:r>
    </w:p>
    <w:p w14:paraId="588301AD" w14:textId="4E7A6D06" w:rsidR="003D53C9" w:rsidRPr="00A67B7E" w:rsidRDefault="003D53C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Гнохейм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У.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Каренгин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>А.Г.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Новоселов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>И.Ю.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C118C14" w14:textId="77777777" w:rsidR="00887229" w:rsidRPr="00A67B7E" w:rsidRDefault="0088722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E7D24F" w14:textId="77777777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lastRenderedPageBreak/>
        <w:t>РАЗРАБОТКА И ИСПЫТАНИЕ РЕАКТОРА ДЛЯ ТЕРМИЧЕСКОГО РАЗЛОЖЕНИЯ ГЕКСАФТОРКУПРАТА КАЛИЯ С ЦЕЛЬЮ ПОЛУЧЕНИЯ ФТОРА</w:t>
      </w:r>
    </w:p>
    <w:p w14:paraId="247BFAEA" w14:textId="49B55FD6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Антонова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Е.Ю.</w:t>
      </w: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, 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Чеснокова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Я.А.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Шагалов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В.В.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7963931" w14:textId="525B89F5" w:rsidR="00FC329A" w:rsidRPr="00A67B7E" w:rsidRDefault="00FC329A" w:rsidP="00A67B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8E622F" w14:textId="77777777" w:rsidR="000A3F11" w:rsidRPr="00A67B7E" w:rsidRDefault="000A3F11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67B7E">
        <w:rPr>
          <w:rFonts w:ascii="Arial" w:eastAsia="Calibri" w:hAnsi="Arial" w:cs="Arial"/>
          <w:b/>
          <w:sz w:val="20"/>
          <w:szCs w:val="20"/>
        </w:rPr>
        <w:t>ОСОБЕННОСТИ ВОДОРОДНОГО И РАДИАЦИОННОГО ВОЗДЕЙСТВИЯ НА ЭВОЛЮЦИЮ ДЕФЕКТНОЙ СТРУКТУРЫ ЦИРКОНИЕВОГО СПЛАВА Э110 С ЗАЩИТНЫМ ПОКРЫТИЕМ НА ОСНОВЕ С</w:t>
      </w:r>
      <w:r w:rsidRPr="00A67B7E">
        <w:rPr>
          <w:rFonts w:ascii="Arial" w:eastAsia="Calibri" w:hAnsi="Arial" w:cs="Arial"/>
          <w:b/>
          <w:sz w:val="20"/>
          <w:szCs w:val="20"/>
          <w:lang w:val="en-US"/>
        </w:rPr>
        <w:t>R</w:t>
      </w:r>
    </w:p>
    <w:p w14:paraId="6159710D" w14:textId="73EF3062" w:rsidR="000A3F11" w:rsidRDefault="000A3F11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67B7E">
        <w:rPr>
          <w:rFonts w:ascii="Arial" w:eastAsia="Calibri" w:hAnsi="Arial" w:cs="Arial"/>
          <w:sz w:val="20"/>
          <w:szCs w:val="20"/>
          <w:u w:val="single"/>
        </w:rPr>
        <w:t>Кругляков</w:t>
      </w:r>
      <w:r w:rsidR="00653B25" w:rsidRPr="00A67B7E">
        <w:rPr>
          <w:rFonts w:ascii="Arial" w:eastAsia="Calibri" w:hAnsi="Arial" w:cs="Arial"/>
          <w:sz w:val="20"/>
          <w:szCs w:val="20"/>
          <w:u w:val="single"/>
        </w:rPr>
        <w:t xml:space="preserve"> М.А.</w:t>
      </w:r>
      <w:r w:rsidRPr="00A67B7E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A67B7E">
        <w:rPr>
          <w:rFonts w:ascii="Arial" w:eastAsia="Calibri" w:hAnsi="Arial" w:cs="Arial"/>
          <w:sz w:val="20"/>
          <w:szCs w:val="20"/>
        </w:rPr>
        <w:t>Кудияров</w:t>
      </w:r>
      <w:proofErr w:type="spellEnd"/>
      <w:r w:rsidR="00653B25" w:rsidRPr="00A67B7E">
        <w:rPr>
          <w:rFonts w:ascii="Arial" w:eastAsia="Calibri" w:hAnsi="Arial" w:cs="Arial"/>
          <w:sz w:val="20"/>
          <w:szCs w:val="20"/>
        </w:rPr>
        <w:t xml:space="preserve"> В.Н.</w:t>
      </w:r>
      <w:r w:rsidRPr="00A67B7E">
        <w:rPr>
          <w:rFonts w:ascii="Arial" w:eastAsia="Calibri" w:hAnsi="Arial" w:cs="Arial"/>
          <w:sz w:val="20"/>
          <w:szCs w:val="20"/>
        </w:rPr>
        <w:t>, Лаптев</w:t>
      </w:r>
      <w:r w:rsidR="00653B25" w:rsidRPr="00A67B7E">
        <w:rPr>
          <w:rFonts w:ascii="Arial" w:eastAsia="Calibri" w:hAnsi="Arial" w:cs="Arial"/>
          <w:sz w:val="20"/>
          <w:szCs w:val="20"/>
        </w:rPr>
        <w:t xml:space="preserve"> Р.С.</w:t>
      </w:r>
      <w:r w:rsidR="00B42DE7" w:rsidRPr="00A67B7E">
        <w:rPr>
          <w:rFonts w:ascii="Arial" w:eastAsia="Calibri" w:hAnsi="Arial" w:cs="Arial"/>
          <w:sz w:val="20"/>
          <w:szCs w:val="20"/>
        </w:rPr>
        <w:t xml:space="preserve"> </w:t>
      </w:r>
    </w:p>
    <w:p w14:paraId="3A201A8F" w14:textId="77777777" w:rsidR="008A2474" w:rsidRPr="00A67B7E" w:rsidRDefault="008A2474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A8DC5F" w14:textId="77777777" w:rsidR="00AD3D55" w:rsidRPr="00A67B7E" w:rsidRDefault="00AD3D55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b/>
          <w:caps/>
          <w:sz w:val="20"/>
          <w:szCs w:val="20"/>
        </w:rPr>
      </w:pPr>
      <w:r w:rsidRPr="00A67B7E">
        <w:rPr>
          <w:rFonts w:ascii="Arial" w:eastAsia="Calibri" w:hAnsi="Arial" w:cs="Arial"/>
          <w:b/>
          <w:caps/>
          <w:sz w:val="20"/>
          <w:szCs w:val="20"/>
        </w:rPr>
        <w:t xml:space="preserve">Утилизация сульфаткальциевых отходов путём получения газобетона </w:t>
      </w:r>
    </w:p>
    <w:p w14:paraId="581AFBD5" w14:textId="4EB2C6D9" w:rsidR="00AD3D55" w:rsidRPr="00A67B7E" w:rsidRDefault="00AD3D55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67B7E">
        <w:rPr>
          <w:rFonts w:ascii="Arial" w:eastAsia="Calibri" w:hAnsi="Arial" w:cs="Arial"/>
          <w:sz w:val="20"/>
          <w:szCs w:val="20"/>
          <w:u w:val="single"/>
        </w:rPr>
        <w:t>Прокопьева О.В</w:t>
      </w:r>
      <w:r w:rsidRPr="00A67B7E">
        <w:rPr>
          <w:rFonts w:ascii="Arial" w:eastAsia="Calibri" w:hAnsi="Arial" w:cs="Arial"/>
          <w:sz w:val="20"/>
          <w:szCs w:val="20"/>
        </w:rPr>
        <w:t>., Зарипова А.С.</w:t>
      </w:r>
      <w:r w:rsidR="00B42DE7" w:rsidRPr="00A67B7E">
        <w:rPr>
          <w:rFonts w:ascii="Arial" w:eastAsia="Calibri" w:hAnsi="Arial" w:cs="Arial"/>
          <w:sz w:val="20"/>
          <w:szCs w:val="20"/>
        </w:rPr>
        <w:t xml:space="preserve"> </w:t>
      </w:r>
    </w:p>
    <w:p w14:paraId="50D4CF01" w14:textId="0F162CE9" w:rsidR="00784312" w:rsidRPr="00A67B7E" w:rsidRDefault="00784312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AC165E4" w14:textId="77777777" w:rsidR="00784312" w:rsidRPr="00A67B7E" w:rsidRDefault="00784312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Ослабление мощности эффективной дозы в полиэтиленовых матрицах</w:t>
      </w:r>
    </w:p>
    <w:p w14:paraId="086E8A96" w14:textId="3B836326" w:rsidR="00784312" w:rsidRPr="00A67B7E" w:rsidRDefault="00784312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Качанова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П.М.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Балачков</w:t>
      </w:r>
      <w:proofErr w:type="spellEnd"/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М.М.</w:t>
      </w:r>
      <w:r w:rsidR="00B42DE7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72DEF49" w14:textId="6841B5A2" w:rsidR="00F62920" w:rsidRPr="00A67B7E" w:rsidRDefault="00F6292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94958E" w14:textId="77777777" w:rsidR="002D4BCF" w:rsidRPr="00A67B7E" w:rsidRDefault="002D4BCF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проведение дозиметрических испытаний радиобиологического стенда на базе рентгеновского излучения</w:t>
      </w:r>
    </w:p>
    <w:p w14:paraId="243A2AE6" w14:textId="3A7F8D5C" w:rsidR="002D4BCF" w:rsidRPr="00A67B7E" w:rsidRDefault="002D4BCF" w:rsidP="00A67B7E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zh-CN"/>
        </w:rPr>
        <w:t>Буракевич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u w:val="single"/>
          <w:lang w:eastAsia="zh-CN"/>
        </w:rPr>
        <w:t>В.С.</w:t>
      </w:r>
      <w:r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zh-CN"/>
        </w:rPr>
        <w:t>Булавская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>А.А.</w:t>
      </w:r>
      <w:r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zh-CN"/>
        </w:rPr>
        <w:t>Милойчикова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>И.А.</w:t>
      </w:r>
      <w:r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zh-CN"/>
        </w:rPr>
        <w:t>Стучебров</w:t>
      </w:r>
      <w:proofErr w:type="spellEnd"/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С.Г. </w:t>
      </w:r>
      <w:r w:rsidR="00B42DE7" w:rsidRPr="00A67B7E">
        <w:rPr>
          <w:rFonts w:ascii="Arial" w:eastAsia="Times New Roman" w:hAnsi="Arial" w:cs="Arial"/>
          <w:sz w:val="20"/>
          <w:szCs w:val="20"/>
          <w:lang w:eastAsia="zh-CN"/>
        </w:rPr>
        <w:t xml:space="preserve">– </w:t>
      </w:r>
    </w:p>
    <w:p w14:paraId="79BBA945" w14:textId="63381858" w:rsidR="00A166E7" w:rsidRPr="00A67B7E" w:rsidRDefault="00A166E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94D756" w14:textId="18E0F864" w:rsidR="00F46ACC" w:rsidRPr="00A67B7E" w:rsidRDefault="00F46ACC" w:rsidP="00A67B7E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67B7E">
        <w:rPr>
          <w:rFonts w:ascii="Arial" w:eastAsia="Calibri" w:hAnsi="Arial" w:cs="Arial"/>
          <w:b/>
          <w:sz w:val="20"/>
          <w:szCs w:val="20"/>
        </w:rPr>
        <w:t>РАЗДЕЛИТЕЛ</w:t>
      </w:r>
      <w:r w:rsidR="00904BBE" w:rsidRPr="00A67B7E">
        <w:rPr>
          <w:rFonts w:ascii="Arial" w:eastAsia="Calibri" w:hAnsi="Arial" w:cs="Arial"/>
          <w:b/>
          <w:sz w:val="20"/>
          <w:szCs w:val="20"/>
        </w:rPr>
        <w:t>Ь</w:t>
      </w:r>
      <w:r w:rsidRPr="00A67B7E">
        <w:rPr>
          <w:rFonts w:ascii="Arial" w:eastAsia="Calibri" w:hAnsi="Arial" w:cs="Arial"/>
          <w:b/>
          <w:sz w:val="20"/>
          <w:szCs w:val="20"/>
        </w:rPr>
        <w:t>НЫЕ УСТАНОВКИ, ИХ ВИДЫ И ПРИМЕНЕНИЕ В ХИМИЧЕСКОЙ И ЯДЕРНоЙ ПРОМЫШЛЕННОСТИ</w:t>
      </w:r>
    </w:p>
    <w:p w14:paraId="5015B7DD" w14:textId="4A5ED31F" w:rsidR="00F46ACC" w:rsidRPr="00A67B7E" w:rsidRDefault="00F46ACC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Караметдинов</w:t>
      </w:r>
      <w:proofErr w:type="spellEnd"/>
      <w:r w:rsidR="00E34C21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Э.Р.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Видяев</w:t>
      </w:r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Д.Г.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DD4B317" w14:textId="13E76209" w:rsidR="00F46ACC" w:rsidRPr="00A67B7E" w:rsidRDefault="00F46ACC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785A26" w14:textId="6A091075" w:rsidR="006744C5" w:rsidRPr="00A67B7E" w:rsidRDefault="006744C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bookmarkStart w:id="7" w:name="_Hlk207654970"/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методы диагностики урана, плутония и тория — трёх основных элементов ядерной энергетики</w:t>
      </w:r>
    </w:p>
    <w:p w14:paraId="0D275E51" w14:textId="18BD3074" w:rsidR="006744C5" w:rsidRPr="00A67B7E" w:rsidRDefault="006744C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Степанова В. А.</w:t>
      </w:r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14:paraId="11FECC02" w14:textId="25CDE461" w:rsidR="009169E5" w:rsidRPr="00A67B7E" w:rsidRDefault="009169E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14:paraId="71A1C9EE" w14:textId="77777777" w:rsidR="009169E5" w:rsidRPr="00A67B7E" w:rsidRDefault="009169E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Сравнительный синтез и характеристика Ga-допированных наночастиц магнетита для тераностики рака </w:t>
      </w:r>
    </w:p>
    <w:p w14:paraId="66CCA9AB" w14:textId="542AFB94" w:rsidR="009169E5" w:rsidRPr="00A67B7E" w:rsidRDefault="009169E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Маматова</w:t>
      </w:r>
      <w:proofErr w:type="spellEnd"/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А.М.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Бакшеев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А.И.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Сурменев</w:t>
      </w:r>
      <w:proofErr w:type="spellEnd"/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Р.А.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Сурменева</w:t>
      </w:r>
      <w:proofErr w:type="spellEnd"/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М.А.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3A79E3C" w14:textId="606E553D" w:rsidR="00B768EF" w:rsidRPr="00A67B7E" w:rsidRDefault="00B768EF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25946A" w14:textId="77777777" w:rsidR="00B768EF" w:rsidRPr="00A67B7E" w:rsidRDefault="00B768EF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bookmarkStart w:id="8" w:name="_Hlk207654358"/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Определение критических параметров селективных процессов переработки технологических растворов</w:t>
      </w:r>
    </w:p>
    <w:p w14:paraId="58BB77A7" w14:textId="10024BAA" w:rsidR="00B768EF" w:rsidRPr="00A67B7E" w:rsidRDefault="00B768EF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Попов</w:t>
      </w:r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П.А.</w:t>
      </w: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,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Дорофеева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Л.И.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Вергун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End w:id="8"/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А.П. </w:t>
      </w:r>
    </w:p>
    <w:p w14:paraId="4A5ABA96" w14:textId="15B4D793" w:rsidR="003002B0" w:rsidRPr="00A67B7E" w:rsidRDefault="003002B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25AA28" w14:textId="77777777" w:rsidR="003002B0" w:rsidRPr="00A67B7E" w:rsidRDefault="003002B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lastRenderedPageBreak/>
        <w:t>применение различных методов визуализации при укладке пациента на терапевтическом столе линейного ускорителя</w:t>
      </w:r>
    </w:p>
    <w:p w14:paraId="60FD6B50" w14:textId="431D65A4" w:rsidR="003002B0" w:rsidRPr="00A67B7E" w:rsidRDefault="003002B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Федорова</w:t>
      </w:r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Булавская</w:t>
      </w:r>
      <w:proofErr w:type="spellEnd"/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Милойчикова</w:t>
      </w:r>
      <w:proofErr w:type="spellEnd"/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И.А.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Стучебров</w:t>
      </w:r>
      <w:proofErr w:type="spellEnd"/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>С.Г.</w:t>
      </w:r>
      <w:r w:rsidR="00904BBE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5BED607" w14:textId="77777777" w:rsidR="003002B0" w:rsidRPr="00A67B7E" w:rsidRDefault="003002B0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0D4FB0" w14:textId="77777777" w:rsidR="00B27B5D" w:rsidRPr="00A67B7E" w:rsidRDefault="00B27B5D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Исследованиt Методов получения ценных компонентов из твердых отходов промышленности</w:t>
      </w:r>
    </w:p>
    <w:p w14:paraId="0CB6D52D" w14:textId="59D116D9" w:rsidR="00B27B5D" w:rsidRPr="00A67B7E" w:rsidRDefault="00B27B5D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Вершинина</w:t>
      </w:r>
      <w:r w:rsidR="00804A63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804A63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З.М.</w:t>
      </w:r>
      <w:r w:rsidR="00804A63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14:paraId="59C34069" w14:textId="328AF441" w:rsidR="00FA69EE" w:rsidRPr="00A67B7E" w:rsidRDefault="00FA69E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14:paraId="3541B35C" w14:textId="77777777" w:rsidR="00926977" w:rsidRPr="00A67B7E" w:rsidRDefault="0092697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ИСПОЛЬЗОВАНИЕ ИСТОЧНИКОВ НЕЙТРОНОВ В МЕДИЦИНЕ</w:t>
      </w:r>
    </w:p>
    <w:p w14:paraId="58ED63DF" w14:textId="45666D9B" w:rsidR="00117F34" w:rsidRPr="00A67B7E" w:rsidRDefault="0092697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Одарченко</w:t>
      </w:r>
      <w:r w:rsidR="00804A63" w:rsidRPr="00A67B7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804A63" w:rsidRPr="00A67B7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П.И. </w:t>
      </w:r>
    </w:p>
    <w:p w14:paraId="74051E2C" w14:textId="03637AD2" w:rsidR="00C34686" w:rsidRPr="00A67B7E" w:rsidRDefault="00C34686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691333A" w14:textId="77777777" w:rsidR="00C34686" w:rsidRPr="00A67B7E" w:rsidRDefault="00C34686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СОЗДАНИЕ ЦИФРОВОЙ ТРЕХМЕРНОЙ МОДЕЛИ УНИВЕРСАЛЬНОГО ДОЗИМЕТРИЧЕСКОГО ФАНТОМА ОБЛАСТИ ГРУДНОЙ КЛЕТКИ</w:t>
      </w:r>
    </w:p>
    <w:p w14:paraId="2B66ED32" w14:textId="0587A6EF" w:rsidR="00C34686" w:rsidRPr="00A67B7E" w:rsidRDefault="00C34686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Дидык</w:t>
      </w:r>
      <w:proofErr w:type="spellEnd"/>
      <w:r w:rsidR="00804A63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804A63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Е.А.</w:t>
      </w: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,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Булавская</w:t>
      </w:r>
      <w:proofErr w:type="spellEnd"/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>А.А.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Милойчикова</w:t>
      </w:r>
      <w:proofErr w:type="spellEnd"/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>И.А.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Стучебров</w:t>
      </w:r>
      <w:proofErr w:type="spellEnd"/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>С.Г.</w:t>
      </w:r>
      <w:r w:rsidR="00804A63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48EA7CD" w14:textId="0FC8384B" w:rsidR="003D53C9" w:rsidRPr="00904BBE" w:rsidRDefault="003D53C9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</w:p>
    <w:p w14:paraId="0F246067" w14:textId="77777777" w:rsidR="003D53C9" w:rsidRPr="00C34686" w:rsidRDefault="003D53C9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6B6F15" w14:textId="77777777" w:rsidR="00C34686" w:rsidRPr="00CD0CA9" w:rsidRDefault="00C34686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99450" w14:textId="77777777" w:rsidR="00CD0CA9" w:rsidRPr="00B47717" w:rsidRDefault="00CD0CA9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789F9" w14:textId="77777777" w:rsidR="00B47717" w:rsidRPr="006848A2" w:rsidRDefault="00B47717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384C0" w14:textId="77777777" w:rsidR="006848A2" w:rsidRPr="00FA69EE" w:rsidRDefault="006848A2" w:rsidP="00903107">
      <w:pPr>
        <w:shd w:val="clear" w:color="auto" w:fill="FFFFFF" w:themeFill="background1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7C941F9" w14:textId="77777777" w:rsidR="00FA69EE" w:rsidRPr="00B27B5D" w:rsidRDefault="00FA69EE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63D60" w14:textId="77777777" w:rsidR="00B27B5D" w:rsidRPr="00B768EF" w:rsidRDefault="00B27B5D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C8DF27" w14:textId="77777777" w:rsidR="00B768EF" w:rsidRPr="009169E5" w:rsidRDefault="00B768EF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BF1A27" w14:textId="77777777" w:rsidR="009169E5" w:rsidRPr="006744C5" w:rsidRDefault="009169E5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7"/>
    <w:p w14:paraId="04AA8C32" w14:textId="1DD10720" w:rsidR="006744C5" w:rsidRDefault="006744C5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DengXian" w:hAnsi="Times New Roman" w:cs="Times New Roman"/>
          <w:sz w:val="20"/>
          <w:szCs w:val="24"/>
          <w:lang w:eastAsia="zh-CN"/>
        </w:rPr>
      </w:pPr>
    </w:p>
    <w:p w14:paraId="770B0980" w14:textId="77777777" w:rsidR="006744C5" w:rsidRPr="00797DDF" w:rsidRDefault="006744C5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3DFC5" w14:textId="77777777" w:rsidR="00797DDF" w:rsidRPr="00E34C21" w:rsidRDefault="00797DDF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61F6CC" w14:textId="1145E680" w:rsidR="00930CED" w:rsidRDefault="00930CED" w:rsidP="00903107">
      <w:pPr>
        <w:shd w:val="clear" w:color="auto" w:fill="FFFFFF" w:themeFill="background1"/>
        <w:jc w:val="center"/>
      </w:pPr>
    </w:p>
    <w:p w14:paraId="722C6299" w14:textId="77777777" w:rsidR="00930CED" w:rsidRDefault="00930CED" w:rsidP="00903107">
      <w:pPr>
        <w:shd w:val="clear" w:color="auto" w:fill="FFFFFF" w:themeFill="background1"/>
        <w:jc w:val="center"/>
        <w:sectPr w:rsidR="00930CED" w:rsidSect="00F30E63"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8CA8F6F" w14:textId="1AEF6551" w:rsidR="00930CED" w:rsidRPr="00D50F9D" w:rsidRDefault="00930CED" w:rsidP="00903107">
      <w:pPr>
        <w:shd w:val="clear" w:color="auto" w:fill="FFFFFF" w:themeFill="background1"/>
        <w:jc w:val="both"/>
        <w:rPr>
          <w:rFonts w:ascii="Arial" w:hAnsi="Arial" w:cs="Arial"/>
          <w:b/>
          <w:bCs/>
          <w:caps/>
        </w:rPr>
      </w:pPr>
      <w:r w:rsidRPr="00D50F9D">
        <w:rPr>
          <w:rFonts w:ascii="Arial" w:hAnsi="Arial" w:cs="Arial"/>
          <w:b/>
          <w:bCs/>
          <w:caps/>
        </w:rPr>
        <w:lastRenderedPageBreak/>
        <w:t xml:space="preserve">Секция 3. </w:t>
      </w:r>
      <w:r w:rsidRPr="00D50F9D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Цифровизация процессов и производств</w:t>
      </w:r>
    </w:p>
    <w:p w14:paraId="5DED3DEF" w14:textId="19D7E3A8" w:rsidR="00930CED" w:rsidRPr="00F30E63" w:rsidRDefault="00930CED" w:rsidP="00903107">
      <w:pPr>
        <w:shd w:val="clear" w:color="auto" w:fill="FFFFFF" w:themeFill="background1"/>
        <w:jc w:val="both"/>
        <w:rPr>
          <w:rFonts w:ascii="Arial" w:hAnsi="Arial" w:cs="Arial"/>
        </w:rPr>
      </w:pPr>
      <w:r w:rsidRPr="00F30E63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>:</w:t>
      </w:r>
      <w:r w:rsidR="00B2039C">
        <w:rPr>
          <w:rFonts w:ascii="Arial" w:hAnsi="Arial" w:cs="Arial"/>
        </w:rPr>
        <w:t xml:space="preserve"> Федоровский Андрей Юрьевич</w:t>
      </w:r>
      <w:r w:rsidR="00612FF2">
        <w:rPr>
          <w:rFonts w:ascii="Arial" w:hAnsi="Arial" w:cs="Arial"/>
        </w:rPr>
        <w:t xml:space="preserve">, </w:t>
      </w:r>
      <w:r w:rsidR="00612FF2" w:rsidRPr="00612FF2">
        <w:rPr>
          <w:rFonts w:ascii="Arial" w:hAnsi="Arial" w:cs="Arial"/>
        </w:rPr>
        <w:t>директор по цифровизации проектного направления</w:t>
      </w:r>
      <w:r w:rsidR="00612FF2">
        <w:rPr>
          <w:rFonts w:ascii="Arial" w:hAnsi="Arial" w:cs="Arial"/>
        </w:rPr>
        <w:t>,</w:t>
      </w:r>
      <w:r w:rsidR="00612FF2" w:rsidRPr="00612FF2">
        <w:rPr>
          <w:rFonts w:ascii="Arial" w:hAnsi="Arial" w:cs="Arial"/>
        </w:rPr>
        <w:t xml:space="preserve"> </w:t>
      </w:r>
      <w:r w:rsidR="00612FF2">
        <w:rPr>
          <w:rFonts w:ascii="Arial" w:hAnsi="Arial" w:cs="Arial"/>
        </w:rPr>
        <w:t xml:space="preserve">АО </w:t>
      </w:r>
      <w:r w:rsidR="00612FF2" w:rsidRPr="00612FF2">
        <w:rPr>
          <w:rFonts w:ascii="Arial" w:hAnsi="Arial" w:cs="Arial"/>
        </w:rPr>
        <w:t>«Прорыв»</w:t>
      </w:r>
    </w:p>
    <w:p w14:paraId="716DE4E5" w14:textId="6CC5E803" w:rsidR="00930CED" w:rsidRDefault="00930CED" w:rsidP="00903107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F30E63">
        <w:rPr>
          <w:rFonts w:ascii="Arial" w:hAnsi="Arial" w:cs="Arial"/>
        </w:rPr>
        <w:t>Сопредседатель</w:t>
      </w:r>
      <w:r>
        <w:rPr>
          <w:rFonts w:ascii="Arial" w:hAnsi="Arial" w:cs="Arial"/>
        </w:rPr>
        <w:t>:</w:t>
      </w:r>
      <w:r w:rsidR="00612FF2" w:rsidRPr="00612FF2">
        <w:t xml:space="preserve"> </w:t>
      </w:r>
      <w:r w:rsidR="00612FF2" w:rsidRPr="00612FF2">
        <w:rPr>
          <w:rFonts w:ascii="Arial" w:hAnsi="Arial" w:cs="Arial"/>
        </w:rPr>
        <w:t>Горюнов Алексей Германович, д.т.н., профессор</w:t>
      </w:r>
      <w:r w:rsidR="00612FF2">
        <w:rPr>
          <w:rFonts w:ascii="Arial" w:hAnsi="Arial" w:cs="Arial"/>
        </w:rPr>
        <w:t xml:space="preserve"> отделения ядерно-топливного цикла Инженерной школы ядерных технологий, Томский политехнический университет</w:t>
      </w:r>
    </w:p>
    <w:p w14:paraId="1DE37CB0" w14:textId="49613B1D" w:rsidR="00E41D1A" w:rsidRPr="00AD3D55" w:rsidRDefault="00E41D1A" w:rsidP="00903107">
      <w:pPr>
        <w:shd w:val="clear" w:color="auto" w:fill="FFFFFF" w:themeFill="background1"/>
        <w:spacing w:after="0"/>
        <w:jc w:val="center"/>
        <w:rPr>
          <w:rFonts w:ascii="Arial" w:hAnsi="Arial" w:cs="Arial"/>
          <w:sz w:val="24"/>
          <w:szCs w:val="24"/>
        </w:rPr>
      </w:pPr>
    </w:p>
    <w:p w14:paraId="5971F6E2" w14:textId="77777777" w:rsidR="008A2474" w:rsidRPr="006713D0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10 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среда</w:t>
      </w: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>)</w:t>
      </w:r>
    </w:p>
    <w:p w14:paraId="04191E56" w14:textId="77777777" w:rsidR="008A2474" w:rsidRPr="006713D0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val="en-US" w:eastAsia="ru-RU"/>
        </w:rPr>
        <w:t>14</w:t>
      </w:r>
      <w:r w:rsidRPr="006713D0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ru-RU"/>
        </w:rPr>
        <w:t>00</w:t>
      </w:r>
    </w:p>
    <w:p w14:paraId="52AD81BD" w14:textId="56D50804" w:rsidR="008A2474" w:rsidRPr="006713D0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ауд</w:t>
      </w:r>
      <w:proofErr w:type="spellEnd"/>
      <w:r w:rsidRPr="006713D0">
        <w:rPr>
          <w:rFonts w:ascii="Arial" w:eastAsia="Times New Roman" w:hAnsi="Arial" w:cs="Arial"/>
          <w:sz w:val="20"/>
          <w:szCs w:val="20"/>
          <w:lang w:val="en-US" w:eastAsia="ru-RU"/>
        </w:rPr>
        <w:t>.43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6713D0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10 </w:t>
      </w:r>
      <w:r>
        <w:rPr>
          <w:rFonts w:ascii="Arial" w:eastAsia="Times New Roman" w:hAnsi="Arial" w:cs="Arial"/>
          <w:sz w:val="20"/>
          <w:szCs w:val="20"/>
          <w:lang w:eastAsia="ru-RU"/>
        </w:rPr>
        <w:t>корпус</w:t>
      </w:r>
    </w:p>
    <w:p w14:paraId="3225AC8A" w14:textId="77777777" w:rsidR="00653B25" w:rsidRPr="00AD3D55" w:rsidRDefault="00653B25" w:rsidP="00903107">
      <w:pPr>
        <w:shd w:val="clear" w:color="auto" w:fill="FFFFFF" w:themeFill="background1"/>
        <w:spacing w:after="0"/>
        <w:jc w:val="center"/>
        <w:rPr>
          <w:rFonts w:ascii="Arial" w:hAnsi="Arial" w:cs="Arial"/>
          <w:sz w:val="24"/>
          <w:szCs w:val="24"/>
        </w:rPr>
      </w:pPr>
    </w:p>
    <w:p w14:paraId="4E3B89FA" w14:textId="77777777" w:rsidR="009901C9" w:rsidRPr="00A67B7E" w:rsidRDefault="009901C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A67B7E">
        <w:rPr>
          <w:rFonts w:ascii="Arial" w:eastAsia="Times New Roman" w:hAnsi="Arial" w:cs="Arial"/>
          <w:b/>
          <w:bCs/>
          <w:caps/>
          <w:kern w:val="32"/>
          <w:sz w:val="20"/>
          <w:szCs w:val="20"/>
          <w:lang w:val="en-GB"/>
        </w:rPr>
        <w:t>Tracing a heavy ion beam into the Gassol separation facility</w:t>
      </w:r>
    </w:p>
    <w:p w14:paraId="5D292757" w14:textId="401BC736" w:rsidR="009901C9" w:rsidRPr="00A67B7E" w:rsidRDefault="009901C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val="en-GB"/>
        </w:rPr>
      </w:pPr>
      <w:r w:rsidRPr="00A67B7E">
        <w:rPr>
          <w:rFonts w:ascii="Arial" w:eastAsia="Calibri" w:hAnsi="Arial" w:cs="Arial"/>
          <w:iCs/>
          <w:sz w:val="20"/>
          <w:szCs w:val="20"/>
          <w:u w:val="single"/>
          <w:lang w:val="en-GB"/>
        </w:rPr>
        <w:t>Lisov</w:t>
      </w:r>
      <w:r w:rsidR="00646D59" w:rsidRPr="00A67B7E">
        <w:rPr>
          <w:rFonts w:ascii="Arial" w:eastAsia="Calibri" w:hAnsi="Arial" w:cs="Arial"/>
          <w:iCs/>
          <w:sz w:val="20"/>
          <w:szCs w:val="20"/>
          <w:u w:val="single"/>
          <w:lang w:val="en-GB"/>
        </w:rPr>
        <w:t xml:space="preserve"> V.I.</w:t>
      </w:r>
      <w:r w:rsidRPr="00A67B7E">
        <w:rPr>
          <w:rFonts w:ascii="Arial" w:eastAsia="Calibri" w:hAnsi="Arial" w:cs="Arial"/>
          <w:iCs/>
          <w:sz w:val="20"/>
          <w:szCs w:val="20"/>
          <w:lang w:val="en-GB"/>
        </w:rPr>
        <w:t xml:space="preserve">, </w:t>
      </w:r>
      <w:proofErr w:type="spellStart"/>
      <w:r w:rsidRPr="00A67B7E">
        <w:rPr>
          <w:rFonts w:ascii="Arial" w:eastAsia="Calibri" w:hAnsi="Arial" w:cs="Arial"/>
          <w:iCs/>
          <w:sz w:val="20"/>
          <w:szCs w:val="20"/>
          <w:lang w:val="en-GB"/>
        </w:rPr>
        <w:t>Gikal</w:t>
      </w:r>
      <w:proofErr w:type="spellEnd"/>
      <w:r w:rsidR="00646D59" w:rsidRPr="00A67B7E">
        <w:rPr>
          <w:rFonts w:ascii="Arial" w:eastAsia="Calibri" w:hAnsi="Arial" w:cs="Arial"/>
          <w:iCs/>
          <w:sz w:val="20"/>
          <w:szCs w:val="20"/>
          <w:lang w:val="en-GB"/>
        </w:rPr>
        <w:t xml:space="preserve"> K.B.</w:t>
      </w:r>
      <w:r w:rsidRPr="00A67B7E">
        <w:rPr>
          <w:rFonts w:ascii="Arial" w:eastAsia="Calibri" w:hAnsi="Arial" w:cs="Arial"/>
          <w:iCs/>
          <w:sz w:val="20"/>
          <w:szCs w:val="20"/>
          <w:lang w:val="en-GB"/>
        </w:rPr>
        <w:t>, Solovyev</w:t>
      </w:r>
      <w:r w:rsidR="00646D59" w:rsidRPr="00A67B7E">
        <w:rPr>
          <w:rFonts w:ascii="Arial" w:eastAsia="Calibri" w:hAnsi="Arial" w:cs="Arial"/>
          <w:iCs/>
          <w:sz w:val="20"/>
          <w:szCs w:val="20"/>
          <w:lang w:val="en-GB"/>
        </w:rPr>
        <w:t xml:space="preserve"> D.I.</w:t>
      </w:r>
      <w:r w:rsidR="00B17B71" w:rsidRPr="00A67B7E">
        <w:rPr>
          <w:rFonts w:ascii="Arial" w:eastAsia="Calibri" w:hAnsi="Arial" w:cs="Arial"/>
          <w:iCs/>
          <w:sz w:val="20"/>
          <w:szCs w:val="20"/>
          <w:lang w:val="en-US"/>
        </w:rPr>
        <w:t xml:space="preserve"> </w:t>
      </w:r>
    </w:p>
    <w:p w14:paraId="61C7B106" w14:textId="44DF1722" w:rsidR="001D1E4C" w:rsidRPr="00A67B7E" w:rsidRDefault="001D1E4C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C6F4E0B" w14:textId="77777777" w:rsidR="001D1E4C" w:rsidRPr="00A67B7E" w:rsidRDefault="001D1E4C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МАТЕМАТИЧЕСКОЕ МОДЕЛИРОВАНИЕ ПРОЦЕССОВ ЭЛЕКТРОХИМИЧЕСКОГО СИНТЕЗА ОРГАНИЧЕСКИХ СОЕДИНЕНИЙ</w:t>
      </w:r>
    </w:p>
    <w:p w14:paraId="2511B013" w14:textId="04B638CA" w:rsidR="001D1E4C" w:rsidRPr="00A67B7E" w:rsidRDefault="001D1E4C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lang w:eastAsia="ru-RU"/>
        </w:rPr>
        <w:t>Кузьмин</w:t>
      </w:r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В.Н.</w:t>
      </w:r>
      <w:r w:rsidR="00D90B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88A4A72" w14:textId="2CCF37F3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FE3B76" w14:textId="77777777" w:rsidR="004430B9" w:rsidRPr="00A67B7E" w:rsidRDefault="004430B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ОСОБЕННОСТИ АСУ ТП ЭНЕРГОБЛОКА с РУ «БРЕСТ-ОД-300»</w:t>
      </w:r>
    </w:p>
    <w:p w14:paraId="7B3C105B" w14:textId="5DAD4C83" w:rsidR="004430B9" w:rsidRPr="00A67B7E" w:rsidRDefault="004430B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Волков М.В.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Максимов А.Ю., Петренко А.В. </w:t>
      </w:r>
    </w:p>
    <w:p w14:paraId="03C9E90D" w14:textId="77777777" w:rsidR="004430B9" w:rsidRPr="00A67B7E" w:rsidRDefault="004430B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DCF497" w14:textId="77777777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ВОЗМОЖНОСТЬ ПРИМЕНЕНИЯ АСУ НТО «ОРИЦИКЛ» ДЛЯ КОНТРОЛЯ ПАРАМЕТРОВ УСКОРЯЕМЫХ И ВЫВЕДЕННЫХ ПУЧКОВ УСКОРИТЕЛЬНОГО КОМПЛЕКСА NICA </w:t>
      </w:r>
    </w:p>
    <w:p w14:paraId="5E4C86D1" w14:textId="5C5D2118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Александров В.А.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Архипов Е.В., Астахов В.И., Балдин А.А., Балдина Э.Г., Бушмина Е.А., Гусев М.А., Клевцова Е.А., Коровкин Д.С.,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Рубанович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И.А.,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Салтовская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А.Х., Сафонов А.Б.,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Харьюзов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П.Р., Чепурнов А.С., Четвериков С.А</w:t>
      </w:r>
      <w:r w:rsidR="00D90B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5B8D1903" w14:textId="4F057EB3" w:rsidR="00B47717" w:rsidRPr="00A67B7E" w:rsidRDefault="00B4771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8BFCC1" w14:textId="77777777" w:rsidR="00B47717" w:rsidRPr="00A67B7E" w:rsidRDefault="00B4771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НЕЙРОСЕТЕВАЯ ГРАДУИРОВКА РЕНТГЕНОФЛУОРЕСЦЕНТНЫХ ЭНЕРГОДИСПЕРСИОННЫХ СПЕКТРОМЕТРОВ </w:t>
      </w:r>
    </w:p>
    <w:p w14:paraId="676C631C" w14:textId="7BCB77F2" w:rsidR="00B47717" w:rsidRPr="00A67B7E" w:rsidRDefault="00B4771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7B7E">
        <w:rPr>
          <w:rFonts w:ascii="Arial" w:eastAsia="Times New Roman" w:hAnsi="Arial" w:cs="Arial"/>
          <w:color w:val="000000"/>
          <w:sz w:val="20"/>
          <w:szCs w:val="20"/>
          <w:u w:val="single"/>
        </w:rPr>
        <w:t>Петрович</w:t>
      </w:r>
      <w:r w:rsidR="0080648D" w:rsidRPr="00A67B7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="0080648D" w:rsidRPr="00A67B7E">
        <w:rPr>
          <w:rFonts w:ascii="Arial" w:eastAsia="Times New Roman" w:hAnsi="Arial" w:cs="Arial"/>
          <w:color w:val="000000"/>
          <w:sz w:val="20"/>
          <w:szCs w:val="20"/>
          <w:u w:val="single"/>
        </w:rPr>
        <w:t>Е.В.</w:t>
      </w:r>
      <w:r w:rsidRPr="00A67B7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, </w:t>
      </w:r>
      <w:r w:rsidRPr="00A67B7E">
        <w:rPr>
          <w:rFonts w:ascii="Arial" w:eastAsia="Times New Roman" w:hAnsi="Arial" w:cs="Arial"/>
          <w:color w:val="000000"/>
          <w:sz w:val="20"/>
          <w:szCs w:val="20"/>
        </w:rPr>
        <w:t>Веригин</w:t>
      </w:r>
      <w:r w:rsidR="0080648D" w:rsidRPr="00A67B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648D" w:rsidRPr="00A67B7E">
        <w:rPr>
          <w:rFonts w:ascii="Arial" w:eastAsia="Times New Roman" w:hAnsi="Arial" w:cs="Arial"/>
          <w:color w:val="000000"/>
          <w:sz w:val="20"/>
          <w:szCs w:val="20"/>
        </w:rPr>
        <w:t>А.А.</w:t>
      </w:r>
      <w:r w:rsidR="0080648D" w:rsidRPr="00A67B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D875908" w14:textId="35AA7287" w:rsidR="001D1E4C" w:rsidRPr="00A67B7E" w:rsidRDefault="001D1E4C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5A019D" w14:textId="23E01033" w:rsidR="009E4D2E" w:rsidRPr="00A67B7E" w:rsidRDefault="009E4D2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lastRenderedPageBreak/>
        <w:t>Нейронные сети в диагностике злокачественных новообразований по выдыхаемому воздуху</w:t>
      </w:r>
    </w:p>
    <w:p w14:paraId="31FCCD63" w14:textId="47C58423" w:rsidR="009E4D2E" w:rsidRPr="00A67B7E" w:rsidRDefault="009E4D2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Лаконкин</w:t>
      </w:r>
      <w:proofErr w:type="spellEnd"/>
      <w:r w:rsidR="00E34C21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В.С.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Обходский</w:t>
      </w:r>
      <w:proofErr w:type="spellEnd"/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Кульбакин</w:t>
      </w:r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Д.Е.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Обходская</w:t>
      </w:r>
      <w:proofErr w:type="spellEnd"/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Родионов</w:t>
      </w:r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Сачков</w:t>
      </w:r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В.И.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Чернов</w:t>
      </w:r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В.И.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Чойнзонов</w:t>
      </w:r>
      <w:proofErr w:type="spellEnd"/>
      <w:r w:rsidR="00E34C21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Е.Л.</w:t>
      </w:r>
      <w:r w:rsidR="00D90B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6F8657B" w14:textId="0F17F796" w:rsidR="009E4D2E" w:rsidRPr="00A67B7E" w:rsidRDefault="009E4D2E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3C2CED" w14:textId="77777777" w:rsidR="003A6EEE" w:rsidRPr="00A67B7E" w:rsidRDefault="003A6EEE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ОПЫТ ЦИФРОВИЗАЦИИ КОНТРОЛЯ ТЕХНОЛОГИЧЕСКИХ ПАРАМЕТРОВ И РАЗВИТИЕ СИСТЕМ ОТОБРАЖЕНИЯ ИНФОРМАЦИИ ИССЛЕДОВАТЕЛЬСКОГО ЯДЕРНОГО РЕАКТОРА ИРТ-Т </w:t>
      </w:r>
    </w:p>
    <w:p w14:paraId="7C94416F" w14:textId="7F6B0B0D" w:rsidR="003A6EEE" w:rsidRPr="00A67B7E" w:rsidRDefault="003A6EEE" w:rsidP="00A67B7E">
      <w:pPr>
        <w:shd w:val="clear" w:color="auto" w:fill="FFFFFF" w:themeFill="background1"/>
        <w:tabs>
          <w:tab w:val="left" w:pos="-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Демидов </w:t>
      </w:r>
      <w:proofErr w:type="gram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В.А</w:t>
      </w:r>
      <w:proofErr w:type="gram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Гладких М.В. </w:t>
      </w:r>
    </w:p>
    <w:p w14:paraId="5CA3568C" w14:textId="77777777" w:rsidR="003A6EEE" w:rsidRPr="00A67B7E" w:rsidRDefault="003A6EEE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45D4EC" w14:textId="0B27B973" w:rsidR="00882F27" w:rsidRPr="00A67B7E" w:rsidRDefault="00882F2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sz w:val="20"/>
          <w:szCs w:val="20"/>
          <w:lang w:eastAsia="ru-RU"/>
        </w:rPr>
        <w:t>МЕТОД ПОСТРОЕНИЯ БАЗИСА ВЕЙВЛЕТ-ПРЕОБРАЗОВАНИЯ ДЛЯ ЗАДАЧ УЛЬТРАЗВУКОВОЙ ТОЛЩИНОМЕТРИИ НАПОЛНИТЕЛЯ ЭНЕРГЕТИЧЕСКОЙ УСТАНОВКИ</w:t>
      </w:r>
    </w:p>
    <w:p w14:paraId="140654D4" w14:textId="4893F7D8" w:rsidR="00882F27" w:rsidRPr="00A67B7E" w:rsidRDefault="00882F27" w:rsidP="00A67B7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 w:rsidRPr="00A67B7E">
        <w:rPr>
          <w:rFonts w:ascii="Arial" w:eastAsia="SimSun" w:hAnsi="Arial" w:cs="Arial"/>
          <w:kern w:val="2"/>
          <w:sz w:val="20"/>
          <w:szCs w:val="20"/>
          <w:lang w:eastAsia="zh-CN"/>
        </w:rPr>
        <w:t>Ефимов</w:t>
      </w:r>
      <w:r w:rsidR="00E34C21" w:rsidRPr="00A67B7E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В.Г.</w:t>
      </w:r>
      <w:r w:rsidRPr="00A67B7E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, </w:t>
      </w:r>
      <w:r w:rsidRPr="00A67B7E">
        <w:rPr>
          <w:rFonts w:ascii="Arial" w:eastAsia="SimSun" w:hAnsi="Arial" w:cs="Arial"/>
          <w:kern w:val="2"/>
          <w:sz w:val="20"/>
          <w:szCs w:val="20"/>
          <w:u w:val="single"/>
          <w:lang w:eastAsia="zh-CN"/>
        </w:rPr>
        <w:t>Карих</w:t>
      </w:r>
      <w:r w:rsidR="00E34C21" w:rsidRPr="00A67B7E">
        <w:rPr>
          <w:rFonts w:ascii="Arial" w:eastAsia="SimSun" w:hAnsi="Arial" w:cs="Arial"/>
          <w:kern w:val="2"/>
          <w:sz w:val="20"/>
          <w:szCs w:val="20"/>
          <w:u w:val="single"/>
          <w:lang w:eastAsia="zh-CN"/>
        </w:rPr>
        <w:t xml:space="preserve"> В.П.</w:t>
      </w:r>
      <w:r w:rsidRPr="00A67B7E">
        <w:rPr>
          <w:rFonts w:ascii="Arial" w:eastAsia="SimSun" w:hAnsi="Arial" w:cs="Arial"/>
          <w:kern w:val="2"/>
          <w:sz w:val="20"/>
          <w:szCs w:val="20"/>
          <w:lang w:eastAsia="zh-CN"/>
        </w:rPr>
        <w:t>, Кондрашов</w:t>
      </w:r>
      <w:r w:rsidR="00E34C21" w:rsidRPr="00A67B7E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Д.А.</w:t>
      </w:r>
      <w:r w:rsidR="00290906" w:rsidRPr="00A67B7E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</w:t>
      </w:r>
    </w:p>
    <w:p w14:paraId="281E97F5" w14:textId="18A825F8" w:rsidR="009E4D2E" w:rsidRPr="00A67B7E" w:rsidRDefault="009E4D2E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A2A0B1" w14:textId="77777777" w:rsidR="001E34E7" w:rsidRPr="00A67B7E" w:rsidRDefault="001E34E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Реализация управления микросервисами стандартными средствами </w:t>
      </w:r>
      <w:r w:rsidRPr="00A67B7E">
        <w:rPr>
          <w:rFonts w:ascii="Arial" w:eastAsia="Times New Roman" w:hAnsi="Arial" w:cs="Arial"/>
          <w:b/>
          <w:caps/>
          <w:sz w:val="20"/>
          <w:szCs w:val="20"/>
          <w:lang w:val="en-US" w:eastAsia="ru-RU"/>
        </w:rPr>
        <w:t>ASTRA</w:t>
      </w: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 </w:t>
      </w:r>
      <w:r w:rsidRPr="00A67B7E">
        <w:rPr>
          <w:rFonts w:ascii="Arial" w:eastAsia="Times New Roman" w:hAnsi="Arial" w:cs="Arial"/>
          <w:b/>
          <w:caps/>
          <w:sz w:val="20"/>
          <w:szCs w:val="20"/>
          <w:lang w:val="en-US" w:eastAsia="ru-RU"/>
        </w:rPr>
        <w:t>LINUX</w:t>
      </w: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 на основе подситемы инициализации и управления службами и системного журналирования</w:t>
      </w:r>
    </w:p>
    <w:p w14:paraId="11FB8BE8" w14:textId="6F97F8B3" w:rsidR="001E34E7" w:rsidRPr="00A67B7E" w:rsidRDefault="001E34E7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Бельский В.А</w:t>
      </w:r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Пушкарский Р.В., Громов А.Д.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5C55312" w14:textId="7E1080F3" w:rsidR="001E34E7" w:rsidRPr="00A67B7E" w:rsidRDefault="001E34E7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A95F84" w14:textId="77777777" w:rsidR="00C006F8" w:rsidRPr="00A67B7E" w:rsidRDefault="00C006F8" w:rsidP="00A67B7E">
      <w:pPr>
        <w:shd w:val="clear" w:color="auto" w:fill="FFFFFF" w:themeFill="background1"/>
        <w:spacing w:after="0" w:line="240" w:lineRule="auto"/>
        <w:jc w:val="both"/>
        <w:textDirection w:val="btL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ПРИМЕНЕНИЕ АРХИТЕКТУРНЫХ ПАТТЕРНОВ В ПРОЕКТЕ «КОЛИБРИ»: ДИНАМИЧЕСКАЯ ГЕНЕРАЦИЯ GUI И ПОВЫШЕНИЕ ПОДДЕРЖИВАЕМОСТИ КОДА</w:t>
      </w:r>
    </w:p>
    <w:p w14:paraId="7E9CF614" w14:textId="342CE610" w:rsidR="00212275" w:rsidRPr="00A67B7E" w:rsidRDefault="0021227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Пушкарский Р.В</w:t>
      </w:r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Бельский В.А.,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Скаскевич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М.Г.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1DEC84E" w14:textId="77777777" w:rsidR="00212275" w:rsidRPr="00A67B7E" w:rsidRDefault="00212275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161E2B" w14:textId="2AE9072C" w:rsidR="00A04DA1" w:rsidRPr="00A67B7E" w:rsidRDefault="00A04DA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Измерение вязкости растворов радиохимических</w:t>
      </w:r>
      <w:r w:rsidR="00646D59"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 </w:t>
      </w: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производств с использованием капилляра</w:t>
      </w:r>
    </w:p>
    <w:p w14:paraId="0E9048B1" w14:textId="3982B12E" w:rsidR="00A04DA1" w:rsidRPr="00A67B7E" w:rsidRDefault="00A04DA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Сумин</w:t>
      </w:r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Г.В.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Смирнов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Н.П.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Надеждин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И.С.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Козлова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Ю.М.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2F4B2D6" w14:textId="6E75D1CD" w:rsidR="009E4D2E" w:rsidRPr="00A67B7E" w:rsidRDefault="009E4D2E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2D43F" w14:textId="0F87BDA3" w:rsidR="00C437A8" w:rsidRPr="00A67B7E" w:rsidRDefault="00C437A8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Разработка на языке программирования Python</w:t>
      </w:r>
      <w:r w:rsidR="00646D59"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 </w:t>
      </w: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библиотеки алгоритма управления нейтронной мощностью реактора на основе Model redictive Control </w:t>
      </w:r>
    </w:p>
    <w:p w14:paraId="37C52D29" w14:textId="65D4027B" w:rsidR="00C437A8" w:rsidRPr="00A67B7E" w:rsidRDefault="00C437A8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Качанов</w:t>
      </w:r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Д.Д.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Горюнов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А.Г.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E863DA7" w14:textId="6D79680E" w:rsidR="00882F27" w:rsidRPr="00A67B7E" w:rsidRDefault="00882F27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32FE0" w14:textId="77777777" w:rsidR="006141A9" w:rsidRPr="00A67B7E" w:rsidRDefault="006141A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Передача сигналов в средах с повышенным уровнем ионизирующего излучения</w:t>
      </w:r>
    </w:p>
    <w:p w14:paraId="52B06437" w14:textId="1170218C" w:rsidR="006141A9" w:rsidRPr="00A67B7E" w:rsidRDefault="006141A9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Козлова</w:t>
      </w:r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Ю.М.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Надеждин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И.С.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Горюнов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А.Г.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Емельянов</w:t>
      </w:r>
      <w:r w:rsidR="00646D5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А.М.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599C770" w14:textId="5784F252" w:rsidR="006141A9" w:rsidRPr="00A67B7E" w:rsidRDefault="006141A9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DE65B7" w14:textId="77777777" w:rsidR="008A2474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11</w:t>
      </w:r>
      <w:r w:rsidRPr="00660C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(четверг)</w:t>
      </w:r>
    </w:p>
    <w:p w14:paraId="50F10A33" w14:textId="77777777" w:rsidR="008A2474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13D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6713D0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t>00</w:t>
      </w:r>
    </w:p>
    <w:p w14:paraId="4A2135DF" w14:textId="1BCF134D" w:rsidR="008A2474" w:rsidRDefault="008A2474" w:rsidP="008A24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ауд.43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>, 10 корпус</w:t>
      </w:r>
    </w:p>
    <w:p w14:paraId="5C3D86A3" w14:textId="77777777" w:rsidR="008A2474" w:rsidRDefault="008A247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563B2C4C" w14:textId="3F630E15" w:rsidR="00CF234A" w:rsidRPr="00A67B7E" w:rsidRDefault="00CF234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Программно-технический комплекс автономной наладки алгоритмов промышленной автоматики </w:t>
      </w:r>
    </w:p>
    <w:p w14:paraId="371F3D46" w14:textId="15C3AAD0" w:rsidR="00CF234A" w:rsidRPr="00A67B7E" w:rsidRDefault="00CF234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Шенцов</w:t>
      </w:r>
      <w:proofErr w:type="spellEnd"/>
      <w:r w:rsidR="00646D5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Д.Э.</w:t>
      </w:r>
      <w:r w:rsidR="00290906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14:paraId="5A210CCC" w14:textId="77040C6E" w:rsidR="00E0277A" w:rsidRPr="00A67B7E" w:rsidRDefault="00E0277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14:paraId="36186D94" w14:textId="77777777" w:rsidR="00E0277A" w:rsidRPr="00A67B7E" w:rsidRDefault="00E0277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bookmarkStart w:id="9" w:name="_Hlk207654910"/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метод расчета импульсного разброса ионов в пучке, ограниченном пространственным зарядом</w:t>
      </w:r>
    </w:p>
    <w:p w14:paraId="62309091" w14:textId="0E7CB4D3" w:rsidR="00E0277A" w:rsidRPr="00A67B7E" w:rsidRDefault="00E0277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Чумаков</w:t>
      </w:r>
      <w:r w:rsidR="00290906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290906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Д.К.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Лебедев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>В.А.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Шпаков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>В.С.</w:t>
      </w:r>
      <w:r w:rsidR="00290906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bookmarkEnd w:id="9"/>
    <w:p w14:paraId="715DC9ED" w14:textId="77777777" w:rsidR="00E0277A" w:rsidRPr="00A67B7E" w:rsidRDefault="00E0277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4AED980" w14:textId="77777777" w:rsidR="001F30A7" w:rsidRPr="00A67B7E" w:rsidRDefault="001F30A7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</w:pPr>
      <w:r w:rsidRPr="00A67B7E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СРАВНЕНИЕ МОДЕЛЕЙ ДЕТЕКЦИИ СИЗ С ПРИМЕНЕНИЕМ ПОЛУАВТОМАТИЧЕСКОЙ РАЗМЕТКИ ДАННЫХ</w:t>
      </w:r>
    </w:p>
    <w:p w14:paraId="62DABCAB" w14:textId="6131AC29" w:rsidR="001F30A7" w:rsidRPr="00A67B7E" w:rsidRDefault="001F30A7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Aptos" w:hAnsi="Arial" w:cs="Arial"/>
          <w:kern w:val="2"/>
          <w:sz w:val="20"/>
          <w:szCs w:val="20"/>
          <w:u w:val="single"/>
          <w14:ligatures w14:val="standardContextual"/>
        </w:rPr>
      </w:pPr>
      <w:r w:rsidRPr="00A67B7E">
        <w:rPr>
          <w:rFonts w:ascii="Arial" w:eastAsia="Aptos" w:hAnsi="Arial" w:cs="Arial"/>
          <w:kern w:val="2"/>
          <w:sz w:val="20"/>
          <w:szCs w:val="20"/>
          <w:u w:val="single"/>
          <w14:ligatures w14:val="standardContextual"/>
        </w:rPr>
        <w:t>Ковалев</w:t>
      </w:r>
      <w:r w:rsidR="00646D59" w:rsidRPr="00A67B7E">
        <w:rPr>
          <w:rFonts w:ascii="Arial" w:eastAsia="Aptos" w:hAnsi="Arial" w:cs="Arial"/>
          <w:kern w:val="2"/>
          <w:sz w:val="20"/>
          <w:szCs w:val="20"/>
          <w:u w:val="single"/>
          <w14:ligatures w14:val="standardContextual"/>
        </w:rPr>
        <w:t xml:space="preserve"> Е.О.</w:t>
      </w:r>
      <w:r w:rsidR="00290906" w:rsidRPr="00A67B7E">
        <w:rPr>
          <w:rFonts w:ascii="Arial" w:eastAsia="Aptos" w:hAnsi="Arial" w:cs="Arial"/>
          <w:kern w:val="2"/>
          <w:sz w:val="20"/>
          <w:szCs w:val="20"/>
          <w:u w:val="single"/>
          <w14:ligatures w14:val="standardContextual"/>
        </w:rPr>
        <w:t xml:space="preserve"> </w:t>
      </w:r>
    </w:p>
    <w:p w14:paraId="6281C8C4" w14:textId="27FFF1D4" w:rsidR="00AD3D55" w:rsidRPr="00A67B7E" w:rsidRDefault="00AD3D55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Aptos" w:hAnsi="Arial" w:cs="Arial"/>
          <w:kern w:val="2"/>
          <w:sz w:val="20"/>
          <w:szCs w:val="20"/>
          <w:u w:val="single"/>
          <w14:ligatures w14:val="standardContextual"/>
        </w:rPr>
      </w:pPr>
    </w:p>
    <w:p w14:paraId="42B30505" w14:textId="77777777" w:rsidR="00AD3D55" w:rsidRPr="00A67B7E" w:rsidRDefault="00AD3D55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Aptos" w:hAnsi="Arial" w:cs="Arial"/>
          <w:b/>
          <w:bCs/>
          <w:caps/>
          <w:kern w:val="2"/>
          <w:sz w:val="20"/>
          <w:szCs w:val="20"/>
          <w14:ligatures w14:val="standardContextual"/>
        </w:rPr>
      </w:pPr>
      <w:r w:rsidRPr="00A67B7E">
        <w:rPr>
          <w:rFonts w:ascii="Arial" w:eastAsia="Aptos" w:hAnsi="Arial" w:cs="Arial"/>
          <w:b/>
          <w:bCs/>
          <w:caps/>
          <w:kern w:val="2"/>
          <w:sz w:val="20"/>
          <w:szCs w:val="20"/>
          <w14:ligatures w14:val="standardContextual"/>
        </w:rPr>
        <w:t>Имитационная модель узла сборки технологической линии сборки ТВС МФР</w:t>
      </w:r>
    </w:p>
    <w:p w14:paraId="68D4663C" w14:textId="49A692DC" w:rsidR="00AD3D55" w:rsidRPr="00A67B7E" w:rsidRDefault="00AD3D55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Степанченко</w:t>
      </w:r>
      <w:r w:rsidR="006B3472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Е.К.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Плетнев</w:t>
      </w:r>
      <w:r w:rsidR="006B34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А.О.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Ливенцов</w:t>
      </w:r>
      <w:r w:rsidR="006B34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С.Н.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0ED17B3" w14:textId="77777777" w:rsidR="00AD3D55" w:rsidRPr="00A67B7E" w:rsidRDefault="00AD3D55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Aptos" w:hAnsi="Arial" w:cs="Arial"/>
          <w:kern w:val="2"/>
          <w:sz w:val="20"/>
          <w:szCs w:val="20"/>
          <w:u w:val="single"/>
          <w14:ligatures w14:val="standardContextual"/>
        </w:rPr>
      </w:pPr>
    </w:p>
    <w:p w14:paraId="5FCD39F8" w14:textId="77777777" w:rsidR="00FC329A" w:rsidRPr="00A67B7E" w:rsidRDefault="00FC329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ПОСТРОЕНИЕ математической модели, описывающей взаимодействие процессов воспаления и регенерации в роговице</w:t>
      </w:r>
    </w:p>
    <w:p w14:paraId="5F35CDE9" w14:textId="165CE654" w:rsidR="00FC329A" w:rsidRPr="00A67B7E" w:rsidRDefault="00FC329A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Архипов</w:t>
      </w:r>
      <w:r w:rsidR="004430B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4430B9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А.Ю.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Ковалев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>Е.О.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Филиппова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>Е.О.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Мерзликин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>Б.С.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197318C" w14:textId="77777777" w:rsidR="00D90B72" w:rsidRPr="00A67B7E" w:rsidRDefault="00D90B72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D522D0" w14:textId="77777777" w:rsidR="00724E10" w:rsidRPr="00A67B7E" w:rsidRDefault="00724E10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математическая модель установки отмывки и сушки тепловыделяющей сборки МФР</w:t>
      </w:r>
    </w:p>
    <w:p w14:paraId="38A5396A" w14:textId="04FCE748" w:rsidR="00724E10" w:rsidRPr="00A67B7E" w:rsidRDefault="00724E10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Гащенко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В.Е.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Степанченко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Е.К.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3235E1E" w14:textId="77777777" w:rsidR="006B3472" w:rsidRPr="00A67B7E" w:rsidRDefault="006B3472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767008" w14:textId="77777777" w:rsidR="003922CF" w:rsidRPr="00A67B7E" w:rsidRDefault="003922CF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Моделирование системы измерения границы раздела водной и органической фаз в экстракционной колонне</w:t>
      </w:r>
    </w:p>
    <w:p w14:paraId="20B4EEA6" w14:textId="7541628F" w:rsidR="003922CF" w:rsidRPr="00A67B7E" w:rsidRDefault="003922CF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Сумин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Г.В.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Смирнов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Н.П.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Надеждин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И.С.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Козлова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Ю.М.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2BE6D5E" w14:textId="64AAB0F1" w:rsidR="003922CF" w:rsidRPr="00A67B7E" w:rsidRDefault="003922CF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49620A" w14:textId="77777777" w:rsidR="007424F3" w:rsidRPr="00A67B7E" w:rsidRDefault="007424F3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разработка модели участка дезактивации твэлов ДЛЯ программного комплекса код тп</w:t>
      </w:r>
    </w:p>
    <w:p w14:paraId="5142D9EC" w14:textId="686F0AFF" w:rsidR="007424F3" w:rsidRPr="00A67B7E" w:rsidRDefault="007424F3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Кушков</w:t>
      </w:r>
      <w:proofErr w:type="spellEnd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О.О.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Егорова О.В., Ливенцов С.Н. </w:t>
      </w:r>
    </w:p>
    <w:p w14:paraId="0CAF1DBC" w14:textId="77777777" w:rsidR="007424F3" w:rsidRPr="00A67B7E" w:rsidRDefault="007424F3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147776" w14:textId="77777777" w:rsidR="007424F3" w:rsidRPr="00A67B7E" w:rsidRDefault="007424F3" w:rsidP="008A2474">
      <w:pPr>
        <w:shd w:val="clear" w:color="auto" w:fill="FFFFFF" w:themeFill="background1"/>
        <w:spacing w:after="0" w:line="264" w:lineRule="auto"/>
        <w:jc w:val="both"/>
        <w:rPr>
          <w:rFonts w:ascii="Arial" w:eastAsia="Calibri" w:hAnsi="Arial" w:cs="Arial"/>
          <w:b/>
          <w:bCs/>
          <w:caps/>
          <w:kern w:val="2"/>
          <w:sz w:val="20"/>
          <w:szCs w:val="20"/>
        </w:rPr>
      </w:pP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lastRenderedPageBreak/>
        <w:t>Алгоритм анализа причин выпуска некачественной продукции линии сборки твэлов как инструмент менеджмента в цифровом двойнике</w:t>
      </w:r>
    </w:p>
    <w:p w14:paraId="6D37AC40" w14:textId="230B6F35" w:rsidR="007424F3" w:rsidRPr="00A67B7E" w:rsidRDefault="007424F3" w:rsidP="00A67B7E">
      <w:pPr>
        <w:shd w:val="clear" w:color="auto" w:fill="FFFFFF" w:themeFill="background1"/>
        <w:tabs>
          <w:tab w:val="left" w:pos="-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Кушков</w:t>
      </w:r>
      <w:proofErr w:type="spellEnd"/>
      <w:r w:rsidR="00702EFC" w:rsidRPr="00702EF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702EFC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О.О.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Ливенцов </w:t>
      </w:r>
      <w:r w:rsidR="00702EFC" w:rsidRPr="00A67B7E">
        <w:rPr>
          <w:rFonts w:ascii="Arial" w:eastAsia="Times New Roman" w:hAnsi="Arial" w:cs="Arial"/>
          <w:sz w:val="20"/>
          <w:szCs w:val="20"/>
          <w:lang w:eastAsia="ru-RU"/>
        </w:rPr>
        <w:t>С.Н.</w:t>
      </w:r>
    </w:p>
    <w:p w14:paraId="0C16E061" w14:textId="77777777" w:rsidR="007424F3" w:rsidRPr="00A67B7E" w:rsidRDefault="007424F3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7EF16C" w14:textId="77777777" w:rsidR="00774494" w:rsidRPr="00A67B7E" w:rsidRDefault="0077449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ТРАНСЛЯЦИЯ EDDL ОПИСАНИЙ</w:t>
      </w:r>
    </w:p>
    <w:p w14:paraId="77009146" w14:textId="04965637" w:rsidR="00774494" w:rsidRPr="00A67B7E" w:rsidRDefault="0077449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Громов А.Д</w:t>
      </w:r>
      <w:r w:rsidR="00653B25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Горюнов, А.Г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Бельский В.А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Пушкарский Р.В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Скаскевич</w:t>
      </w:r>
      <w:proofErr w:type="spellEnd"/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М.Г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1E08C9A" w14:textId="77777777" w:rsidR="00774494" w:rsidRPr="00A67B7E" w:rsidRDefault="00774494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9D3057" w14:textId="77777777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диагностика канального уровня Полевой шины передачи данных «Колибри»</w:t>
      </w:r>
    </w:p>
    <w:p w14:paraId="195452B3" w14:textId="16762DF6" w:rsidR="000A3F11" w:rsidRPr="00A67B7E" w:rsidRDefault="000A3F11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Скаскевич</w:t>
      </w:r>
      <w:proofErr w:type="spellEnd"/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М.Г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., Пушкарский Р.В</w:t>
      </w:r>
      <w:r w:rsidR="00653B25" w:rsidRPr="00A67B7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Бельский В.А.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B65ADDA" w14:textId="66CB70D7" w:rsidR="001F30A7" w:rsidRPr="00A67B7E" w:rsidRDefault="001F30A7" w:rsidP="00A67B7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EF396" w14:textId="77777777" w:rsidR="00AD3D55" w:rsidRPr="00A67B7E" w:rsidRDefault="00AD3D5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разработка алгоритмов для сегментации патологий сетчатки при диабетической ретинопатии с использованием архитектуры нейронной сети U-net</w:t>
      </w:r>
    </w:p>
    <w:p w14:paraId="5733A479" w14:textId="4ECDEFC3" w:rsidR="00AD3D55" w:rsidRPr="00A67B7E" w:rsidRDefault="00AD3D5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Лушников</w:t>
      </w:r>
      <w:r w:rsidR="006B3472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В.А.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 Филиппова</w:t>
      </w:r>
      <w:r w:rsidR="006B34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Е.О.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F97C42E" w14:textId="5C4DFCF7" w:rsidR="00AD3D55" w:rsidRPr="00A67B7E" w:rsidRDefault="00AD3D5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202FF2D" w14:textId="77777777" w:rsidR="00AD3D55" w:rsidRPr="00A67B7E" w:rsidRDefault="00AD3D5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анализ поляризационных характеристик дифракционного излучения от спиральной мишени</w:t>
      </w:r>
    </w:p>
    <w:p w14:paraId="08044169" w14:textId="4D73EAEC" w:rsidR="00AD3D55" w:rsidRPr="00A67B7E" w:rsidRDefault="00AD3D5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Бердников</w:t>
      </w:r>
      <w:r w:rsidR="006B3472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Н.С.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67B7E">
        <w:rPr>
          <w:rFonts w:ascii="Arial" w:eastAsia="Times New Roman" w:hAnsi="Arial" w:cs="Arial"/>
          <w:sz w:val="20"/>
          <w:szCs w:val="20"/>
          <w:lang w:eastAsia="ru-RU"/>
        </w:rPr>
        <w:t>Шкитов</w:t>
      </w:r>
      <w:proofErr w:type="spellEnd"/>
      <w:r w:rsidR="006B3472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Д.А.</w:t>
      </w:r>
      <w:r w:rsidR="004430B9" w:rsidRPr="00A67B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9D7AC8A" w14:textId="08CC5B50" w:rsidR="00AD3D55" w:rsidRPr="00A67B7E" w:rsidRDefault="00AD3D55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29B3D75" w14:textId="69AB7FAA" w:rsidR="00B27B5D" w:rsidRPr="00A67B7E" w:rsidRDefault="00B27B5D" w:rsidP="00A67B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bookmarkStart w:id="10" w:name="_Hlk207655190"/>
      <w:bookmarkStart w:id="11" w:name="_Hlk207654760"/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Применение численного МОДЕЛИРОВАНИя для прогнозирования РАДИАЦИОННОЙ ОБСТАНОВКИ НА УКОРИТЕЛЬНОМ КОМПЛЕКСЕ МТ-25</w:t>
      </w:r>
      <w:r w:rsidR="00D90B72"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 xml:space="preserve"> </w:t>
      </w:r>
      <w:r w:rsidRPr="00A67B7E">
        <w:rPr>
          <w:rFonts w:ascii="Arial" w:eastAsia="Calibri" w:hAnsi="Arial" w:cs="Arial"/>
          <w:b/>
          <w:bCs/>
          <w:caps/>
          <w:kern w:val="2"/>
          <w:sz w:val="20"/>
          <w:szCs w:val="20"/>
        </w:rPr>
        <w:t>ЛАБОРАТОРИИ ЯДЕРНЫХ РЕАКЦИЙ</w:t>
      </w:r>
    </w:p>
    <w:p w14:paraId="4C209E6D" w14:textId="3ABEA9EE" w:rsidR="00B27B5D" w:rsidRPr="00A67B7E" w:rsidRDefault="00B27B5D" w:rsidP="00A67B7E">
      <w:pPr>
        <w:shd w:val="clear" w:color="auto" w:fill="FFFFFF" w:themeFill="background1"/>
        <w:tabs>
          <w:tab w:val="left" w:pos="-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Вершинина</w:t>
      </w:r>
      <w:r w:rsidR="00702EFC" w:rsidRPr="00702EFC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702EFC" w:rsidRPr="00A67B7E">
        <w:rPr>
          <w:rFonts w:ascii="Arial" w:eastAsia="Times New Roman" w:hAnsi="Arial" w:cs="Arial"/>
          <w:sz w:val="20"/>
          <w:szCs w:val="20"/>
          <w:u w:val="single"/>
          <w:lang w:eastAsia="ru-RU"/>
        </w:rPr>
        <w:t>З.М.</w:t>
      </w:r>
      <w:r w:rsidRPr="00A67B7E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A67B7E">
        <w:rPr>
          <w:rFonts w:ascii="Arial" w:eastAsia="Times New Roman" w:hAnsi="Arial" w:cs="Arial"/>
          <w:color w:val="323E4F"/>
          <w:sz w:val="20"/>
          <w:szCs w:val="20"/>
          <w:lang w:eastAsia="ru-RU"/>
        </w:rPr>
        <w:t xml:space="preserve"> </w:t>
      </w:r>
      <w:proofErr w:type="spellStart"/>
      <w:r w:rsidRPr="00702EFC">
        <w:rPr>
          <w:rFonts w:ascii="Arial" w:eastAsia="Times New Roman" w:hAnsi="Arial" w:cs="Arial"/>
          <w:sz w:val="20"/>
          <w:szCs w:val="20"/>
          <w:lang w:eastAsia="ru-RU"/>
        </w:rPr>
        <w:t>Болатказыев</w:t>
      </w:r>
      <w:proofErr w:type="spellEnd"/>
      <w:r w:rsidR="007424F3" w:rsidRPr="00A67B7E">
        <w:rPr>
          <w:rFonts w:ascii="Arial" w:eastAsia="Times New Roman" w:hAnsi="Arial" w:cs="Arial"/>
          <w:color w:val="323E4F"/>
          <w:sz w:val="20"/>
          <w:szCs w:val="20"/>
          <w:lang w:eastAsia="ru-RU"/>
        </w:rPr>
        <w:t xml:space="preserve"> </w:t>
      </w:r>
      <w:r w:rsidR="00702EFC" w:rsidRPr="00702EFC">
        <w:rPr>
          <w:rFonts w:ascii="Arial" w:eastAsia="Times New Roman" w:hAnsi="Arial" w:cs="Arial"/>
          <w:sz w:val="20"/>
          <w:szCs w:val="20"/>
          <w:lang w:eastAsia="ru-RU"/>
        </w:rPr>
        <w:t>Е.А.</w:t>
      </w:r>
    </w:p>
    <w:bookmarkEnd w:id="11"/>
    <w:p w14:paraId="0C8E9E6B" w14:textId="77777777" w:rsidR="009169E5" w:rsidRPr="00D97B46" w:rsidRDefault="009169E5" w:rsidP="00903107">
      <w:pPr>
        <w:shd w:val="clear" w:color="auto" w:fill="FFFFFF" w:themeFill="background1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0"/>
    <w:p w14:paraId="22D7BABF" w14:textId="77777777" w:rsidR="00D97B46" w:rsidRPr="00AD3D55" w:rsidRDefault="00D97B46" w:rsidP="00903107">
      <w:pPr>
        <w:shd w:val="clear" w:color="auto" w:fill="FFFFFF" w:themeFill="background1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BC6819" w14:textId="77777777" w:rsidR="00AD3D55" w:rsidRPr="00AD3D55" w:rsidRDefault="00AD3D55" w:rsidP="009031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B4D07C" w14:textId="77777777" w:rsidR="001F30A7" w:rsidRPr="00AD3D55" w:rsidRDefault="001F30A7" w:rsidP="00903107">
      <w:pPr>
        <w:shd w:val="clear" w:color="auto" w:fill="FFFFFF" w:themeFill="background1"/>
        <w:rPr>
          <w:rFonts w:ascii="Arial" w:hAnsi="Arial" w:cs="Arial"/>
        </w:rPr>
      </w:pPr>
    </w:p>
    <w:p w14:paraId="5FEC4868" w14:textId="06A29E5E" w:rsidR="009301A2" w:rsidRPr="00AD3D55" w:rsidRDefault="009301A2" w:rsidP="009548F0">
      <w:pPr>
        <w:jc w:val="center"/>
      </w:pPr>
    </w:p>
    <w:p w14:paraId="12AF9BF5" w14:textId="77777777" w:rsidR="009301A2" w:rsidRPr="00AD3D55" w:rsidRDefault="009301A2" w:rsidP="009548F0">
      <w:pPr>
        <w:jc w:val="center"/>
        <w:sectPr w:rsidR="009301A2" w:rsidRPr="00AD3D55" w:rsidSect="00F30E63">
          <w:pgSz w:w="8392" w:h="11907" w:code="11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50D37DC5" w14:textId="77777777" w:rsidR="009301A2" w:rsidRPr="00CA71A7" w:rsidRDefault="009301A2" w:rsidP="009548F0">
      <w:pPr>
        <w:jc w:val="center"/>
        <w:rPr>
          <w:rFonts w:ascii="Arial" w:hAnsi="Arial" w:cs="Arial"/>
          <w:b/>
          <w:bCs/>
        </w:rPr>
      </w:pPr>
      <w:r w:rsidRPr="00CA71A7">
        <w:rPr>
          <w:rFonts w:ascii="Arial" w:hAnsi="Arial" w:cs="Arial"/>
          <w:b/>
          <w:bCs/>
        </w:rPr>
        <w:lastRenderedPageBreak/>
        <w:t xml:space="preserve">Дорогой участник! </w:t>
      </w:r>
    </w:p>
    <w:p w14:paraId="06AF203C" w14:textId="77777777" w:rsidR="00CA71A7" w:rsidRPr="00CA71A7" w:rsidRDefault="009301A2" w:rsidP="00CA71A7">
      <w:pPr>
        <w:spacing w:after="0"/>
        <w:jc w:val="center"/>
        <w:rPr>
          <w:rFonts w:ascii="Arial" w:hAnsi="Arial" w:cs="Arial"/>
          <w:noProof/>
        </w:rPr>
      </w:pPr>
      <w:r w:rsidRPr="00CA71A7">
        <w:rPr>
          <w:rFonts w:ascii="Arial" w:hAnsi="Arial" w:cs="Arial"/>
        </w:rPr>
        <w:t xml:space="preserve">Отсканируйте QR-код для доступа к последним новостям в </w:t>
      </w:r>
    </w:p>
    <w:p w14:paraId="27A234CC" w14:textId="696242A7" w:rsidR="009301A2" w:rsidRDefault="009301A2" w:rsidP="00CA71A7">
      <w:pPr>
        <w:spacing w:after="0"/>
        <w:jc w:val="center"/>
        <w:rPr>
          <w:rFonts w:ascii="Arial" w:hAnsi="Arial" w:cs="Arial"/>
        </w:rPr>
      </w:pPr>
      <w:r w:rsidRPr="00CA71A7">
        <w:rPr>
          <w:rFonts w:ascii="Arial" w:hAnsi="Arial" w:cs="Arial"/>
        </w:rPr>
        <w:t>телеграмм-канале.</w:t>
      </w:r>
    </w:p>
    <w:p w14:paraId="79A3F840" w14:textId="07975083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52F86836" w14:textId="1EC2C96B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31B5D3A1" w14:textId="2784A573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26CBFE14" w14:textId="7ADEFBCF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576F3D64" w14:textId="619315A5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62B23F7E" w14:textId="6B3ABBD5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4744CC45" w14:textId="355D5081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57E62BBF" w14:textId="77777777" w:rsidR="00E104F6" w:rsidRDefault="00E104F6" w:rsidP="00CA71A7">
      <w:pPr>
        <w:spacing w:after="0"/>
        <w:jc w:val="center"/>
        <w:rPr>
          <w:rFonts w:ascii="Arial" w:hAnsi="Arial" w:cs="Arial"/>
        </w:rPr>
      </w:pPr>
    </w:p>
    <w:p w14:paraId="77BF9E9B" w14:textId="52B3D554" w:rsidR="005855E7" w:rsidRDefault="005855E7" w:rsidP="00CA71A7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F9DA13A" wp14:editId="42EF176B">
            <wp:extent cx="1971675" cy="2343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4" t="37555" r="18459" b="24163"/>
                    <a:stretch/>
                  </pic:blipFill>
                  <pic:spPr bwMode="auto">
                    <a:xfrm>
                      <a:off x="0" y="0"/>
                      <a:ext cx="1971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1472C" w14:textId="63F08A1C" w:rsidR="005855E7" w:rsidRPr="00CA71A7" w:rsidRDefault="005855E7" w:rsidP="00CA71A7">
      <w:pPr>
        <w:spacing w:after="0"/>
        <w:jc w:val="center"/>
        <w:rPr>
          <w:rFonts w:ascii="Arial" w:hAnsi="Arial" w:cs="Arial"/>
        </w:rPr>
      </w:pPr>
    </w:p>
    <w:sectPr w:rsidR="005855E7" w:rsidRPr="00CA71A7" w:rsidSect="00F30E63">
      <w:headerReference w:type="first" r:id="rId9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D12F" w14:textId="77777777" w:rsidR="00B069AD" w:rsidRDefault="00B069AD" w:rsidP="00F30E63">
      <w:pPr>
        <w:spacing w:after="0" w:line="240" w:lineRule="auto"/>
      </w:pPr>
      <w:r>
        <w:separator/>
      </w:r>
    </w:p>
  </w:endnote>
  <w:endnote w:type="continuationSeparator" w:id="0">
    <w:p w14:paraId="1449E27E" w14:textId="77777777" w:rsidR="00B069AD" w:rsidRDefault="00B069AD" w:rsidP="00F3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2D12" w14:textId="77777777" w:rsidR="00B069AD" w:rsidRDefault="00B069AD" w:rsidP="00F30E63">
      <w:pPr>
        <w:spacing w:after="0" w:line="240" w:lineRule="auto"/>
      </w:pPr>
      <w:r>
        <w:separator/>
      </w:r>
    </w:p>
  </w:footnote>
  <w:footnote w:type="continuationSeparator" w:id="0">
    <w:p w14:paraId="05262B95" w14:textId="77777777" w:rsidR="00B069AD" w:rsidRDefault="00B069AD" w:rsidP="00F3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A8F6" w14:textId="77777777" w:rsidR="00930CED" w:rsidRDefault="00456AF3" w:rsidP="00930CE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ru-RU"/>
      </w:rPr>
    </w:pPr>
    <w:r w:rsidRPr="00F30E63">
      <w:rPr>
        <w:rFonts w:ascii="Arial" w:eastAsia="Times New Roman" w:hAnsi="Arial" w:cs="Arial"/>
        <w:sz w:val="20"/>
        <w:szCs w:val="20"/>
        <w:lang w:eastAsia="ru-RU"/>
      </w:rPr>
      <w:t>ХII Международн</w:t>
    </w:r>
    <w:r w:rsidR="00930CED">
      <w:rPr>
        <w:rFonts w:ascii="Arial" w:eastAsia="Times New Roman" w:hAnsi="Arial" w:cs="Arial"/>
        <w:sz w:val="20"/>
        <w:szCs w:val="20"/>
        <w:lang w:eastAsia="ru-RU"/>
      </w:rPr>
      <w:t>ая</w:t>
    </w:r>
    <w:r w:rsidRPr="00F30E63">
      <w:rPr>
        <w:rFonts w:ascii="Arial" w:eastAsia="Times New Roman" w:hAnsi="Arial" w:cs="Arial"/>
        <w:sz w:val="20"/>
        <w:szCs w:val="20"/>
        <w:lang w:eastAsia="ru-RU"/>
      </w:rPr>
      <w:t xml:space="preserve"> научно-практическ</w:t>
    </w:r>
    <w:r w:rsidR="00930CED">
      <w:rPr>
        <w:rFonts w:ascii="Arial" w:eastAsia="Times New Roman" w:hAnsi="Arial" w:cs="Arial"/>
        <w:sz w:val="20"/>
        <w:szCs w:val="20"/>
        <w:lang w:eastAsia="ru-RU"/>
      </w:rPr>
      <w:t>ая</w:t>
    </w:r>
    <w:r w:rsidRPr="00F30E63">
      <w:rPr>
        <w:rFonts w:ascii="Arial" w:eastAsia="Times New Roman" w:hAnsi="Arial" w:cs="Arial"/>
        <w:sz w:val="20"/>
        <w:szCs w:val="20"/>
        <w:lang w:eastAsia="ru-RU"/>
      </w:rPr>
      <w:t xml:space="preserve"> конференци</w:t>
    </w:r>
    <w:r w:rsidR="00930CED">
      <w:rPr>
        <w:rFonts w:ascii="Arial" w:eastAsia="Times New Roman" w:hAnsi="Arial" w:cs="Arial"/>
        <w:sz w:val="20"/>
        <w:szCs w:val="20"/>
        <w:lang w:eastAsia="ru-RU"/>
      </w:rPr>
      <w:t>я</w:t>
    </w:r>
    <w:r w:rsidRPr="00F30E63">
      <w:rPr>
        <w:rFonts w:ascii="Arial" w:eastAsia="Times New Roman" w:hAnsi="Arial" w:cs="Arial"/>
        <w:sz w:val="20"/>
        <w:szCs w:val="20"/>
        <w:lang w:eastAsia="ru-RU"/>
      </w:rPr>
      <w:t xml:space="preserve"> </w:t>
    </w:r>
  </w:p>
  <w:p w14:paraId="48543422" w14:textId="77777777" w:rsidR="00930CED" w:rsidRDefault="00456AF3" w:rsidP="00930CE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ru-RU"/>
      </w:rPr>
    </w:pPr>
    <w:r w:rsidRPr="00F30E63">
      <w:rPr>
        <w:rFonts w:ascii="Arial" w:eastAsia="Times New Roman" w:hAnsi="Arial" w:cs="Arial"/>
        <w:sz w:val="20"/>
        <w:szCs w:val="20"/>
        <w:lang w:eastAsia="ru-RU"/>
      </w:rPr>
      <w:t xml:space="preserve">«Физико-технические проблемы в науке, </w:t>
    </w:r>
  </w:p>
  <w:p w14:paraId="01A9478E" w14:textId="24D2DC25" w:rsidR="00456AF3" w:rsidRPr="00F30E63" w:rsidRDefault="00456AF3" w:rsidP="00930CED">
    <w:pPr>
      <w:spacing w:after="0" w:line="240" w:lineRule="auto"/>
      <w:jc w:val="center"/>
      <w:rPr>
        <w:rFonts w:ascii="Arial" w:hAnsi="Arial" w:cs="Arial"/>
      </w:rPr>
    </w:pPr>
    <w:r w:rsidRPr="00F30E63">
      <w:rPr>
        <w:rFonts w:ascii="Arial" w:eastAsia="Times New Roman" w:hAnsi="Arial" w:cs="Arial"/>
        <w:sz w:val="20"/>
        <w:szCs w:val="20"/>
        <w:lang w:eastAsia="ru-RU"/>
      </w:rPr>
      <w:t>промышленности и медицине»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8A98" w14:textId="29D2B9C5" w:rsidR="009301A2" w:rsidRPr="009301A2" w:rsidRDefault="009301A2" w:rsidP="009301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36"/>
    <w:multiLevelType w:val="hybridMultilevel"/>
    <w:tmpl w:val="65B2B864"/>
    <w:lvl w:ilvl="0" w:tplc="704A64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15DB4"/>
    <w:multiLevelType w:val="hybridMultilevel"/>
    <w:tmpl w:val="6D8ACD96"/>
    <w:lvl w:ilvl="0" w:tplc="450662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D2305"/>
    <w:multiLevelType w:val="hybridMultilevel"/>
    <w:tmpl w:val="401A8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696B2A"/>
    <w:multiLevelType w:val="hybridMultilevel"/>
    <w:tmpl w:val="E8B4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E211D8"/>
    <w:multiLevelType w:val="hybridMultilevel"/>
    <w:tmpl w:val="726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6203A"/>
    <w:multiLevelType w:val="hybridMultilevel"/>
    <w:tmpl w:val="05EC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2"/>
    <w:rsid w:val="00063FE2"/>
    <w:rsid w:val="00071B83"/>
    <w:rsid w:val="000920D5"/>
    <w:rsid w:val="000A3F11"/>
    <w:rsid w:val="000A4836"/>
    <w:rsid w:val="000C5E5D"/>
    <w:rsid w:val="000D6CBC"/>
    <w:rsid w:val="000E284E"/>
    <w:rsid w:val="00102A98"/>
    <w:rsid w:val="00117F34"/>
    <w:rsid w:val="00142A29"/>
    <w:rsid w:val="00166446"/>
    <w:rsid w:val="0019631B"/>
    <w:rsid w:val="001D1E4C"/>
    <w:rsid w:val="001E34E7"/>
    <w:rsid w:val="001F30A7"/>
    <w:rsid w:val="00212275"/>
    <w:rsid w:val="00231C4A"/>
    <w:rsid w:val="0027258B"/>
    <w:rsid w:val="00290906"/>
    <w:rsid w:val="002D4BCF"/>
    <w:rsid w:val="002F00DE"/>
    <w:rsid w:val="002F5026"/>
    <w:rsid w:val="003002B0"/>
    <w:rsid w:val="00300989"/>
    <w:rsid w:val="00322AF6"/>
    <w:rsid w:val="00330F6A"/>
    <w:rsid w:val="0035449A"/>
    <w:rsid w:val="003811FF"/>
    <w:rsid w:val="003922CF"/>
    <w:rsid w:val="003A6EEE"/>
    <w:rsid w:val="003D53C9"/>
    <w:rsid w:val="003E5B94"/>
    <w:rsid w:val="003E5C73"/>
    <w:rsid w:val="00401B06"/>
    <w:rsid w:val="004107D6"/>
    <w:rsid w:val="00423714"/>
    <w:rsid w:val="004430B9"/>
    <w:rsid w:val="00456AF3"/>
    <w:rsid w:val="004926CD"/>
    <w:rsid w:val="0049292B"/>
    <w:rsid w:val="004A1D55"/>
    <w:rsid w:val="004A5463"/>
    <w:rsid w:val="004C6F9D"/>
    <w:rsid w:val="004E32BD"/>
    <w:rsid w:val="004F2EF8"/>
    <w:rsid w:val="0050332F"/>
    <w:rsid w:val="00556AF0"/>
    <w:rsid w:val="00566E2A"/>
    <w:rsid w:val="005855E7"/>
    <w:rsid w:val="005870B7"/>
    <w:rsid w:val="005C502E"/>
    <w:rsid w:val="005F3DCB"/>
    <w:rsid w:val="00612FF2"/>
    <w:rsid w:val="006141A9"/>
    <w:rsid w:val="0062311F"/>
    <w:rsid w:val="00646D59"/>
    <w:rsid w:val="00653B25"/>
    <w:rsid w:val="006713D0"/>
    <w:rsid w:val="006744C5"/>
    <w:rsid w:val="006848A2"/>
    <w:rsid w:val="006B3472"/>
    <w:rsid w:val="006C7F1C"/>
    <w:rsid w:val="006F2F7A"/>
    <w:rsid w:val="00702EFC"/>
    <w:rsid w:val="00714F20"/>
    <w:rsid w:val="00724E10"/>
    <w:rsid w:val="007424F3"/>
    <w:rsid w:val="00742E44"/>
    <w:rsid w:val="00774494"/>
    <w:rsid w:val="00784312"/>
    <w:rsid w:val="00797DDF"/>
    <w:rsid w:val="007C705C"/>
    <w:rsid w:val="00804A63"/>
    <w:rsid w:val="0080648D"/>
    <w:rsid w:val="00815E3B"/>
    <w:rsid w:val="00816E78"/>
    <w:rsid w:val="00834673"/>
    <w:rsid w:val="0084546C"/>
    <w:rsid w:val="00865C73"/>
    <w:rsid w:val="00882F27"/>
    <w:rsid w:val="00887229"/>
    <w:rsid w:val="00895E22"/>
    <w:rsid w:val="008A2474"/>
    <w:rsid w:val="008B2590"/>
    <w:rsid w:val="008B4438"/>
    <w:rsid w:val="008D102A"/>
    <w:rsid w:val="008F5FE5"/>
    <w:rsid w:val="00903107"/>
    <w:rsid w:val="009048D7"/>
    <w:rsid w:val="00904BBE"/>
    <w:rsid w:val="00905C48"/>
    <w:rsid w:val="00910283"/>
    <w:rsid w:val="0091647E"/>
    <w:rsid w:val="009169E5"/>
    <w:rsid w:val="00926977"/>
    <w:rsid w:val="009301A2"/>
    <w:rsid w:val="00930268"/>
    <w:rsid w:val="00930CED"/>
    <w:rsid w:val="00934EDE"/>
    <w:rsid w:val="0094607D"/>
    <w:rsid w:val="009548F0"/>
    <w:rsid w:val="009901C9"/>
    <w:rsid w:val="009C5524"/>
    <w:rsid w:val="009E003F"/>
    <w:rsid w:val="009E4D2E"/>
    <w:rsid w:val="009E57E8"/>
    <w:rsid w:val="00A04DA1"/>
    <w:rsid w:val="00A14905"/>
    <w:rsid w:val="00A14FFF"/>
    <w:rsid w:val="00A166E7"/>
    <w:rsid w:val="00A23866"/>
    <w:rsid w:val="00A23FE2"/>
    <w:rsid w:val="00A2427B"/>
    <w:rsid w:val="00A363F7"/>
    <w:rsid w:val="00A41480"/>
    <w:rsid w:val="00A44996"/>
    <w:rsid w:val="00A62122"/>
    <w:rsid w:val="00A67B7E"/>
    <w:rsid w:val="00A714B6"/>
    <w:rsid w:val="00AA1E7E"/>
    <w:rsid w:val="00AD3D55"/>
    <w:rsid w:val="00AF6367"/>
    <w:rsid w:val="00B069AD"/>
    <w:rsid w:val="00B111CE"/>
    <w:rsid w:val="00B17B71"/>
    <w:rsid w:val="00B2039C"/>
    <w:rsid w:val="00B23988"/>
    <w:rsid w:val="00B27B5D"/>
    <w:rsid w:val="00B42DE7"/>
    <w:rsid w:val="00B47717"/>
    <w:rsid w:val="00B768EF"/>
    <w:rsid w:val="00B91D45"/>
    <w:rsid w:val="00BD7EA5"/>
    <w:rsid w:val="00BF08D3"/>
    <w:rsid w:val="00BF400B"/>
    <w:rsid w:val="00BF507D"/>
    <w:rsid w:val="00C006F8"/>
    <w:rsid w:val="00C02FA5"/>
    <w:rsid w:val="00C031E6"/>
    <w:rsid w:val="00C23F1E"/>
    <w:rsid w:val="00C34686"/>
    <w:rsid w:val="00C437A8"/>
    <w:rsid w:val="00C8455B"/>
    <w:rsid w:val="00CA3E6D"/>
    <w:rsid w:val="00CA71A7"/>
    <w:rsid w:val="00CD0CA9"/>
    <w:rsid w:val="00CD121D"/>
    <w:rsid w:val="00CE2012"/>
    <w:rsid w:val="00CF234A"/>
    <w:rsid w:val="00D021AC"/>
    <w:rsid w:val="00D50F9D"/>
    <w:rsid w:val="00D5404A"/>
    <w:rsid w:val="00D62563"/>
    <w:rsid w:val="00D81AB8"/>
    <w:rsid w:val="00D87554"/>
    <w:rsid w:val="00D90B72"/>
    <w:rsid w:val="00D97B46"/>
    <w:rsid w:val="00DA6385"/>
    <w:rsid w:val="00DB10F2"/>
    <w:rsid w:val="00DB32F1"/>
    <w:rsid w:val="00DB6F2D"/>
    <w:rsid w:val="00DC18CC"/>
    <w:rsid w:val="00DC311F"/>
    <w:rsid w:val="00DF51FD"/>
    <w:rsid w:val="00E0277A"/>
    <w:rsid w:val="00E104F6"/>
    <w:rsid w:val="00E20214"/>
    <w:rsid w:val="00E21312"/>
    <w:rsid w:val="00E34C21"/>
    <w:rsid w:val="00E41D1A"/>
    <w:rsid w:val="00E81152"/>
    <w:rsid w:val="00E9267C"/>
    <w:rsid w:val="00EA67D7"/>
    <w:rsid w:val="00ED0789"/>
    <w:rsid w:val="00EE18AE"/>
    <w:rsid w:val="00F037D7"/>
    <w:rsid w:val="00F30E63"/>
    <w:rsid w:val="00F46ACC"/>
    <w:rsid w:val="00F53799"/>
    <w:rsid w:val="00F61BF9"/>
    <w:rsid w:val="00F62920"/>
    <w:rsid w:val="00F63D51"/>
    <w:rsid w:val="00F742E7"/>
    <w:rsid w:val="00FA69EE"/>
    <w:rsid w:val="00FB3920"/>
    <w:rsid w:val="00FC329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622B"/>
  <w15:chartTrackingRefBased/>
  <w15:docId w15:val="{B452C46A-E55E-4332-B9FF-98ACFEE6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E63"/>
  </w:style>
  <w:style w:type="paragraph" w:styleId="a6">
    <w:name w:val="footer"/>
    <w:basedOn w:val="a"/>
    <w:link w:val="a7"/>
    <w:uiPriority w:val="99"/>
    <w:unhideWhenUsed/>
    <w:rsid w:val="00F3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E63"/>
  </w:style>
  <w:style w:type="paragraph" w:styleId="a8">
    <w:name w:val="List Paragraph"/>
    <w:basedOn w:val="a"/>
    <w:uiPriority w:val="34"/>
    <w:qFormat/>
    <w:rsid w:val="00566E2A"/>
    <w:pPr>
      <w:ind w:left="720"/>
      <w:contextualSpacing/>
    </w:pPr>
  </w:style>
  <w:style w:type="paragraph" w:customStyle="1" w:styleId="docdata">
    <w:name w:val="docdata"/>
    <w:aliases w:val="docy,v5,2496,bqiaagaaeyqcaaagiaiaaamncqaabtujaaaaaaaaaaaaaaaaaaaaaaaaaaaaaaaaaaaaaaaaaaaaaaaaaaaaaaaaaaaaaaaaaaaaaaaaaaaaaaaaaaaaaaaaaaaaaaaaaaaaaaaaaaaaaaaaaaaaaaaaaaaaaaaaaaaaaaaaaaaaaaaaaaaaaaaaaaaaaaaaaaaaaaaaaaaaaaaaaaaaaaaaaaaaaaaaaaaaaaaa"/>
    <w:basedOn w:val="a"/>
    <w:rsid w:val="007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dcterms:created xsi:type="dcterms:W3CDTF">2025-09-07T06:14:00Z</dcterms:created>
  <dcterms:modified xsi:type="dcterms:W3CDTF">2025-09-07T06:35:00Z</dcterms:modified>
</cp:coreProperties>
</file>