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1E941" w14:textId="739B7B76" w:rsidR="006E206A" w:rsidRPr="00E82257" w:rsidRDefault="00E82257" w:rsidP="00E82257">
      <w:pPr>
        <w:jc w:val="center"/>
        <w:rPr>
          <w:b/>
          <w:bCs/>
        </w:rPr>
      </w:pPr>
      <w:r w:rsidRPr="00E82257">
        <w:rPr>
          <w:b/>
          <w:bCs/>
        </w:rPr>
        <w:t>Отчет студент</w:t>
      </w:r>
      <w:r w:rsidR="00D3164C">
        <w:rPr>
          <w:b/>
          <w:bCs/>
        </w:rPr>
        <w:t>а</w:t>
      </w:r>
      <w:r w:rsidRPr="00E82257">
        <w:rPr>
          <w:b/>
          <w:bCs/>
        </w:rPr>
        <w:t xml:space="preserve"> 4 курса ИШ</w:t>
      </w:r>
      <w:r w:rsidR="00D3164C">
        <w:rPr>
          <w:b/>
          <w:bCs/>
        </w:rPr>
        <w:t>ИТР</w:t>
      </w:r>
      <w:r w:rsidRPr="00E82257">
        <w:rPr>
          <w:b/>
          <w:bCs/>
        </w:rPr>
        <w:t xml:space="preserve"> </w:t>
      </w:r>
      <w:proofErr w:type="spellStart"/>
      <w:r w:rsidR="00D3164C">
        <w:rPr>
          <w:b/>
          <w:bCs/>
        </w:rPr>
        <w:t>Волженина</w:t>
      </w:r>
      <w:proofErr w:type="spellEnd"/>
      <w:r w:rsidR="00D3164C">
        <w:rPr>
          <w:b/>
          <w:bCs/>
        </w:rPr>
        <w:t xml:space="preserve"> Дамира Алексеевича</w:t>
      </w:r>
      <w:r w:rsidRPr="00E82257">
        <w:rPr>
          <w:b/>
          <w:bCs/>
        </w:rPr>
        <w:t xml:space="preserve"> по итогам программы академического обмена с Пекинским технологическим институто</w:t>
      </w:r>
      <w:r w:rsidR="00D3164C">
        <w:rPr>
          <w:b/>
          <w:bCs/>
        </w:rPr>
        <w:t>м г. Пекин (Китай) на период с 5</w:t>
      </w:r>
      <w:r w:rsidRPr="00E82257">
        <w:rPr>
          <w:b/>
          <w:bCs/>
        </w:rPr>
        <w:t>.09.202</w:t>
      </w:r>
      <w:r w:rsidR="00D3164C">
        <w:rPr>
          <w:b/>
          <w:bCs/>
        </w:rPr>
        <w:t>5</w:t>
      </w:r>
      <w:r w:rsidRPr="00E82257">
        <w:rPr>
          <w:b/>
          <w:bCs/>
        </w:rPr>
        <w:t xml:space="preserve"> по 1</w:t>
      </w:r>
      <w:r w:rsidR="00D3164C">
        <w:rPr>
          <w:b/>
          <w:bCs/>
        </w:rPr>
        <w:t>4</w:t>
      </w:r>
      <w:r w:rsidRPr="00E82257">
        <w:rPr>
          <w:b/>
          <w:bCs/>
        </w:rPr>
        <w:t>.01.202</w:t>
      </w:r>
      <w:r w:rsidR="00D3164C">
        <w:rPr>
          <w:b/>
          <w:bCs/>
        </w:rPr>
        <w:t>6</w:t>
      </w:r>
    </w:p>
    <w:p w14:paraId="3B5E308A" w14:textId="77777777" w:rsidR="00E82257" w:rsidRDefault="00E82257"/>
    <w:p w14:paraId="2778F461" w14:textId="77777777" w:rsidR="00F32362" w:rsidRDefault="00F32362"/>
    <w:p w14:paraId="6643E356" w14:textId="77777777" w:rsidR="00E82257" w:rsidRDefault="00E82257"/>
    <w:p w14:paraId="557539A0" w14:textId="01BDF55A" w:rsidR="00AC325F" w:rsidRDefault="00AC325F" w:rsidP="00AC325F">
      <w:r>
        <w:t>*</w:t>
      </w:r>
      <w:r w:rsidR="00E82257">
        <w:t>Пекинский технологический институт (</w:t>
      </w:r>
      <w:r w:rsidR="00E82257">
        <w:rPr>
          <w:lang w:val="en-US"/>
        </w:rPr>
        <w:t>Beijing</w:t>
      </w:r>
      <w:r w:rsidR="00E82257" w:rsidRPr="00E82257">
        <w:t xml:space="preserve"> </w:t>
      </w:r>
      <w:r w:rsidR="00E82257">
        <w:rPr>
          <w:lang w:val="en-US"/>
        </w:rPr>
        <w:t>Institute</w:t>
      </w:r>
      <w:r w:rsidR="00E82257" w:rsidRPr="00E82257">
        <w:t xml:space="preserve"> </w:t>
      </w:r>
      <w:r w:rsidR="00E82257">
        <w:rPr>
          <w:lang w:val="en-US"/>
        </w:rPr>
        <w:t>of</w:t>
      </w:r>
      <w:r w:rsidR="00E82257" w:rsidRPr="00E82257">
        <w:t xml:space="preserve"> </w:t>
      </w:r>
      <w:r w:rsidR="00E82257">
        <w:rPr>
          <w:lang w:val="en-US"/>
        </w:rPr>
        <w:t>Technology</w:t>
      </w:r>
      <w:r w:rsidR="00E82257">
        <w:t xml:space="preserve"> или </w:t>
      </w:r>
      <w:r w:rsidR="00E82257">
        <w:rPr>
          <w:lang w:val="en-US"/>
        </w:rPr>
        <w:t>BIT</w:t>
      </w:r>
      <w:r w:rsidR="00E82257" w:rsidRPr="00E82257">
        <w:t>)</w:t>
      </w:r>
    </w:p>
    <w:p w14:paraId="6F7A1C90" w14:textId="3AA6BA39" w:rsidR="00A84DF6" w:rsidRDefault="00A84DF6" w:rsidP="00AC325F"/>
    <w:p w14:paraId="09B6E200" w14:textId="3336E3FC" w:rsidR="00A84DF6" w:rsidRPr="00F32362" w:rsidRDefault="00A84DF6" w:rsidP="00A84DF6">
      <w:pPr>
        <w:rPr>
          <w:i/>
          <w:iCs/>
        </w:rPr>
      </w:pPr>
      <w:r>
        <w:rPr>
          <w:i/>
          <w:iCs/>
        </w:rPr>
        <w:t>Подача заявки на обучение</w:t>
      </w:r>
      <w:r w:rsidRPr="00F32362">
        <w:rPr>
          <w:i/>
          <w:iCs/>
        </w:rPr>
        <w:t>:</w:t>
      </w:r>
    </w:p>
    <w:p w14:paraId="4808C994" w14:textId="77777777" w:rsidR="00A84DF6" w:rsidRDefault="00A84DF6" w:rsidP="00A84DF6">
      <w:pPr>
        <w:spacing w:line="276" w:lineRule="auto"/>
      </w:pPr>
    </w:p>
    <w:p w14:paraId="1B048C98" w14:textId="4D909EA6" w:rsidR="00A84DF6" w:rsidRDefault="00A84DF6" w:rsidP="00A84DF6">
      <w:r>
        <w:t>Процесс подачи документов на программу академического обмена я начал еще в апреле — примерно за 4–5 месяцев до старта учебы. С самого начала мне очень помог ведущий эксперт по работе с иностранными делами: он не только помог собрать пакет документов, но и курировал меня на протяжении всего этого непростого пути.</w:t>
      </w:r>
    </w:p>
    <w:p w14:paraId="449E3399" w14:textId="05A1A0B4" w:rsidR="00A84DF6" w:rsidRDefault="00A84DF6" w:rsidP="00A84DF6">
      <w:r>
        <w:t>Главная задача, которая стояла передо мной — подписать, составить и собрать внушительный список бумаг. Отдельным пунктом шла медицинская справка, которую необходимо было перевести на китайский язык. Честно говоря, я не стал тратить время на походы по поликлиникам и сдачу анализов. Нашел вариант проще и быстрее: приобрел готовую справку в одном из сообществ ВКонтакте всего за 2500 рублей. Конечно, можно было пройти комиссию самостоятельно, но это вышло бы дольше и дороже.</w:t>
      </w:r>
    </w:p>
    <w:p w14:paraId="2942FB7E" w14:textId="085C9D1E" w:rsidR="00A84DF6" w:rsidRPr="00A84DF6" w:rsidRDefault="00A84DF6" w:rsidP="00A84DF6">
      <w:r>
        <w:t xml:space="preserve">Еще один важный момент: за рассмотрение заявки необходимо было внести взнос в размере 500 юаней. Технически это можно сделать картой </w:t>
      </w:r>
      <w:proofErr w:type="spellStart"/>
      <w:r>
        <w:t>UnionPay</w:t>
      </w:r>
      <w:proofErr w:type="spellEnd"/>
      <w:r>
        <w:t xml:space="preserve">, но у меня не получилось, и тут мне на выручку пришел знакомый из Китая. Он помог мне с оплатой через </w:t>
      </w:r>
      <w:proofErr w:type="spellStart"/>
      <w:r>
        <w:t>Alipay</w:t>
      </w:r>
      <w:proofErr w:type="spellEnd"/>
      <w:r>
        <w:t>, за что ему огромное спасибо.</w:t>
      </w:r>
    </w:p>
    <w:p w14:paraId="0D3091BC" w14:textId="77777777" w:rsidR="00AC325F" w:rsidRDefault="00AC325F" w:rsidP="00AC325F"/>
    <w:p w14:paraId="1B538E46" w14:textId="77777777" w:rsidR="00AC325F" w:rsidRPr="00F32362" w:rsidRDefault="00AC325F" w:rsidP="00AC325F">
      <w:pPr>
        <w:rPr>
          <w:i/>
          <w:iCs/>
        </w:rPr>
      </w:pPr>
      <w:r w:rsidRPr="00AC325F">
        <w:rPr>
          <w:i/>
          <w:iCs/>
        </w:rPr>
        <w:t xml:space="preserve"> </w:t>
      </w:r>
      <w:r w:rsidRPr="00F32362">
        <w:rPr>
          <w:i/>
          <w:iCs/>
        </w:rPr>
        <w:t>Прибытие и общежитие:</w:t>
      </w:r>
    </w:p>
    <w:p w14:paraId="6F85D703" w14:textId="77777777" w:rsidR="00E82257" w:rsidRDefault="00E82257" w:rsidP="00F32362">
      <w:pPr>
        <w:spacing w:line="276" w:lineRule="auto"/>
      </w:pPr>
    </w:p>
    <w:p w14:paraId="7C968825" w14:textId="595104A4" w:rsidR="004D0B93" w:rsidRDefault="004D0B93" w:rsidP="00F32362">
      <w:pPr>
        <w:spacing w:line="276" w:lineRule="auto"/>
        <w:jc w:val="both"/>
      </w:pPr>
      <w:r>
        <w:t xml:space="preserve">На прибытие и заселение в общежитие давалось 2 дня – </w:t>
      </w:r>
      <w:r w:rsidR="00D3164C">
        <w:t>4 и 5 сентября. Я прилетел в Пекин 5</w:t>
      </w:r>
      <w:r>
        <w:t xml:space="preserve"> сентября, где меня</w:t>
      </w:r>
      <w:r w:rsidR="00D3164C">
        <w:t xml:space="preserve"> (вместе с другими студентами программы обмена)</w:t>
      </w:r>
      <w:r>
        <w:t xml:space="preserve"> встретил</w:t>
      </w:r>
      <w:r w:rsidR="00D3164C">
        <w:t>и</w:t>
      </w:r>
      <w:r>
        <w:t xml:space="preserve"> </w:t>
      </w:r>
      <w:r w:rsidR="00D3164C">
        <w:t>волонтеры</w:t>
      </w:r>
      <w:r>
        <w:t xml:space="preserve"> от университета,</w:t>
      </w:r>
      <w:r w:rsidR="00D3164C">
        <w:t xml:space="preserve"> за нами приехал автобус</w:t>
      </w:r>
      <w:r>
        <w:t xml:space="preserve"> и нас отвезли в </w:t>
      </w:r>
      <w:r w:rsidR="00D3164C">
        <w:t xml:space="preserve">общежитие </w:t>
      </w:r>
      <w:proofErr w:type="spellStart"/>
      <w:r w:rsidR="00D3164C">
        <w:rPr>
          <w:lang w:val="en-US"/>
        </w:rPr>
        <w:t>GreenTree</w:t>
      </w:r>
      <w:proofErr w:type="spellEnd"/>
      <w:r w:rsidR="00D3164C">
        <w:t xml:space="preserve"> недалеко от кампуса</w:t>
      </w:r>
      <w:r w:rsidR="00D3164C" w:rsidRPr="00D3164C">
        <w:t xml:space="preserve"> </w:t>
      </w:r>
      <w:proofErr w:type="spellStart"/>
      <w:r w:rsidR="00D3164C">
        <w:rPr>
          <w:lang w:val="en-US"/>
        </w:rPr>
        <w:t>LianXiang</w:t>
      </w:r>
      <w:proofErr w:type="spellEnd"/>
      <w:r>
        <w:t xml:space="preserve">. </w:t>
      </w:r>
    </w:p>
    <w:p w14:paraId="142BE877" w14:textId="1ED0D48F" w:rsidR="00334CCC" w:rsidRPr="00334CCC" w:rsidRDefault="00334CCC" w:rsidP="00F32362">
      <w:pPr>
        <w:spacing w:line="276" w:lineRule="auto"/>
        <w:jc w:val="both"/>
      </w:pPr>
      <w:r>
        <w:t xml:space="preserve">Для всех иностранцев по обмену выделено одно общежитие </w:t>
      </w:r>
      <w:proofErr w:type="spellStart"/>
      <w:r>
        <w:rPr>
          <w:lang w:val="en-US"/>
        </w:rPr>
        <w:t>GreenTree</w:t>
      </w:r>
      <w:proofErr w:type="spellEnd"/>
      <w:r>
        <w:t xml:space="preserve"> (вроде как прошлый отель), которое находится в 2,5 км от кампуса. Оно расположено в обычном городском районе, и это даже имеет свои плюсы, так как по всюду много местных магазинов, кафешек, и торговых центров.</w:t>
      </w:r>
    </w:p>
    <w:p w14:paraId="1D8199AD" w14:textId="06C8054C" w:rsidR="004D0B93" w:rsidRDefault="004D0B93" w:rsidP="00F32362">
      <w:pPr>
        <w:spacing w:line="276" w:lineRule="auto"/>
        <w:jc w:val="both"/>
      </w:pPr>
      <w:r>
        <w:lastRenderedPageBreak/>
        <w:t>При регистрации в общежитии необходимо купить китайский номер в другом кабинете (все организовано, чтобы студент</w:t>
      </w:r>
      <w:r w:rsidR="00765F0E">
        <w:t>ам было легче). Сим карта</w:t>
      </w:r>
      <w:r w:rsidR="00334CCC">
        <w:t xml:space="preserve"> стоила 400 юаней на 1 год с интернетом 9</w:t>
      </w:r>
      <w:r w:rsidR="00765F0E">
        <w:t>0 ГБ</w:t>
      </w:r>
      <w:r w:rsidR="0022508F">
        <w:t xml:space="preserve"> на каждый месяц</w:t>
      </w:r>
      <w:r w:rsidR="00765F0E">
        <w:t>, звонками и</w:t>
      </w:r>
      <w:r w:rsidR="00334CCC">
        <w:t xml:space="preserve"> СМС (перед тем как уехать из Китая, можно сдать сим карту и получить более 300 юаней назад на </w:t>
      </w:r>
      <w:proofErr w:type="spellStart"/>
      <w:r w:rsidR="00334CCC">
        <w:rPr>
          <w:lang w:val="en-US"/>
        </w:rPr>
        <w:t>AliPay</w:t>
      </w:r>
      <w:proofErr w:type="spellEnd"/>
      <w:r w:rsidR="00334CCC">
        <w:t>)</w:t>
      </w:r>
      <w:r w:rsidR="00765F0E">
        <w:t>. После приема документов мне сразу же выдали студенческий пропуск и регистрацию.</w:t>
      </w:r>
      <w:r w:rsidR="00BC318B">
        <w:t xml:space="preserve"> Также при заселении необходимо оставить депозит 100 юаней – его </w:t>
      </w:r>
      <w:r w:rsidR="009C0D7F">
        <w:t>возвращают,</w:t>
      </w:r>
      <w:r w:rsidR="00BC318B">
        <w:t xml:space="preserve"> когда вы съезжаете с общежития.</w:t>
      </w:r>
      <w:r w:rsidR="00334CCC" w:rsidRPr="00334CCC">
        <w:t xml:space="preserve"> </w:t>
      </w:r>
    </w:p>
    <w:p w14:paraId="60627DAE" w14:textId="14E003A3" w:rsidR="00765F0E" w:rsidRDefault="00334CCC" w:rsidP="00334CCC">
      <w:pPr>
        <w:spacing w:line="276" w:lineRule="auto"/>
        <w:jc w:val="both"/>
      </w:pPr>
      <w:r>
        <w:t xml:space="preserve">Для студентов ТПУ общежитие является бесплатным! В нем есть комнаты как на 4 человек (две двух ярусные кровати), так и на 2. Также часть комнат с окнами с видом на улицу, а часть окон выходят в коридор </w:t>
      </w:r>
      <w:r>
        <w:sym w:font="Wingdings" w:char="F04C"/>
      </w:r>
      <w:r>
        <w:t>.</w:t>
      </w:r>
    </w:p>
    <w:p w14:paraId="3D7C6B2E" w14:textId="77777777" w:rsidR="00641E0C" w:rsidRDefault="00641E0C" w:rsidP="00F32362">
      <w:pPr>
        <w:spacing w:line="276" w:lineRule="auto"/>
        <w:jc w:val="both"/>
      </w:pPr>
      <w:r>
        <w:t>В общежитие не выдают постельного белья и поэтому нужно взять свое или купить уже на месте.</w:t>
      </w:r>
    </w:p>
    <w:p w14:paraId="69289DEC" w14:textId="33871D35" w:rsidR="00C239B6" w:rsidRDefault="00C239B6" w:rsidP="00F32362">
      <w:pPr>
        <w:spacing w:line="276" w:lineRule="auto"/>
        <w:jc w:val="both"/>
      </w:pPr>
      <w:r>
        <w:t>В общежитии</w:t>
      </w:r>
      <w:r w:rsidR="00334CCC">
        <w:t xml:space="preserve"> нет кухни, и запрещена любая кухонная техника, кроме чайника, поэтому готовить не получится</w:t>
      </w:r>
      <w:r>
        <w:t>.</w:t>
      </w:r>
    </w:p>
    <w:p w14:paraId="579C6B08" w14:textId="5F3A8538" w:rsidR="00C239B6" w:rsidRDefault="00334CCC" w:rsidP="00F32362">
      <w:pPr>
        <w:spacing w:line="276" w:lineRule="auto"/>
        <w:jc w:val="both"/>
      </w:pPr>
      <w:r>
        <w:t>В комнатах было довольно тепло, хоть не было и отопления. В каждой комнате есть кондиционер.</w:t>
      </w:r>
    </w:p>
    <w:p w14:paraId="63158ECE" w14:textId="4736F022" w:rsidR="00334CCC" w:rsidRDefault="00334CCC" w:rsidP="00F32362">
      <w:pPr>
        <w:spacing w:line="276" w:lineRule="auto"/>
        <w:jc w:val="both"/>
      </w:pPr>
      <w:r>
        <w:t>В общежитии есть прачечная с множеством стиральных и сушильных машин.</w:t>
      </w:r>
    </w:p>
    <w:p w14:paraId="26C3085F" w14:textId="77777777" w:rsidR="00F32362" w:rsidRDefault="00F32362" w:rsidP="00F32362">
      <w:pPr>
        <w:spacing w:line="276" w:lineRule="auto"/>
        <w:jc w:val="both"/>
      </w:pPr>
    </w:p>
    <w:p w14:paraId="2324DEA8" w14:textId="77777777" w:rsidR="00F32362" w:rsidRDefault="002C0349" w:rsidP="002C0349">
      <w:pPr>
        <w:spacing w:after="200" w:line="360" w:lineRule="auto"/>
      </w:pPr>
      <w:r>
        <w:br w:type="page"/>
      </w:r>
    </w:p>
    <w:p w14:paraId="587EAB12" w14:textId="77777777" w:rsidR="00765F0E" w:rsidRDefault="00765F0E" w:rsidP="00F32362">
      <w:pPr>
        <w:spacing w:line="276" w:lineRule="auto"/>
        <w:jc w:val="both"/>
      </w:pPr>
      <w:r w:rsidRPr="00F32362">
        <w:rPr>
          <w:i/>
          <w:iCs/>
        </w:rPr>
        <w:lastRenderedPageBreak/>
        <w:t>Жизнь в кампусе</w:t>
      </w:r>
      <w:r>
        <w:t>:</w:t>
      </w:r>
    </w:p>
    <w:p w14:paraId="0E75BBCA" w14:textId="77777777" w:rsidR="00AA0D4D" w:rsidRDefault="00AA0D4D" w:rsidP="00F32362">
      <w:pPr>
        <w:spacing w:line="276" w:lineRule="auto"/>
        <w:jc w:val="both"/>
      </w:pPr>
    </w:p>
    <w:p w14:paraId="55B1FD96" w14:textId="77777777" w:rsidR="00765F0E" w:rsidRDefault="00765F0E" w:rsidP="00F32362">
      <w:pPr>
        <w:spacing w:line="276" w:lineRule="auto"/>
        <w:jc w:val="both"/>
      </w:pPr>
      <w:r>
        <w:t xml:space="preserve">Всего у </w:t>
      </w:r>
      <w:r>
        <w:rPr>
          <w:lang w:val="en-US"/>
        </w:rPr>
        <w:t>BIT</w:t>
      </w:r>
      <w:r>
        <w:t xml:space="preserve"> 4 кампуса, в двух из которых проходят занятия, другие два - это совместный кампус с МГУ и кампус, где проводят некоторые лабораторные испытания.</w:t>
      </w:r>
    </w:p>
    <w:p w14:paraId="285A4F17" w14:textId="2357FFD7" w:rsidR="00765F0E" w:rsidRPr="00521986" w:rsidRDefault="00765F0E" w:rsidP="00F32362">
      <w:pPr>
        <w:spacing w:line="276" w:lineRule="auto"/>
        <w:jc w:val="both"/>
      </w:pPr>
      <w:r>
        <w:t xml:space="preserve">2 учебный кампуса – </w:t>
      </w:r>
      <w:proofErr w:type="spellStart"/>
      <w:r>
        <w:rPr>
          <w:lang w:val="en-US"/>
        </w:rPr>
        <w:t>Zhon</w:t>
      </w:r>
      <w:proofErr w:type="spellEnd"/>
      <w:r w:rsidRPr="00765F0E">
        <w:t xml:space="preserve"> </w:t>
      </w:r>
      <w:r>
        <w:rPr>
          <w:lang w:val="en-US"/>
        </w:rPr>
        <w:t>Guan</w:t>
      </w:r>
      <w:r w:rsidRPr="00765F0E">
        <w:t xml:space="preserve"> </w:t>
      </w:r>
      <w:proofErr w:type="spellStart"/>
      <w:r>
        <w:rPr>
          <w:lang w:val="en-US"/>
        </w:rPr>
        <w:t>Cun</w:t>
      </w:r>
      <w:proofErr w:type="spellEnd"/>
      <w:r w:rsidRPr="00765F0E">
        <w:t xml:space="preserve"> </w:t>
      </w:r>
      <w:r>
        <w:t xml:space="preserve">и </w:t>
      </w:r>
      <w:proofErr w:type="spellStart"/>
      <w:r>
        <w:rPr>
          <w:lang w:val="en-US"/>
        </w:rPr>
        <w:t>LianXiang</w:t>
      </w:r>
      <w:proofErr w:type="spellEnd"/>
      <w:r>
        <w:t xml:space="preserve">. </w:t>
      </w:r>
      <w:r w:rsidR="00521986">
        <w:t xml:space="preserve">В основном все пары проходят в новом кампусе </w:t>
      </w:r>
      <w:proofErr w:type="spellStart"/>
      <w:r w:rsidR="00521986">
        <w:rPr>
          <w:lang w:val="en-US"/>
        </w:rPr>
        <w:t>LianXiang</w:t>
      </w:r>
      <w:proofErr w:type="spellEnd"/>
      <w:r w:rsidR="00521986">
        <w:t>.</w:t>
      </w:r>
    </w:p>
    <w:p w14:paraId="4DDD9D1B" w14:textId="73F178D0" w:rsidR="00521986" w:rsidRDefault="00765F0E" w:rsidP="00521986">
      <w:pPr>
        <w:spacing w:line="276" w:lineRule="auto"/>
        <w:jc w:val="both"/>
      </w:pPr>
      <w:r>
        <w:t>На территории кампус</w:t>
      </w:r>
      <w:r w:rsidR="00521986">
        <w:t xml:space="preserve">а </w:t>
      </w:r>
      <w:proofErr w:type="spellStart"/>
      <w:r w:rsidR="00521986">
        <w:rPr>
          <w:lang w:val="en-US"/>
        </w:rPr>
        <w:t>LianXiang</w:t>
      </w:r>
      <w:proofErr w:type="spellEnd"/>
      <w:r>
        <w:t xml:space="preserve"> есть библиотека, спорткомплекс</w:t>
      </w:r>
      <w:r w:rsidR="00521986">
        <w:t xml:space="preserve"> с бассейном и тренажерным залом</w:t>
      </w:r>
      <w:r>
        <w:t>, футбольные, баскетбольные</w:t>
      </w:r>
      <w:r w:rsidR="00521986">
        <w:t>, теннисные</w:t>
      </w:r>
      <w:r>
        <w:t xml:space="preserve"> поля и стадион, мно</w:t>
      </w:r>
      <w:r w:rsidR="00053439">
        <w:t>го</w:t>
      </w:r>
      <w:r>
        <w:t xml:space="preserve"> учебных и лабораторных корпу</w:t>
      </w:r>
      <w:r w:rsidR="00521986">
        <w:t>сов, столовые и магазины.</w:t>
      </w:r>
    </w:p>
    <w:p w14:paraId="11B4AD37" w14:textId="3B0CF8EB" w:rsidR="00521986" w:rsidRPr="00521986" w:rsidRDefault="00521986" w:rsidP="00521986">
      <w:pPr>
        <w:spacing w:line="276" w:lineRule="auto"/>
        <w:jc w:val="both"/>
      </w:pPr>
      <w:r>
        <w:t xml:space="preserve">По приезде в Китай можно оформить банковскую карту </w:t>
      </w:r>
      <w:r>
        <w:rPr>
          <w:lang w:val="en-US"/>
        </w:rPr>
        <w:t>UnionPay</w:t>
      </w:r>
      <w:r>
        <w:t xml:space="preserve"> в банке </w:t>
      </w:r>
      <w:r>
        <w:rPr>
          <w:lang w:val="en-US"/>
        </w:rPr>
        <w:t>Bank</w:t>
      </w:r>
      <w:r w:rsidRPr="00521986">
        <w:t xml:space="preserve"> </w:t>
      </w:r>
      <w:r>
        <w:rPr>
          <w:lang w:val="en-US"/>
        </w:rPr>
        <w:t>of</w:t>
      </w:r>
      <w:r w:rsidRPr="00521986">
        <w:t xml:space="preserve"> </w:t>
      </w:r>
      <w:r>
        <w:rPr>
          <w:lang w:val="en-US"/>
        </w:rPr>
        <w:t>Beijing</w:t>
      </w:r>
      <w:r>
        <w:t>, она совершенно бесплатна, поэтому может пригодиться в будущем.</w:t>
      </w:r>
    </w:p>
    <w:p w14:paraId="26917DB3" w14:textId="7B46FF71" w:rsidR="00765F0E" w:rsidRDefault="00521986" w:rsidP="00F32362">
      <w:pPr>
        <w:spacing w:line="276" w:lineRule="auto"/>
        <w:jc w:val="both"/>
      </w:pPr>
      <w:r>
        <w:t>В</w:t>
      </w:r>
      <w:r w:rsidR="00765F0E">
        <w:t xml:space="preserve"> Китае все пользуются </w:t>
      </w:r>
      <w:r w:rsidR="00BC318B">
        <w:t xml:space="preserve">платежными системами </w:t>
      </w:r>
      <w:proofErr w:type="spellStart"/>
      <w:r w:rsidR="00BC318B">
        <w:rPr>
          <w:lang w:val="en-US"/>
        </w:rPr>
        <w:t>Wechat</w:t>
      </w:r>
      <w:proofErr w:type="spellEnd"/>
      <w:r w:rsidR="00BC318B" w:rsidRPr="00BC318B">
        <w:t xml:space="preserve"> </w:t>
      </w:r>
      <w:r w:rsidR="00BC318B">
        <w:rPr>
          <w:lang w:val="en-US"/>
        </w:rPr>
        <w:t>Pay</w:t>
      </w:r>
      <w:r w:rsidR="00BC318B" w:rsidRPr="00BC318B">
        <w:t xml:space="preserve"> </w:t>
      </w:r>
      <w:r w:rsidR="00BC318B">
        <w:t xml:space="preserve">и </w:t>
      </w:r>
      <w:r w:rsidR="00BC318B">
        <w:rPr>
          <w:lang w:val="en-US"/>
        </w:rPr>
        <w:t>Alipay</w:t>
      </w:r>
      <w:r w:rsidR="00BC318B">
        <w:t>. Российские банковские карты к ним не подсоединяются. Поэтому на первое время необходимо взять с собой наличку, учитывая затраты на заселение, приобретение номера – 500 юаней + личные расходы</w:t>
      </w:r>
      <w:r w:rsidR="00E02218">
        <w:t xml:space="preserve"> (примерно 1000-1200 юаней будет достаточно)</w:t>
      </w:r>
      <w:r w:rsidR="00BC318B">
        <w:t>.</w:t>
      </w:r>
    </w:p>
    <w:p w14:paraId="49631986" w14:textId="4448B0B6" w:rsidR="0028327B" w:rsidRPr="00521986" w:rsidRDefault="00521986" w:rsidP="00F32362">
      <w:pPr>
        <w:spacing w:line="276" w:lineRule="auto"/>
        <w:jc w:val="both"/>
      </w:pPr>
      <w:r>
        <w:t xml:space="preserve">В 2025 году Т-банк разрешил переводить деньги с карты Т-банка на </w:t>
      </w:r>
      <w:r>
        <w:rPr>
          <w:lang w:val="en-US"/>
        </w:rPr>
        <w:t>Alipay</w:t>
      </w:r>
      <w:r>
        <w:t xml:space="preserve"> по довольно хорошему курсу (я так и делал). Также некоторые студенты привозили с собой много наличных денег, и закидывали их на карту, кто-то снимал с российской карты </w:t>
      </w:r>
      <w:r>
        <w:rPr>
          <w:lang w:val="en-US"/>
        </w:rPr>
        <w:t>union</w:t>
      </w:r>
      <w:r w:rsidRPr="00521986">
        <w:t xml:space="preserve"> </w:t>
      </w:r>
      <w:r>
        <w:rPr>
          <w:lang w:val="en-US"/>
        </w:rPr>
        <w:t>pay</w:t>
      </w:r>
      <w:r>
        <w:t xml:space="preserve">, и закидывал на китайскую </w:t>
      </w:r>
      <w:r>
        <w:rPr>
          <w:lang w:val="en-US"/>
        </w:rPr>
        <w:t>union</w:t>
      </w:r>
      <w:r w:rsidRPr="00521986">
        <w:t xml:space="preserve"> </w:t>
      </w:r>
      <w:r>
        <w:rPr>
          <w:lang w:val="en-US"/>
        </w:rPr>
        <w:t>pay</w:t>
      </w:r>
      <w:r>
        <w:t>. В общем вариантов много.</w:t>
      </w:r>
    </w:p>
    <w:p w14:paraId="79D6FA26" w14:textId="597695F3" w:rsidR="00BC318B" w:rsidRDefault="00BC318B" w:rsidP="00F32362">
      <w:pPr>
        <w:spacing w:line="276" w:lineRule="auto"/>
        <w:jc w:val="both"/>
      </w:pPr>
      <w:r>
        <w:t>Студенческий пропуск также является пополняемой картой, которой нужно расплачиваться в столовых и в некоторых магазинах на террито</w:t>
      </w:r>
      <w:r w:rsidR="00521986">
        <w:t xml:space="preserve">рии кампуса. Ее можно пополнять </w:t>
      </w:r>
      <w:r>
        <w:t xml:space="preserve">через приложение </w:t>
      </w:r>
      <w:proofErr w:type="spellStart"/>
      <w:r>
        <w:rPr>
          <w:lang w:val="en-US"/>
        </w:rPr>
        <w:t>DingTalk</w:t>
      </w:r>
      <w:proofErr w:type="spellEnd"/>
      <w:r w:rsidR="00521986">
        <w:t xml:space="preserve"> (об этом всем рассказывают по мере необходимости).</w:t>
      </w:r>
    </w:p>
    <w:p w14:paraId="47478727" w14:textId="77777777" w:rsidR="002B71BA" w:rsidRDefault="002B71BA" w:rsidP="00F32362">
      <w:pPr>
        <w:spacing w:line="276" w:lineRule="auto"/>
        <w:jc w:val="both"/>
      </w:pPr>
    </w:p>
    <w:p w14:paraId="1E18CD0B" w14:textId="14C5FCCC" w:rsidR="002B71BA" w:rsidRDefault="002B71BA" w:rsidP="00F32362">
      <w:pPr>
        <w:spacing w:line="276" w:lineRule="auto"/>
        <w:jc w:val="both"/>
      </w:pPr>
      <w:r>
        <w:t>Интернет на территории кампуса с</w:t>
      </w:r>
      <w:r w:rsidR="00521986">
        <w:t>тоит 10 юаней в месяц на 200 ГБ, но я пользовался мобильным, и при необходимости раздавал его на ноутбук.</w:t>
      </w:r>
    </w:p>
    <w:p w14:paraId="387EEBB9" w14:textId="77777777" w:rsidR="00641E0C" w:rsidRDefault="00641E0C" w:rsidP="00F32362">
      <w:pPr>
        <w:spacing w:line="276" w:lineRule="auto"/>
        <w:jc w:val="both"/>
      </w:pPr>
    </w:p>
    <w:p w14:paraId="7825F20B" w14:textId="5E1DE66A" w:rsidR="00641E0C" w:rsidRDefault="00641E0C" w:rsidP="00F32362">
      <w:pPr>
        <w:spacing w:line="276" w:lineRule="auto"/>
        <w:jc w:val="both"/>
      </w:pPr>
      <w:r>
        <w:t xml:space="preserve">Затраты на питание в столовых на 1 день </w:t>
      </w:r>
      <w:r w:rsidR="006B2F80">
        <w:t xml:space="preserve">составляют </w:t>
      </w:r>
      <w:r w:rsidR="00521986">
        <w:t>примерно 50-60 юаней.</w:t>
      </w:r>
    </w:p>
    <w:p w14:paraId="62C38808" w14:textId="77777777" w:rsidR="00BC318B" w:rsidRDefault="00C07333" w:rsidP="00C07333">
      <w:pPr>
        <w:spacing w:after="200" w:line="360" w:lineRule="auto"/>
      </w:pPr>
      <w:r>
        <w:br w:type="page"/>
      </w:r>
    </w:p>
    <w:p w14:paraId="02467473" w14:textId="77777777" w:rsidR="00BC318B" w:rsidRPr="00F32362" w:rsidRDefault="00BC318B" w:rsidP="00F32362">
      <w:pPr>
        <w:spacing w:line="276" w:lineRule="auto"/>
        <w:jc w:val="both"/>
        <w:rPr>
          <w:i/>
          <w:iCs/>
        </w:rPr>
      </w:pPr>
      <w:r w:rsidRPr="00F32362">
        <w:rPr>
          <w:i/>
          <w:iCs/>
        </w:rPr>
        <w:lastRenderedPageBreak/>
        <w:t>Учеба:</w:t>
      </w:r>
    </w:p>
    <w:p w14:paraId="63EE1593" w14:textId="77777777" w:rsidR="00F32362" w:rsidRDefault="00F32362" w:rsidP="00F32362">
      <w:pPr>
        <w:spacing w:line="276" w:lineRule="auto"/>
        <w:jc w:val="both"/>
      </w:pPr>
    </w:p>
    <w:p w14:paraId="3FBE9247" w14:textId="77777777" w:rsidR="00BC318B" w:rsidRDefault="00BC318B" w:rsidP="00F32362">
      <w:pPr>
        <w:spacing w:line="276" w:lineRule="auto"/>
        <w:jc w:val="both"/>
      </w:pPr>
      <w:r>
        <w:t xml:space="preserve">Первая неделя была адаптационной, и мы не учились. На первой недели была экскурсия по кампусам, музею </w:t>
      </w:r>
      <w:r>
        <w:rPr>
          <w:lang w:val="en-US"/>
        </w:rPr>
        <w:t>BIT</w:t>
      </w:r>
      <w:r w:rsidR="0017038F">
        <w:t>, церемония открытия и адаптационная лекция по правилам проживания студентов в Китае. Правила строгие и их лучше не нарушать, так как после могут возникнуть проблемы. Что стоит отметить – студентам в Китае запрещено работать (или подрабатывать).</w:t>
      </w:r>
    </w:p>
    <w:p w14:paraId="0CFE9187" w14:textId="0D6FB693" w:rsidR="0017038F" w:rsidRDefault="00521986" w:rsidP="00F32362">
      <w:pPr>
        <w:spacing w:line="276" w:lineRule="auto"/>
        <w:jc w:val="both"/>
      </w:pPr>
      <w:r>
        <w:t>На этой же неделе я выбирал</w:t>
      </w:r>
      <w:r w:rsidR="0028327B">
        <w:t xml:space="preserve"> курсы, которые буду проходить в этом семестре.</w:t>
      </w:r>
    </w:p>
    <w:p w14:paraId="1D219274" w14:textId="77777777" w:rsidR="00EF100F" w:rsidRDefault="00EF100F" w:rsidP="00F32362">
      <w:pPr>
        <w:spacing w:line="276" w:lineRule="auto"/>
        <w:jc w:val="both"/>
      </w:pPr>
      <w:r>
        <w:t>На второй неделе начинается учеба и в течении первых двух недель можно менять курсы или вообще отказаться от них. Затем такой возможности не будет.</w:t>
      </w:r>
    </w:p>
    <w:p w14:paraId="2BFC3EA3" w14:textId="08A9729D" w:rsidR="00EF100F" w:rsidRDefault="00521986" w:rsidP="00F32362">
      <w:pPr>
        <w:spacing w:line="276" w:lineRule="auto"/>
        <w:jc w:val="both"/>
      </w:pPr>
      <w:r>
        <w:t>Я выбрал 7</w:t>
      </w:r>
      <w:r w:rsidR="002B71BA">
        <w:t xml:space="preserve"> курсов</w:t>
      </w:r>
      <w:r>
        <w:t xml:space="preserve">, так как все дисциплины были взаимозаменяемыми с моим вузом ТПУ. По приезде обратно, ТПУ </w:t>
      </w:r>
      <w:proofErr w:type="spellStart"/>
      <w:r>
        <w:t>перезачел</w:t>
      </w:r>
      <w:proofErr w:type="spellEnd"/>
      <w:r>
        <w:t xml:space="preserve"> выбранные мною дисциплины и поставил баллы, набранные мною в Китае.</w:t>
      </w:r>
    </w:p>
    <w:p w14:paraId="06FBCC88" w14:textId="77777777" w:rsidR="002B71BA" w:rsidRDefault="002B71BA" w:rsidP="00F32362">
      <w:pPr>
        <w:spacing w:line="276" w:lineRule="auto"/>
        <w:jc w:val="both"/>
      </w:pPr>
      <w:r>
        <w:t>Длительность курсов разная, некоторые могут идти весь семестр, а некоторые лишь половину – все это можно узнать при выборе курса.</w:t>
      </w:r>
    </w:p>
    <w:p w14:paraId="04E244AB" w14:textId="55912D81" w:rsidR="002B71BA" w:rsidRDefault="00E644EE" w:rsidP="00F32362">
      <w:pPr>
        <w:spacing w:line="276" w:lineRule="auto"/>
        <w:jc w:val="both"/>
      </w:pPr>
      <w:r>
        <w:t>Для всех дисциплин форма оценивания – экзамен.</w:t>
      </w:r>
    </w:p>
    <w:p w14:paraId="7770FDA1" w14:textId="77777777" w:rsidR="00AA0D4D" w:rsidRDefault="00AA0D4D" w:rsidP="00F32362">
      <w:pPr>
        <w:spacing w:line="276" w:lineRule="auto"/>
        <w:ind w:left="0" w:firstLine="0"/>
        <w:jc w:val="both"/>
      </w:pPr>
    </w:p>
    <w:p w14:paraId="44BEFB74" w14:textId="77777777" w:rsidR="0028327B" w:rsidRPr="00BC318B" w:rsidRDefault="002B71BA" w:rsidP="00F32362">
      <w:pPr>
        <w:spacing w:line="276" w:lineRule="auto"/>
        <w:jc w:val="both"/>
      </w:pPr>
      <w:r>
        <w:t xml:space="preserve">В конце обмена все оценки присылаются в ТПУ и </w:t>
      </w:r>
      <w:proofErr w:type="spellStart"/>
      <w:r>
        <w:t>перезачитываются</w:t>
      </w:r>
      <w:proofErr w:type="spellEnd"/>
      <w:r>
        <w:t>.</w:t>
      </w:r>
    </w:p>
    <w:p w14:paraId="6DC1759E" w14:textId="77777777" w:rsidR="00BC318B" w:rsidRDefault="00BC318B" w:rsidP="00F32362">
      <w:pPr>
        <w:spacing w:line="276" w:lineRule="auto"/>
        <w:jc w:val="both"/>
      </w:pPr>
    </w:p>
    <w:p w14:paraId="31CA1E7E" w14:textId="77777777" w:rsidR="00F32362" w:rsidRDefault="00F32362" w:rsidP="006B2F80">
      <w:pPr>
        <w:spacing w:line="276" w:lineRule="auto"/>
        <w:ind w:left="0" w:firstLine="0"/>
        <w:jc w:val="both"/>
      </w:pPr>
    </w:p>
    <w:p w14:paraId="3200976C" w14:textId="77777777" w:rsidR="00AA0D4D" w:rsidRPr="00F32362" w:rsidRDefault="00AA0D4D" w:rsidP="00F32362">
      <w:pPr>
        <w:spacing w:line="276" w:lineRule="auto"/>
        <w:jc w:val="both"/>
        <w:rPr>
          <w:i/>
          <w:iCs/>
        </w:rPr>
      </w:pPr>
      <w:r w:rsidRPr="00F32362">
        <w:rPr>
          <w:i/>
          <w:iCs/>
        </w:rPr>
        <w:t>Внеучебная деятельность:</w:t>
      </w:r>
    </w:p>
    <w:p w14:paraId="5BBDE74B" w14:textId="77777777" w:rsidR="00AE62F1" w:rsidRDefault="00AE62F1" w:rsidP="00F32362">
      <w:pPr>
        <w:spacing w:line="276" w:lineRule="auto"/>
        <w:jc w:val="both"/>
      </w:pPr>
    </w:p>
    <w:p w14:paraId="1F5F1904" w14:textId="77777777" w:rsidR="00AA0D4D" w:rsidRDefault="00AA0D4D" w:rsidP="00F32362">
      <w:pPr>
        <w:spacing w:line="276" w:lineRule="auto"/>
        <w:jc w:val="both"/>
      </w:pPr>
      <w:r>
        <w:t xml:space="preserve">В течении семестра </w:t>
      </w:r>
      <w:r>
        <w:rPr>
          <w:lang w:val="en-US"/>
        </w:rPr>
        <w:t>BIT</w:t>
      </w:r>
      <w:r>
        <w:t xml:space="preserve"> устраивал 2 экскурсии: на Великую китайскую стену и в музей.</w:t>
      </w:r>
      <w:r w:rsidR="00AE62F1">
        <w:t xml:space="preserve"> В дополнение</w:t>
      </w:r>
      <w:r>
        <w:t xml:space="preserve"> были разные мероприятия, где можно поучаствовать студентам (культурный фестиваль, новогодний гала концерт, конкурс фотографий, </w:t>
      </w:r>
      <w:r w:rsidR="00693F8C">
        <w:t>спортивные мероприятия).</w:t>
      </w:r>
    </w:p>
    <w:p w14:paraId="1E4F7018" w14:textId="77777777" w:rsidR="00AE62F1" w:rsidRDefault="00AE62F1" w:rsidP="00F32362">
      <w:pPr>
        <w:spacing w:line="276" w:lineRule="auto"/>
        <w:jc w:val="both"/>
      </w:pPr>
    </w:p>
    <w:p w14:paraId="688C00B0" w14:textId="77777777" w:rsidR="00AA0D4D" w:rsidRDefault="00AE62F1" w:rsidP="00F32362">
      <w:pPr>
        <w:spacing w:line="276" w:lineRule="auto"/>
        <w:jc w:val="both"/>
      </w:pPr>
      <w:r>
        <w:t>Очень сильно советую посмотреть все достопримечательности Пекина и, если есть возможность съездить в другие города!</w:t>
      </w:r>
    </w:p>
    <w:p w14:paraId="5E035413" w14:textId="77777777" w:rsidR="00AE62F1" w:rsidRDefault="00AE62F1" w:rsidP="00F32362">
      <w:pPr>
        <w:spacing w:line="276" w:lineRule="auto"/>
        <w:jc w:val="both"/>
      </w:pPr>
    </w:p>
    <w:p w14:paraId="40BD4B92" w14:textId="77777777" w:rsidR="00F32362" w:rsidRDefault="006B2F80" w:rsidP="006B2F80">
      <w:pPr>
        <w:spacing w:after="200" w:line="360" w:lineRule="auto"/>
      </w:pPr>
      <w:r>
        <w:br w:type="page"/>
      </w:r>
    </w:p>
    <w:p w14:paraId="390904BE" w14:textId="77777777" w:rsidR="00AE62F1" w:rsidRPr="00F32362" w:rsidRDefault="00AE62F1" w:rsidP="00F32362">
      <w:pPr>
        <w:spacing w:line="276" w:lineRule="auto"/>
        <w:jc w:val="both"/>
        <w:rPr>
          <w:i/>
          <w:iCs/>
        </w:rPr>
      </w:pPr>
      <w:r w:rsidRPr="00F32362">
        <w:rPr>
          <w:i/>
          <w:iCs/>
        </w:rPr>
        <w:lastRenderedPageBreak/>
        <w:t>Вывод:</w:t>
      </w:r>
    </w:p>
    <w:p w14:paraId="2A07CBA9" w14:textId="77777777" w:rsidR="00AE62F1" w:rsidRDefault="00AE62F1" w:rsidP="00F32362">
      <w:pPr>
        <w:spacing w:line="276" w:lineRule="auto"/>
        <w:jc w:val="both"/>
      </w:pPr>
    </w:p>
    <w:p w14:paraId="081CD5AF" w14:textId="6E6188C6" w:rsidR="00AE62F1" w:rsidRPr="00AA0D4D" w:rsidRDefault="00AE62F1" w:rsidP="00F32362">
      <w:pPr>
        <w:spacing w:line="276" w:lineRule="auto"/>
        <w:jc w:val="both"/>
      </w:pPr>
      <w:r>
        <w:t>Обучение по обмену дает огромный опыт как в обучении по другой системе, так и жизни в других условиях. Я познакомил</w:t>
      </w:r>
      <w:r w:rsidR="00E644EE">
        <w:t>ся</w:t>
      </w:r>
      <w:r>
        <w:t xml:space="preserve"> с удивительной китайской культурой, языком и историей. Этот багаж знаний сильно расширил мой кругозор и поменял отношение к оценке возможностей.</w:t>
      </w:r>
      <w:r w:rsidRPr="00AE62F1">
        <w:t xml:space="preserve"> </w:t>
      </w:r>
      <w:r>
        <w:t>Студентам, участвующим в программе академического обмена, хочу пожелать успехов в достижении поставленных целей и удачной поездки!</w:t>
      </w:r>
    </w:p>
    <w:p w14:paraId="553E5265" w14:textId="77777777" w:rsidR="004D0B93" w:rsidRPr="004D0B93" w:rsidRDefault="004D0B93" w:rsidP="004D0B93">
      <w:pPr>
        <w:jc w:val="both"/>
      </w:pPr>
    </w:p>
    <w:sectPr w:rsidR="004D0B93" w:rsidRPr="004D0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A604A"/>
    <w:multiLevelType w:val="multilevel"/>
    <w:tmpl w:val="CA14EF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b w:val="0"/>
        <w:spacing w:val="-20"/>
        <w:sz w:val="24"/>
        <w:szCs w:val="24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D07F29"/>
    <w:multiLevelType w:val="multilevel"/>
    <w:tmpl w:val="3B0ED48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257"/>
    <w:rsid w:val="00051FE3"/>
    <w:rsid w:val="00053439"/>
    <w:rsid w:val="0017038F"/>
    <w:rsid w:val="0022508F"/>
    <w:rsid w:val="0028327B"/>
    <w:rsid w:val="002B71BA"/>
    <w:rsid w:val="002C0349"/>
    <w:rsid w:val="00334CCC"/>
    <w:rsid w:val="004D0B93"/>
    <w:rsid w:val="00505780"/>
    <w:rsid w:val="00521986"/>
    <w:rsid w:val="00641E0C"/>
    <w:rsid w:val="00693F8C"/>
    <w:rsid w:val="006A6FE5"/>
    <w:rsid w:val="006B2F80"/>
    <w:rsid w:val="006E206A"/>
    <w:rsid w:val="00765F0E"/>
    <w:rsid w:val="009C0D7F"/>
    <w:rsid w:val="00A84DF6"/>
    <w:rsid w:val="00AA0D4D"/>
    <w:rsid w:val="00AC325F"/>
    <w:rsid w:val="00AE62F1"/>
    <w:rsid w:val="00BC318B"/>
    <w:rsid w:val="00C07333"/>
    <w:rsid w:val="00C239B6"/>
    <w:rsid w:val="00D3164C"/>
    <w:rsid w:val="00E02218"/>
    <w:rsid w:val="00E644EE"/>
    <w:rsid w:val="00E82257"/>
    <w:rsid w:val="00EF100F"/>
    <w:rsid w:val="00F14626"/>
    <w:rsid w:val="00F3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6BBD"/>
  <w15:chartTrackingRefBased/>
  <w15:docId w15:val="{95EABBC6-7C6C-4CD1-9EE9-8F6A53F5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357"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FE5"/>
    <w:pPr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link w:val="10"/>
    <w:qFormat/>
    <w:rsid w:val="006A6FE5"/>
    <w:pPr>
      <w:numPr>
        <w:numId w:val="2"/>
      </w:numPr>
      <w:spacing w:after="200" w:line="276" w:lineRule="auto"/>
      <w:ind w:left="360" w:hanging="360"/>
      <w:jc w:val="center"/>
      <w:outlineLvl w:val="0"/>
    </w:pPr>
    <w:rPr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A6FE5"/>
    <w:rPr>
      <w:rFonts w:ascii="Times New Roman" w:hAnsi="Times New Roman"/>
      <w:b/>
      <w:sz w:val="28"/>
      <w:szCs w:val="24"/>
    </w:rPr>
  </w:style>
  <w:style w:type="paragraph" w:styleId="a0">
    <w:name w:val="List Paragraph"/>
    <w:basedOn w:val="a"/>
    <w:uiPriority w:val="34"/>
    <w:qFormat/>
    <w:rsid w:val="006A6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 ju</dc:creator>
  <cp:keywords/>
  <dc:description/>
  <cp:lastModifiedBy>Агафонова Евгения Алексеевна</cp:lastModifiedBy>
  <cp:revision>2</cp:revision>
  <dcterms:created xsi:type="dcterms:W3CDTF">2026-03-13T07:56:00Z</dcterms:created>
  <dcterms:modified xsi:type="dcterms:W3CDTF">2026-03-13T07:56:00Z</dcterms:modified>
</cp:coreProperties>
</file>