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B5" w:rsidRDefault="003D74B5" w:rsidP="003D74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Протокол заседания Координационного совета ТПУ по ВР</w:t>
      </w:r>
    </w:p>
    <w:p w:rsidR="003D74B5" w:rsidRDefault="00B108D6" w:rsidP="003D74B5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19.06</w:t>
      </w:r>
      <w:r w:rsidR="003D74B5">
        <w:rPr>
          <w:rFonts w:ascii="Times New Roman" w:hAnsi="Times New Roman" w:cs="Times New Roman"/>
          <w:b/>
          <w:sz w:val="28"/>
          <w:szCs w:val="28"/>
        </w:rPr>
        <w:t>.2014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Никифорова, руководитель ЦСР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В.С. Иванова, ведущий эксперт ЦСР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Сеченова,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>. №19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ответственный за 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ИМОЯК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ФТИ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ответственный за ВР ФТИ,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общ. №17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Пехтелева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ИСГТ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Ю.Л. Заблоцкая,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ВР ИСГТ,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общ. № 7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Е.Я. Бельская,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ЭНИН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ст. куратор ИПР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С.Ю. Максимова, ответственный за ВР ИПР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Гребенников. Ответственный за ВР ИНК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Филиппова, ответственный за ВР,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Г.А. Симоненко,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ИФВТ 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Н. Козлов, ответственный за ВР ИФВТ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Ю.Н. Шевченко, ответственный за ВР ЭНИН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Калинина,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12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Козырева,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№10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общ. №  1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А.Р. Васюхина,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</w:t>
      </w:r>
      <w:proofErr w:type="gramEnd"/>
      <w:r>
        <w:rPr>
          <w:rFonts w:ascii="Times New Roman" w:hAnsi="Times New Roman" w:cs="Times New Roman"/>
          <w:sz w:val="28"/>
          <w:szCs w:val="28"/>
        </w:rPr>
        <w:t>. № 11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Г.М. Игнатенко,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13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16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Физик,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об. № 2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Г.С. Ерофеева,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сихолог ЦСР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Родина, психолог ЦСР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B108D6" w:rsidRDefault="00B108D6" w:rsidP="003D74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«Института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108D6" w:rsidRDefault="00B108D6" w:rsidP="003D74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Психологической службы ЦСР.</w:t>
      </w:r>
    </w:p>
    <w:p w:rsidR="00B108D6" w:rsidRDefault="00B108D6" w:rsidP="003D74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работы ЦСР за весенний семестр 2013/2014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D74B5" w:rsidRDefault="00B108D6" w:rsidP="003D74B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4B5">
        <w:rPr>
          <w:rFonts w:ascii="Times New Roman" w:hAnsi="Times New Roman" w:cs="Times New Roman"/>
          <w:sz w:val="28"/>
          <w:szCs w:val="28"/>
        </w:rPr>
        <w:t>Разное.</w:t>
      </w: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Pr="00B108D6" w:rsidRDefault="003D74B5" w:rsidP="003D74B5">
      <w:pPr>
        <w:pStyle w:val="a3"/>
        <w:numPr>
          <w:ilvl w:val="3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08D6">
        <w:rPr>
          <w:rFonts w:ascii="Times New Roman" w:hAnsi="Times New Roman" w:cs="Times New Roman"/>
          <w:sz w:val="28"/>
          <w:szCs w:val="28"/>
        </w:rPr>
        <w:lastRenderedPageBreak/>
        <w:t xml:space="preserve">Слушали  </w:t>
      </w:r>
      <w:r w:rsidR="00B108D6">
        <w:rPr>
          <w:rFonts w:ascii="Times New Roman" w:hAnsi="Times New Roman" w:cs="Times New Roman"/>
          <w:sz w:val="28"/>
          <w:szCs w:val="28"/>
        </w:rPr>
        <w:t xml:space="preserve">отчеты </w:t>
      </w:r>
      <w:proofErr w:type="spellStart"/>
      <w:r w:rsidR="00B108D6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B108D6">
        <w:rPr>
          <w:rFonts w:ascii="Times New Roman" w:hAnsi="Times New Roman" w:cs="Times New Roman"/>
          <w:sz w:val="28"/>
          <w:szCs w:val="28"/>
        </w:rPr>
        <w:t xml:space="preserve"> общежития № 16 М.А. </w:t>
      </w:r>
      <w:proofErr w:type="spellStart"/>
      <w:r w:rsidR="00B108D6">
        <w:rPr>
          <w:rFonts w:ascii="Times New Roman" w:hAnsi="Times New Roman" w:cs="Times New Roman"/>
          <w:sz w:val="28"/>
          <w:szCs w:val="28"/>
        </w:rPr>
        <w:t>Сариковой</w:t>
      </w:r>
      <w:proofErr w:type="spellEnd"/>
      <w:r w:rsidR="00B108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108D6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B108D6">
        <w:rPr>
          <w:rFonts w:ascii="Times New Roman" w:hAnsi="Times New Roman" w:cs="Times New Roman"/>
          <w:sz w:val="28"/>
          <w:szCs w:val="28"/>
        </w:rPr>
        <w:t xml:space="preserve"> общежития №  5  Т.И. Чекиной.</w:t>
      </w:r>
    </w:p>
    <w:p w:rsidR="00B108D6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3D74B5" w:rsidRP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108D6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proofErr w:type="spellStart"/>
      <w:r w:rsidRPr="00B108D6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B108D6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обучающее занятие для студентов по Технике пожарной безопасности в общежитиях ТПУ.</w:t>
      </w: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Pr="00B108D6" w:rsidRDefault="003D74B5" w:rsidP="003D74B5">
      <w:pPr>
        <w:pStyle w:val="a3"/>
        <w:numPr>
          <w:ilvl w:val="3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08D6">
        <w:rPr>
          <w:rFonts w:ascii="Times New Roman" w:hAnsi="Times New Roman" w:cs="Times New Roman"/>
          <w:sz w:val="28"/>
          <w:szCs w:val="28"/>
        </w:rPr>
        <w:t xml:space="preserve">Слушали  </w:t>
      </w:r>
      <w:r w:rsidR="00B108D6">
        <w:rPr>
          <w:rFonts w:ascii="Times New Roman" w:hAnsi="Times New Roman" w:cs="Times New Roman"/>
          <w:sz w:val="28"/>
          <w:szCs w:val="28"/>
        </w:rPr>
        <w:t>ведущего психолога ЦСР Г.С. Ерофеевой.</w:t>
      </w: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удовлетворительной.</w:t>
      </w: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Pr="00B108D6" w:rsidRDefault="003D74B5" w:rsidP="00B108D6">
      <w:pPr>
        <w:pStyle w:val="a3"/>
        <w:numPr>
          <w:ilvl w:val="3"/>
          <w:numId w:val="1"/>
        </w:numPr>
        <w:ind w:left="284"/>
        <w:rPr>
          <w:rFonts w:ascii="Times New Roman" w:hAnsi="Times New Roman" w:cs="Times New Roman"/>
          <w:sz w:val="28"/>
          <w:szCs w:val="28"/>
        </w:rPr>
      </w:pPr>
      <w:r w:rsidRPr="00B108D6">
        <w:rPr>
          <w:rFonts w:ascii="Times New Roman" w:hAnsi="Times New Roman" w:cs="Times New Roman"/>
          <w:sz w:val="28"/>
          <w:szCs w:val="28"/>
        </w:rPr>
        <w:t xml:space="preserve">Слушали  </w:t>
      </w:r>
      <w:r w:rsidR="00B108D6" w:rsidRPr="00B108D6">
        <w:rPr>
          <w:rFonts w:ascii="Times New Roman" w:hAnsi="Times New Roman" w:cs="Times New Roman"/>
          <w:sz w:val="28"/>
          <w:szCs w:val="28"/>
        </w:rPr>
        <w:t xml:space="preserve">руководителя ЦСР О.А. Никифорову об итогах работы ЦСР за весенний семестр 2013/2014 </w:t>
      </w:r>
      <w:proofErr w:type="spellStart"/>
      <w:r w:rsidR="00B108D6" w:rsidRPr="00B108D6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B108D6" w:rsidRPr="00B108D6">
        <w:rPr>
          <w:rFonts w:ascii="Times New Roman" w:hAnsi="Times New Roman" w:cs="Times New Roman"/>
          <w:sz w:val="28"/>
          <w:szCs w:val="28"/>
        </w:rPr>
        <w:t>.</w:t>
      </w: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B108D6"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hAnsi="Times New Roman" w:cs="Times New Roman"/>
          <w:sz w:val="28"/>
          <w:szCs w:val="28"/>
        </w:rPr>
        <w:t>работу удовлетворительной.</w:t>
      </w:r>
      <w:r w:rsidR="00B108D6">
        <w:rPr>
          <w:rFonts w:ascii="Times New Roman" w:hAnsi="Times New Roman" w:cs="Times New Roman"/>
          <w:sz w:val="28"/>
          <w:szCs w:val="28"/>
        </w:rPr>
        <w:t xml:space="preserve"> Разработать и провести комплекс мероприятий по межнациональному воспитанию студентов.</w:t>
      </w: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108D6" w:rsidRDefault="00B108D6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 ТПУ                                              О.А. Никифорова</w:t>
      </w: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КС ТПУ                                                    В.С. Иванова</w:t>
      </w:r>
    </w:p>
    <w:p w:rsidR="003D74B5" w:rsidRDefault="003D74B5" w:rsidP="003D74B5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D74B5" w:rsidRDefault="003D74B5" w:rsidP="003D74B5">
      <w:pPr>
        <w:pStyle w:val="a3"/>
        <w:spacing w:line="240" w:lineRule="auto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3D74B5" w:rsidRDefault="003D74B5" w:rsidP="003D74B5"/>
    <w:p w:rsidR="00196EE0" w:rsidRDefault="00491722"/>
    <w:sectPr w:rsidR="0019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6D4"/>
    <w:multiLevelType w:val="hybridMultilevel"/>
    <w:tmpl w:val="B5A6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B5"/>
    <w:rsid w:val="003D74B5"/>
    <w:rsid w:val="00491722"/>
    <w:rsid w:val="00725075"/>
    <w:rsid w:val="008A498B"/>
    <w:rsid w:val="00B108D6"/>
    <w:rsid w:val="00C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4</cp:revision>
  <cp:lastPrinted>2014-12-18T05:46:00Z</cp:lastPrinted>
  <dcterms:created xsi:type="dcterms:W3CDTF">2014-12-17T03:56:00Z</dcterms:created>
  <dcterms:modified xsi:type="dcterms:W3CDTF">2014-12-18T05:47:00Z</dcterms:modified>
</cp:coreProperties>
</file>