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B55" w14:textId="77777777" w:rsidR="00183428" w:rsidRPr="00183428" w:rsidRDefault="00183428" w:rsidP="00183428">
      <w:pPr>
        <w:rPr>
          <w:b/>
          <w:bCs/>
        </w:rPr>
      </w:pPr>
      <w:r w:rsidRPr="00183428">
        <w:rPr>
          <w:b/>
          <w:bCs/>
        </w:rPr>
        <w:t>Конкурсный отбор на программы ТОП-ИТ</w:t>
      </w:r>
    </w:p>
    <w:p w14:paraId="1C4B5919" w14:textId="77777777" w:rsidR="00183428" w:rsidRPr="00183428" w:rsidRDefault="00183428" w:rsidP="00183428">
      <w:r w:rsidRPr="00183428">
        <w:t>Дорогие студенты первого курса, зачисленные в группы 8И5х, 8В5х и 8К5х!</w:t>
      </w:r>
    </w:p>
    <w:p w14:paraId="11A5D6EC" w14:textId="2D7357A3" w:rsidR="00183428" w:rsidRPr="00183428" w:rsidRDefault="00183428" w:rsidP="00183428">
      <w:r w:rsidRPr="00183428">
        <w:t>Только вам и только в этом году выпала удивительная возможность попасть на обучение по программам топ-уровня в сфере инфо</w:t>
      </w:r>
      <w:r w:rsidR="0081539A">
        <w:t>р</w:t>
      </w:r>
      <w:r w:rsidRPr="00183428">
        <w:t>мационных технологий!</w:t>
      </w:r>
      <w:r w:rsidRPr="00183428">
        <w:br/>
        <w:t>Для прохождения конкурсного отбора на программы ТОП-ИТ вам необходимо пройти творческое ИТ-испытание.</w:t>
      </w:r>
    </w:p>
    <w:p w14:paraId="2232D01D" w14:textId="77777777" w:rsidR="00183428" w:rsidRPr="00183428" w:rsidRDefault="00183428" w:rsidP="00183428">
      <w:r w:rsidRPr="00183428">
        <w:rPr>
          <w:b/>
          <w:bCs/>
        </w:rPr>
        <w:t>Каждому нужно создать свой собственный сайт-визитку, </w:t>
      </w:r>
      <w:hyperlink r:id="rId5" w:tgtFrame="_blank" w:history="1">
        <w:r w:rsidRPr="00183428">
          <w:rPr>
            <w:rStyle w:val="a3"/>
            <w:b/>
            <w:bCs/>
          </w:rPr>
          <w:t>прислать ссылку на него и заполнить анкету</w:t>
        </w:r>
      </w:hyperlink>
      <w:r w:rsidRPr="00183428">
        <w:rPr>
          <w:b/>
          <w:bCs/>
        </w:rPr>
        <w:t> в срок до 10 сентября, 23:59 по томскому времени.</w:t>
      </w:r>
    </w:p>
    <w:p w14:paraId="12669ABD" w14:textId="77777777" w:rsidR="00183428" w:rsidRPr="00183428" w:rsidRDefault="00183428" w:rsidP="00183428">
      <w:r w:rsidRPr="00183428">
        <w:t>Сайт может быть создан с использованием конструктора сайтов, вы можете использовать собственные элементы кода, HTML, CSS, JavaScript и др. Вы даже можете настроить свой собственный сервер! Тем, кто решит сам писать код нужно будет пройти собеседование с экспертами и доказать свое авторство. Чем больше вы разработаете сами – тем выше балл!</w:t>
      </w:r>
    </w:p>
    <w:p w14:paraId="054B12F7" w14:textId="77777777" w:rsidR="00183428" w:rsidRPr="00183428" w:rsidRDefault="00183428" w:rsidP="00183428">
      <w:pPr>
        <w:rPr>
          <w:b/>
          <w:bCs/>
        </w:rPr>
      </w:pPr>
      <w:r w:rsidRPr="00183428">
        <w:rPr>
          <w:b/>
          <w:bCs/>
        </w:rPr>
        <w:t>Сайт-визитка должен обязательно содержать следующие разделы:</w:t>
      </w:r>
    </w:p>
    <w:p w14:paraId="0D0972E8" w14:textId="11F4C9FA" w:rsidR="0081539A" w:rsidRDefault="0081539A" w:rsidP="00183428">
      <w:pPr>
        <w:numPr>
          <w:ilvl w:val="0"/>
          <w:numId w:val="1"/>
        </w:numPr>
      </w:pPr>
      <w:r>
        <w:t>О себе</w:t>
      </w:r>
    </w:p>
    <w:p w14:paraId="2C233A17" w14:textId="4A251E55" w:rsidR="00183428" w:rsidRPr="00183428" w:rsidRDefault="00183428" w:rsidP="00183428">
      <w:pPr>
        <w:numPr>
          <w:ilvl w:val="0"/>
          <w:numId w:val="1"/>
        </w:numPr>
      </w:pPr>
      <w:r w:rsidRPr="00183428">
        <w:t>Мотивационное письмо. Напишите своими словами сочинение, содержащее ответ на два вопроса:</w:t>
      </w:r>
    </w:p>
    <w:p w14:paraId="5E784C36" w14:textId="77777777" w:rsidR="00183428" w:rsidRPr="00183428" w:rsidRDefault="00183428" w:rsidP="00183428">
      <w:pPr>
        <w:numPr>
          <w:ilvl w:val="1"/>
          <w:numId w:val="1"/>
        </w:numPr>
      </w:pPr>
      <w:r w:rsidRPr="00183428">
        <w:t>Почему на программу ТОП-ИТ должны взять именно вас?</w:t>
      </w:r>
    </w:p>
    <w:p w14:paraId="481094E0" w14:textId="77777777" w:rsidR="00183428" w:rsidRPr="00183428" w:rsidRDefault="00183428" w:rsidP="00183428">
      <w:pPr>
        <w:numPr>
          <w:ilvl w:val="1"/>
          <w:numId w:val="1"/>
        </w:numPr>
      </w:pPr>
      <w:r w:rsidRPr="00183428">
        <w:t>Каким вы видите свое будущее в сфере ИТ?</w:t>
      </w:r>
    </w:p>
    <w:p w14:paraId="3F2C265F" w14:textId="20017C52" w:rsidR="00183428" w:rsidRPr="00183428" w:rsidRDefault="0081539A" w:rsidP="00183428">
      <w:pPr>
        <w:numPr>
          <w:ilvl w:val="0"/>
          <w:numId w:val="1"/>
        </w:numPr>
      </w:pPr>
      <w:r w:rsidRPr="0081539A">
        <w:t xml:space="preserve">Опыт в сфере ИТ и </w:t>
      </w:r>
      <w:r w:rsidR="00183428" w:rsidRPr="00183428">
        <w:t>Портфолио индивидуальных достижений за 2023 – 2025 гг.</w:t>
      </w:r>
    </w:p>
    <w:p w14:paraId="1BC8F1EA" w14:textId="4B821A93" w:rsidR="00183428" w:rsidRDefault="00183428" w:rsidP="00183428">
      <w:pPr>
        <w:numPr>
          <w:ilvl w:val="1"/>
          <w:numId w:val="2"/>
        </w:numPr>
      </w:pPr>
      <w:r w:rsidRPr="00183428">
        <w:t>Должны быть прикреплены фотографии дипломов, подтверждающие уровень мероприятия и занятое место (учитываются только призовые места; дополнительный балл за победы в ИТ-мероприятиях, и за победы во всероссийских и международных мероприятиях).</w:t>
      </w:r>
    </w:p>
    <w:p w14:paraId="59425484" w14:textId="277F3EE8" w:rsidR="0033066E" w:rsidRPr="00183428" w:rsidRDefault="0033066E" w:rsidP="0033066E">
      <w:pPr>
        <w:pStyle w:val="a4"/>
        <w:numPr>
          <w:ilvl w:val="1"/>
          <w:numId w:val="2"/>
        </w:numPr>
      </w:pPr>
      <w:r w:rsidRPr="0033066E">
        <w:t xml:space="preserve">Можно прикрепить код программ ваших собственных разработок (десктоп, встраиваемые системы, мобильные приложения, микроконтроллеры и </w:t>
      </w:r>
      <w:proofErr w:type="spellStart"/>
      <w:r w:rsidRPr="0033066E">
        <w:t>др</w:t>
      </w:r>
      <w:proofErr w:type="spellEnd"/>
      <w:r w:rsidRPr="0033066E">
        <w:t xml:space="preserve">) или ссылки на </w:t>
      </w:r>
      <w:proofErr w:type="spellStart"/>
      <w:r w:rsidRPr="0033066E">
        <w:t>Git</w:t>
      </w:r>
      <w:proofErr w:type="spellEnd"/>
      <w:r w:rsidRPr="0033066E">
        <w:t xml:space="preserve"> с вашими проектами</w:t>
      </w:r>
    </w:p>
    <w:p w14:paraId="06F56AF7" w14:textId="77777777" w:rsidR="00183428" w:rsidRPr="00183428" w:rsidRDefault="00183428" w:rsidP="00183428">
      <w:pPr>
        <w:numPr>
          <w:ilvl w:val="0"/>
          <w:numId w:val="2"/>
        </w:numPr>
      </w:pPr>
      <w:r w:rsidRPr="00183428">
        <w:t>Раздел по желанию:</w:t>
      </w:r>
    </w:p>
    <w:p w14:paraId="101527C0" w14:textId="10017ACD" w:rsidR="00183428" w:rsidRPr="00183428" w:rsidRDefault="00183428" w:rsidP="00183428">
      <w:pPr>
        <w:numPr>
          <w:ilvl w:val="1"/>
          <w:numId w:val="2"/>
        </w:numPr>
      </w:pPr>
      <w:proofErr w:type="spellStart"/>
      <w:r w:rsidRPr="00183428">
        <w:t>Видеоэссе</w:t>
      </w:r>
      <w:proofErr w:type="spellEnd"/>
      <w:r w:rsidRPr="00183428">
        <w:t xml:space="preserve"> продолжительностью до 3 минут</w:t>
      </w:r>
      <w:r w:rsidR="0081539A">
        <w:t>. Расскажите о своем опыте разработки программного обеспечения и чему бы вы хотели научиться</w:t>
      </w:r>
      <w:r w:rsidRPr="00183428">
        <w:t>.</w:t>
      </w:r>
    </w:p>
    <w:p w14:paraId="16A2B610" w14:textId="77777777" w:rsidR="00183428" w:rsidRPr="00183428" w:rsidRDefault="00183428" w:rsidP="00183428">
      <w:pPr>
        <w:rPr>
          <w:b/>
          <w:bCs/>
        </w:rPr>
      </w:pPr>
      <w:r w:rsidRPr="00183428">
        <w:rPr>
          <w:b/>
          <w:bCs/>
        </w:rPr>
        <w:t>Критерии оценивания</w:t>
      </w:r>
    </w:p>
    <w:p w14:paraId="7B2F37F6" w14:textId="77777777" w:rsidR="00183428" w:rsidRDefault="00183428" w:rsidP="00183428">
      <w:pPr>
        <w:pStyle w:val="a4"/>
        <w:numPr>
          <w:ilvl w:val="0"/>
          <w:numId w:val="3"/>
        </w:numPr>
      </w:pPr>
      <w:r w:rsidRPr="00183428">
        <w:t>За мотивационное пи</w:t>
      </w:r>
      <w:r>
        <w:t>сьмо можно получить до 4 баллов</w:t>
      </w:r>
    </w:p>
    <w:p w14:paraId="5D82C264" w14:textId="77777777" w:rsidR="00183428" w:rsidRDefault="00183428" w:rsidP="00183428">
      <w:pPr>
        <w:pStyle w:val="a4"/>
        <w:numPr>
          <w:ilvl w:val="0"/>
          <w:numId w:val="3"/>
        </w:numPr>
      </w:pPr>
      <w:r>
        <w:t>За портфолио – до 3 баллов</w:t>
      </w:r>
    </w:p>
    <w:p w14:paraId="7C685110" w14:textId="77777777" w:rsidR="00183428" w:rsidRDefault="00183428" w:rsidP="00183428">
      <w:pPr>
        <w:pStyle w:val="a4"/>
        <w:numPr>
          <w:ilvl w:val="0"/>
          <w:numId w:val="3"/>
        </w:numPr>
      </w:pPr>
      <w:r w:rsidRPr="00183428">
        <w:t xml:space="preserve">За </w:t>
      </w:r>
      <w:proofErr w:type="spellStart"/>
      <w:r w:rsidRPr="00183428">
        <w:t>ви</w:t>
      </w:r>
      <w:r>
        <w:t>деоэссе</w:t>
      </w:r>
      <w:proofErr w:type="spellEnd"/>
      <w:r>
        <w:t xml:space="preserve"> – дополнительный 1 балл</w:t>
      </w:r>
    </w:p>
    <w:p w14:paraId="48FAD1BE" w14:textId="7C01B52E" w:rsidR="00183428" w:rsidRDefault="00183428" w:rsidP="00183428">
      <w:pPr>
        <w:pStyle w:val="a4"/>
        <w:numPr>
          <w:ilvl w:val="0"/>
          <w:numId w:val="3"/>
        </w:numPr>
      </w:pPr>
      <w:r w:rsidRPr="00183428">
        <w:t>За разработку сайта</w:t>
      </w:r>
      <w:r w:rsidR="0033066E" w:rsidRPr="0033066E">
        <w:t xml:space="preserve"> </w:t>
      </w:r>
      <w:r w:rsidR="0033066E">
        <w:t>или приложений</w:t>
      </w:r>
      <w:r w:rsidRPr="00183428">
        <w:t xml:space="preserve"> и защиту</w:t>
      </w:r>
      <w:r>
        <w:t xml:space="preserve"> на собеседовании – до 5 баллов</w:t>
      </w:r>
    </w:p>
    <w:p w14:paraId="594D3479" w14:textId="77777777" w:rsidR="00183428" w:rsidRDefault="00183428" w:rsidP="00183428">
      <w:pPr>
        <w:pStyle w:val="a4"/>
        <w:numPr>
          <w:ilvl w:val="0"/>
          <w:numId w:val="3"/>
        </w:numPr>
      </w:pPr>
      <w:r w:rsidRPr="00183428">
        <w:t>За ЕГЭ – до 3 баллов (да, при формировании рейтинга мы будем использовать ваши ба</w:t>
      </w:r>
      <w:r>
        <w:t>ллы ЕГЭ)</w:t>
      </w:r>
    </w:p>
    <w:p w14:paraId="01E2E69E" w14:textId="77777777" w:rsidR="00183428" w:rsidRPr="00183428" w:rsidRDefault="00183428" w:rsidP="00183428">
      <w:pPr>
        <w:pStyle w:val="a4"/>
        <w:numPr>
          <w:ilvl w:val="0"/>
          <w:numId w:val="3"/>
        </w:numPr>
      </w:pPr>
      <w:r w:rsidRPr="00183428">
        <w:t>Экспертная комиссия в составе представителей компаний-индустриальных партнеров в особых случаях может добавить или отнять до 2 баллов, сопроводив свое решение разъяснением.</w:t>
      </w:r>
    </w:p>
    <w:p w14:paraId="78B5FB02" w14:textId="77777777" w:rsidR="00183428" w:rsidRPr="00183428" w:rsidRDefault="00183428" w:rsidP="00183428">
      <w:pPr>
        <w:rPr>
          <w:b/>
          <w:bCs/>
        </w:rPr>
      </w:pPr>
      <w:r w:rsidRPr="00183428">
        <w:rPr>
          <w:b/>
          <w:bCs/>
        </w:rPr>
        <w:t>Защита работ</w:t>
      </w:r>
    </w:p>
    <w:p w14:paraId="786B8418" w14:textId="77777777" w:rsidR="00183428" w:rsidRPr="00183428" w:rsidRDefault="00183428" w:rsidP="00183428">
      <w:r w:rsidRPr="00183428">
        <w:t>Защита состоится 11.09.2025 г. в 16:00. Ссылки на подключение будут размещены за час до начала встречи.</w:t>
      </w:r>
    </w:p>
    <w:p w14:paraId="4FB7941D" w14:textId="77777777" w:rsidR="00183428" w:rsidRPr="00183428" w:rsidRDefault="00183428" w:rsidP="00183428">
      <w:r w:rsidRPr="00183428">
        <w:t xml:space="preserve">Ссылку на сайт и копию </w:t>
      </w:r>
      <w:proofErr w:type="spellStart"/>
      <w:r w:rsidRPr="00183428">
        <w:t>матреиалов</w:t>
      </w:r>
      <w:proofErr w:type="spellEnd"/>
      <w:r w:rsidRPr="00183428">
        <w:t xml:space="preserve"> необходимо загрузить </w:t>
      </w:r>
      <w:hyperlink r:id="rId6" w:tgtFrame="_blank" w:history="1">
        <w:r w:rsidRPr="00183428">
          <w:rPr>
            <w:rStyle w:val="a3"/>
          </w:rPr>
          <w:t>в форму по ссылке</w:t>
        </w:r>
      </w:hyperlink>
      <w:r w:rsidRPr="00183428">
        <w:t> до 10 сентября, 23:59 по Томскому времени.</w:t>
      </w:r>
    </w:p>
    <w:p w14:paraId="50B9FF11" w14:textId="77777777" w:rsidR="00183428" w:rsidRPr="00183428" w:rsidRDefault="00183428" w:rsidP="00183428">
      <w:r w:rsidRPr="00183428">
        <w:rPr>
          <w:b/>
          <w:bCs/>
        </w:rPr>
        <w:lastRenderedPageBreak/>
        <w:t>Желаем вам удачи! И ждем на новых программах ТОП-ИТ!</w:t>
      </w:r>
    </w:p>
    <w:p w14:paraId="0A7B038C" w14:textId="77777777" w:rsidR="009D09A8" w:rsidRDefault="009D09A8"/>
    <w:sectPr w:rsidR="009D09A8" w:rsidSect="0081539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1C27"/>
    <w:multiLevelType w:val="multilevel"/>
    <w:tmpl w:val="7B98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9D492A"/>
    <w:multiLevelType w:val="hybridMultilevel"/>
    <w:tmpl w:val="DC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03"/>
    <w:rsid w:val="00010403"/>
    <w:rsid w:val="00183428"/>
    <w:rsid w:val="0033066E"/>
    <w:rsid w:val="0081539A"/>
    <w:rsid w:val="009D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62FF"/>
  <w15:chartTrackingRefBased/>
  <w15:docId w15:val="{6D802511-17E2-4BB8-9D74-C1467BC1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4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tpu.ru/index.php/apps/forms/iRNFFiSDndqrTMzQ" TargetMode="External"/><Relationship Id="rId5" Type="http://schemas.openxmlformats.org/officeDocument/2006/relationships/hyperlink" Target="https://cloud.tpu.ru/index.php/apps/forms/iRNFFiSDndqrTM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Петухова</dc:creator>
  <cp:keywords/>
  <dc:description/>
  <cp:lastModifiedBy>Фадеев Александр Сергеевич</cp:lastModifiedBy>
  <cp:revision>5</cp:revision>
  <dcterms:created xsi:type="dcterms:W3CDTF">2025-09-03T16:02:00Z</dcterms:created>
  <dcterms:modified xsi:type="dcterms:W3CDTF">2025-09-06T04:02:00Z</dcterms:modified>
</cp:coreProperties>
</file>