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59" w:rsidRPr="00850BCF" w:rsidRDefault="00ED3E59" w:rsidP="00ED3E59">
      <w:pPr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850BCF">
        <w:rPr>
          <w:rFonts w:ascii="Times New Roman" w:hAnsi="Times New Roman" w:cs="Times New Roman"/>
          <w:caps/>
          <w:sz w:val="24"/>
          <w:szCs w:val="24"/>
        </w:rPr>
        <w:t>Утверждаю</w:t>
      </w:r>
    </w:p>
    <w:p w:rsidR="00ED3E59" w:rsidRPr="00910EDA" w:rsidRDefault="00ED3E59" w:rsidP="00ED3E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0EDA">
        <w:rPr>
          <w:rFonts w:ascii="Times New Roman" w:hAnsi="Times New Roman" w:cs="Times New Roman"/>
          <w:sz w:val="24"/>
          <w:szCs w:val="24"/>
        </w:rPr>
        <w:t>Руководитель ЦСР</w:t>
      </w:r>
    </w:p>
    <w:p w:rsidR="00ED3E59" w:rsidRPr="00910EDA" w:rsidRDefault="00ED3E59" w:rsidP="00ED3E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0EDA">
        <w:rPr>
          <w:rFonts w:ascii="Times New Roman" w:hAnsi="Times New Roman" w:cs="Times New Roman"/>
          <w:sz w:val="24"/>
          <w:szCs w:val="24"/>
        </w:rPr>
        <w:t>Никифорова О.А.</w:t>
      </w:r>
    </w:p>
    <w:p w:rsidR="00ED3E59" w:rsidRDefault="00ED3E59" w:rsidP="00ED3E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ED3E59" w:rsidRDefault="00ED3E59" w:rsidP="00ED3E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E59" w:rsidRDefault="00ED3E59" w:rsidP="00ED3E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3A2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»_____________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0761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3E59" w:rsidRDefault="00ED3E59" w:rsidP="00ED3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59" w:rsidRDefault="00ED3E59" w:rsidP="00ED3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B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ED3E59" w:rsidRDefault="00ED3E59" w:rsidP="00ED3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D62B0">
        <w:rPr>
          <w:rFonts w:ascii="Times New Roman" w:hAnsi="Times New Roman" w:cs="Times New Roman"/>
          <w:b/>
          <w:sz w:val="24"/>
          <w:szCs w:val="24"/>
        </w:rPr>
        <w:t xml:space="preserve">оординационного совета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организации воспитательной работы </w:t>
      </w:r>
    </w:p>
    <w:p w:rsidR="00ED3E59" w:rsidRDefault="00ED3E59" w:rsidP="00ED3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Томском политехническом университете на 2015 год</w:t>
      </w:r>
    </w:p>
    <w:p w:rsidR="00ED3E59" w:rsidRDefault="00ED3E59" w:rsidP="00ED3E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741"/>
        <w:gridCol w:w="6804"/>
      </w:tblGrid>
      <w:tr w:rsidR="00ED3E59" w:rsidTr="000761BA">
        <w:trPr>
          <w:trHeight w:val="585"/>
        </w:trPr>
        <w:tc>
          <w:tcPr>
            <w:tcW w:w="510" w:type="dxa"/>
          </w:tcPr>
          <w:p w:rsidR="00ED3E59" w:rsidRPr="00452870" w:rsidRDefault="00ED3E59" w:rsidP="00E7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1" w:type="dxa"/>
          </w:tcPr>
          <w:p w:rsidR="00ED3E59" w:rsidRPr="00452870" w:rsidRDefault="00ED3E59" w:rsidP="00E7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804" w:type="dxa"/>
          </w:tcPr>
          <w:p w:rsidR="00ED3E59" w:rsidRPr="00452870" w:rsidRDefault="00ED3E59" w:rsidP="00C64CF9">
            <w:pPr>
              <w:tabs>
                <w:tab w:val="left" w:pos="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</w:tr>
      <w:tr w:rsidR="00ED3E59" w:rsidTr="000761BA">
        <w:trPr>
          <w:trHeight w:val="1969"/>
        </w:trPr>
        <w:tc>
          <w:tcPr>
            <w:tcW w:w="510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D3E59" w:rsidRPr="00081882" w:rsidRDefault="00A821D2" w:rsidP="00A8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3E59" w:rsidRPr="00081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ED3E59" w:rsidRPr="00081882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6804" w:type="dxa"/>
          </w:tcPr>
          <w:p w:rsidR="005854F1" w:rsidRDefault="005854F1" w:rsidP="00B308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порядка и правопорядка в студенческих общежитиях ТПУ за  сентябрь-декабрь 2014 года.</w:t>
            </w:r>
          </w:p>
          <w:p w:rsidR="005854F1" w:rsidRDefault="005854F1" w:rsidP="00B308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плана работы по вопросам организации воспитательной,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патриотическому воспитанию, межнациональному воспитанию и здоровому образу жизни.</w:t>
            </w:r>
          </w:p>
          <w:p w:rsidR="00347445" w:rsidRDefault="00347445" w:rsidP="00B308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Координационного совета по воспитательной работе</w:t>
            </w:r>
            <w:r w:rsidR="005854F1">
              <w:rPr>
                <w:rFonts w:ascii="Times New Roman" w:hAnsi="Times New Roman" w:cs="Times New Roman"/>
                <w:sz w:val="24"/>
                <w:szCs w:val="24"/>
              </w:rPr>
              <w:t xml:space="preserve"> на 2015 год.</w:t>
            </w:r>
          </w:p>
          <w:p w:rsidR="00ED3E59" w:rsidRPr="00151A2D" w:rsidRDefault="00ED3E59" w:rsidP="00B308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ED3E59" w:rsidTr="000761BA">
        <w:trPr>
          <w:trHeight w:val="615"/>
        </w:trPr>
        <w:tc>
          <w:tcPr>
            <w:tcW w:w="510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D3E59" w:rsidRPr="00081882" w:rsidRDefault="00ED3E59" w:rsidP="00E7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</w:tcPr>
          <w:p w:rsidR="00347445" w:rsidRDefault="00347445" w:rsidP="00B3082B">
            <w:pPr>
              <w:pStyle w:val="a3"/>
              <w:numPr>
                <w:ilvl w:val="0"/>
                <w:numId w:val="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организации воспитательной,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работы  за  2014 год (по решению Ученого совета ТПУ). Готовность к аккредитации</w:t>
            </w:r>
          </w:p>
          <w:p w:rsidR="00151A2D" w:rsidRDefault="00151A2D" w:rsidP="00B3082B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47445">
              <w:rPr>
                <w:rFonts w:ascii="Times New Roman" w:hAnsi="Times New Roman" w:cs="Times New Roman"/>
                <w:sz w:val="24"/>
                <w:szCs w:val="24"/>
              </w:rPr>
              <w:t>О состоянии дел «Института кураторов ТПУ».</w:t>
            </w:r>
            <w:r w:rsidR="00347445" w:rsidRPr="00347445">
              <w:rPr>
                <w:rFonts w:ascii="Times New Roman" w:hAnsi="Times New Roman" w:cs="Times New Roman"/>
                <w:sz w:val="24"/>
                <w:szCs w:val="24"/>
              </w:rPr>
              <w:t xml:space="preserve"> Итоги осеннего семестра.</w:t>
            </w:r>
          </w:p>
          <w:p w:rsidR="00347445" w:rsidRPr="00347445" w:rsidRDefault="00347445" w:rsidP="00B3082B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4744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общего рейтинга научно-образовательных институтов по воспитательной и социальной работе </w:t>
            </w:r>
          </w:p>
          <w:p w:rsidR="00ED3E59" w:rsidRPr="005854F1" w:rsidRDefault="00ED3E59" w:rsidP="00B3082B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5854F1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ED3E59" w:rsidTr="000761BA">
        <w:trPr>
          <w:trHeight w:val="810"/>
        </w:trPr>
        <w:tc>
          <w:tcPr>
            <w:tcW w:w="510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</w:tcPr>
          <w:p w:rsidR="00112494" w:rsidRPr="005854F1" w:rsidRDefault="00112494" w:rsidP="00B3082B">
            <w:pPr>
              <w:pStyle w:val="a3"/>
              <w:numPr>
                <w:ilvl w:val="0"/>
                <w:numId w:val="8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5854F1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воспитательной, </w:t>
            </w:r>
            <w:proofErr w:type="spellStart"/>
            <w:r w:rsidR="00A821D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</w:t>
            </w:r>
            <w:r w:rsidRPr="005854F1">
              <w:rPr>
                <w:rFonts w:ascii="Times New Roman" w:hAnsi="Times New Roman" w:cs="Times New Roman"/>
                <w:sz w:val="24"/>
                <w:szCs w:val="24"/>
              </w:rPr>
              <w:t>в ИПР за 2014/2015 уч. год</w:t>
            </w:r>
            <w:r w:rsidR="00E0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494" w:rsidRPr="005854F1" w:rsidRDefault="00112494" w:rsidP="00B3082B">
            <w:pPr>
              <w:pStyle w:val="a3"/>
              <w:numPr>
                <w:ilvl w:val="0"/>
                <w:numId w:val="8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5854F1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воспитательной, </w:t>
            </w:r>
            <w:proofErr w:type="spellStart"/>
            <w:r w:rsidR="00A821D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</w:t>
            </w:r>
            <w:proofErr w:type="gramStart"/>
            <w:r w:rsidRPr="005854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4F1">
              <w:rPr>
                <w:rFonts w:ascii="Times New Roman" w:hAnsi="Times New Roman" w:cs="Times New Roman"/>
                <w:sz w:val="24"/>
                <w:szCs w:val="24"/>
              </w:rPr>
              <w:t>ИНК</w:t>
            </w:r>
            <w:proofErr w:type="gramEnd"/>
            <w:r w:rsidRPr="005854F1">
              <w:rPr>
                <w:rFonts w:ascii="Times New Roman" w:hAnsi="Times New Roman" w:cs="Times New Roman"/>
                <w:sz w:val="24"/>
                <w:szCs w:val="24"/>
              </w:rPr>
              <w:t xml:space="preserve"> за 2014/2015 уч. год</w:t>
            </w:r>
            <w:r w:rsidR="00E0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494" w:rsidRPr="005854F1" w:rsidRDefault="00112494" w:rsidP="00B3082B">
            <w:pPr>
              <w:pStyle w:val="a3"/>
              <w:numPr>
                <w:ilvl w:val="0"/>
                <w:numId w:val="8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5854F1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воспитательной, </w:t>
            </w:r>
            <w:proofErr w:type="spellStart"/>
            <w:r w:rsidR="00A821D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</w:t>
            </w:r>
            <w:r w:rsidRPr="005854F1">
              <w:rPr>
                <w:rFonts w:ascii="Times New Roman" w:hAnsi="Times New Roman" w:cs="Times New Roman"/>
                <w:sz w:val="24"/>
                <w:szCs w:val="24"/>
              </w:rPr>
              <w:t>в ИСГТ за 2014/2015 уч. год</w:t>
            </w:r>
            <w:r w:rsidR="00E0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494" w:rsidRPr="005854F1" w:rsidRDefault="00112494" w:rsidP="00B3082B">
            <w:pPr>
              <w:pStyle w:val="a3"/>
              <w:numPr>
                <w:ilvl w:val="0"/>
                <w:numId w:val="8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5854F1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воспитательной, </w:t>
            </w:r>
            <w:proofErr w:type="spellStart"/>
            <w:r w:rsidR="00A821D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</w:t>
            </w:r>
            <w:r w:rsidRPr="005854F1">
              <w:rPr>
                <w:rFonts w:ascii="Times New Roman" w:hAnsi="Times New Roman" w:cs="Times New Roman"/>
                <w:sz w:val="24"/>
                <w:szCs w:val="24"/>
              </w:rPr>
              <w:t>в ИФВТ за 2014/2015 уч. год</w:t>
            </w:r>
            <w:r w:rsidR="00E0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E59" w:rsidRPr="005854F1" w:rsidRDefault="00ED3E59" w:rsidP="00B3082B">
            <w:pPr>
              <w:pStyle w:val="a3"/>
              <w:numPr>
                <w:ilvl w:val="0"/>
                <w:numId w:val="8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5854F1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ED3E59" w:rsidTr="000761BA">
        <w:trPr>
          <w:trHeight w:val="557"/>
        </w:trPr>
        <w:tc>
          <w:tcPr>
            <w:tcW w:w="510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</w:tcPr>
          <w:p w:rsidR="004C06A5" w:rsidRPr="004C06A5" w:rsidRDefault="004C06A5" w:rsidP="00B3082B">
            <w:pPr>
              <w:pStyle w:val="a3"/>
              <w:numPr>
                <w:ilvl w:val="0"/>
                <w:numId w:val="7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воспитательной, </w:t>
            </w:r>
            <w:proofErr w:type="spellStart"/>
            <w:r w:rsidR="00A821D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2494">
              <w:rPr>
                <w:rFonts w:ascii="Times New Roman" w:hAnsi="Times New Roman" w:cs="Times New Roman"/>
                <w:sz w:val="24"/>
                <w:szCs w:val="24"/>
              </w:rPr>
              <w:t>ФТИ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2014/2015 уч. год</w:t>
            </w:r>
            <w:r w:rsidR="00E0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A2D" w:rsidRDefault="004C06A5" w:rsidP="00B3082B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воспитательной, </w:t>
            </w:r>
            <w:proofErr w:type="spellStart"/>
            <w:r w:rsidR="00A821D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2494">
              <w:rPr>
                <w:rFonts w:ascii="Times New Roman" w:hAnsi="Times New Roman" w:cs="Times New Roman"/>
                <w:sz w:val="24"/>
                <w:szCs w:val="24"/>
              </w:rPr>
              <w:t>ИМОЯК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2014/2015 уч. год</w:t>
            </w:r>
            <w:r w:rsidR="00E0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6A5" w:rsidRDefault="004C06A5" w:rsidP="00B3082B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воспитательной, </w:t>
            </w:r>
            <w:proofErr w:type="spellStart"/>
            <w:r w:rsidR="00A821D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2494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2014/2015 уч. год</w:t>
            </w:r>
            <w:r w:rsidR="00E0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CF9" w:rsidRDefault="004C06A5" w:rsidP="00B3082B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</w:t>
            </w:r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воспитательной, </w:t>
            </w:r>
            <w:proofErr w:type="spellStart"/>
            <w:r w:rsidR="00A821D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2494">
              <w:rPr>
                <w:rFonts w:ascii="Times New Roman" w:hAnsi="Times New Roman" w:cs="Times New Roman"/>
                <w:sz w:val="24"/>
                <w:szCs w:val="24"/>
              </w:rPr>
              <w:t>ЭНИН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2014/2015 уч. год</w:t>
            </w:r>
            <w:r w:rsidR="00E0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E59" w:rsidRPr="004C06A5" w:rsidRDefault="00ED3E59" w:rsidP="00B3082B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4C06A5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ED3E59" w:rsidTr="000761BA">
        <w:trPr>
          <w:trHeight w:val="415"/>
        </w:trPr>
        <w:tc>
          <w:tcPr>
            <w:tcW w:w="510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1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804" w:type="dxa"/>
          </w:tcPr>
          <w:p w:rsidR="00151A2D" w:rsidRDefault="00151A2D" w:rsidP="00B3082B">
            <w:pPr>
              <w:pStyle w:val="a3"/>
              <w:numPr>
                <w:ilvl w:val="0"/>
                <w:numId w:val="1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«Института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ТПУ»</w:t>
            </w:r>
            <w:r w:rsidR="0058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494" w:rsidRDefault="00151A2D" w:rsidP="00B3082B">
            <w:pPr>
              <w:pStyle w:val="a3"/>
              <w:numPr>
                <w:ilvl w:val="0"/>
                <w:numId w:val="1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12494">
              <w:rPr>
                <w:rFonts w:ascii="Times New Roman" w:hAnsi="Times New Roman" w:cs="Times New Roman"/>
                <w:sz w:val="24"/>
                <w:szCs w:val="24"/>
              </w:rPr>
              <w:t>Отчет о работе Психологической службы ЦСР</w:t>
            </w:r>
            <w:r w:rsidR="0058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494" w:rsidRPr="00112494" w:rsidRDefault="00112494" w:rsidP="00B3082B">
            <w:pPr>
              <w:pStyle w:val="a3"/>
              <w:numPr>
                <w:ilvl w:val="0"/>
                <w:numId w:val="1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12494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в студенческой среде по вопросам  прояв</w:t>
            </w:r>
            <w:r w:rsidR="00B3082B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="00B3082B">
              <w:rPr>
                <w:rFonts w:ascii="Times New Roman" w:hAnsi="Times New Roman" w:cs="Times New Roman"/>
                <w:sz w:val="24"/>
                <w:szCs w:val="24"/>
              </w:rPr>
              <w:t>девиантных</w:t>
            </w:r>
            <w:proofErr w:type="spellEnd"/>
            <w:r w:rsidR="00B3082B">
              <w:rPr>
                <w:rFonts w:ascii="Times New Roman" w:hAnsi="Times New Roman" w:cs="Times New Roman"/>
                <w:sz w:val="24"/>
                <w:szCs w:val="24"/>
              </w:rPr>
              <w:t xml:space="preserve"> форм поведения.</w:t>
            </w:r>
          </w:p>
          <w:p w:rsidR="00ED3E59" w:rsidRPr="00112494" w:rsidRDefault="00ED3E59" w:rsidP="00B3082B">
            <w:pPr>
              <w:pStyle w:val="a3"/>
              <w:numPr>
                <w:ilvl w:val="0"/>
                <w:numId w:val="1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1249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ED3E59" w:rsidTr="000761BA">
        <w:trPr>
          <w:trHeight w:val="274"/>
        </w:trPr>
        <w:tc>
          <w:tcPr>
            <w:tcW w:w="510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636BE8" w:rsidRDefault="00636BE8" w:rsidP="00B3082B">
            <w:pPr>
              <w:pStyle w:val="a3"/>
              <w:numPr>
                <w:ilvl w:val="0"/>
                <w:numId w:val="9"/>
              </w:numPr>
              <w:spacing w:after="0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Единого центра расселения</w:t>
            </w:r>
            <w:r w:rsidR="00B30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BE8" w:rsidRPr="00CC33A2" w:rsidRDefault="00636BE8" w:rsidP="00B3082B">
            <w:pPr>
              <w:pStyle w:val="a3"/>
              <w:numPr>
                <w:ilvl w:val="0"/>
                <w:numId w:val="9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CC33A2">
              <w:rPr>
                <w:rFonts w:ascii="Times New Roman" w:hAnsi="Times New Roman" w:cs="Times New Roman"/>
                <w:sz w:val="24"/>
                <w:szCs w:val="24"/>
              </w:rPr>
              <w:t xml:space="preserve">Итоги выполнения плана </w:t>
            </w:r>
            <w:r w:rsidR="00B3082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воспитательной, </w:t>
            </w:r>
            <w:proofErr w:type="spellStart"/>
            <w:r w:rsidR="00B3082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B3082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</w:t>
            </w:r>
            <w:r w:rsidRPr="00CC33A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75250">
              <w:rPr>
                <w:rFonts w:ascii="Times New Roman" w:hAnsi="Times New Roman" w:cs="Times New Roman"/>
                <w:sz w:val="24"/>
                <w:szCs w:val="24"/>
              </w:rPr>
              <w:t xml:space="preserve"> за осенний семестр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его </w:t>
            </w:r>
            <w:r w:rsidR="00B3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 на </w:t>
            </w:r>
            <w:r w:rsidR="00B3082B">
              <w:rPr>
                <w:rFonts w:ascii="Times New Roman" w:hAnsi="Times New Roman" w:cs="Times New Roman"/>
                <w:sz w:val="24"/>
                <w:szCs w:val="24"/>
              </w:rPr>
              <w:t>второе полугодие 2015 года.</w:t>
            </w:r>
          </w:p>
          <w:p w:rsidR="00ED3E59" w:rsidRPr="00636BE8" w:rsidRDefault="00ED3E59" w:rsidP="00B3082B">
            <w:pPr>
              <w:pStyle w:val="a3"/>
              <w:numPr>
                <w:ilvl w:val="0"/>
                <w:numId w:val="9"/>
              </w:numPr>
              <w:spacing w:after="0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E8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ED3E59" w:rsidTr="000761BA">
        <w:trPr>
          <w:trHeight w:val="810"/>
        </w:trPr>
        <w:tc>
          <w:tcPr>
            <w:tcW w:w="510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</w:tcPr>
          <w:p w:rsidR="00B3082B" w:rsidRDefault="00B3082B" w:rsidP="00B3082B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392"/>
              </w:tabs>
              <w:spacing w:after="0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9D">
              <w:rPr>
                <w:rFonts w:ascii="Times New Roman" w:hAnsi="Times New Roman" w:cs="Times New Roman"/>
                <w:sz w:val="24"/>
                <w:szCs w:val="24"/>
              </w:rPr>
              <w:t>Обсуждение итогов социологического исследования «Мнение студентов о воспитательной работе в ТПУ»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82B" w:rsidRDefault="00B3082B" w:rsidP="00B3082B">
            <w:pPr>
              <w:pStyle w:val="a3"/>
              <w:numPr>
                <w:ilvl w:val="0"/>
                <w:numId w:val="2"/>
              </w:numPr>
              <w:spacing w:after="0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 методическое обеспечение воспитательной работы в ТПУ.</w:t>
            </w:r>
          </w:p>
          <w:p w:rsidR="00ED3E59" w:rsidRPr="00444753" w:rsidRDefault="00ED3E59" w:rsidP="00B3082B">
            <w:pPr>
              <w:pStyle w:val="a3"/>
              <w:numPr>
                <w:ilvl w:val="0"/>
                <w:numId w:val="2"/>
              </w:numPr>
              <w:spacing w:after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E59" w:rsidTr="000761BA">
        <w:trPr>
          <w:trHeight w:val="810"/>
        </w:trPr>
        <w:tc>
          <w:tcPr>
            <w:tcW w:w="510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</w:tcPr>
          <w:p w:rsidR="00B3082B" w:rsidRPr="00636BE8" w:rsidRDefault="00B3082B" w:rsidP="00B3082B">
            <w:pPr>
              <w:pStyle w:val="a3"/>
              <w:numPr>
                <w:ilvl w:val="0"/>
                <w:numId w:val="4"/>
              </w:numPr>
              <w:spacing w:after="0"/>
              <w:ind w:left="39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E8">
              <w:rPr>
                <w:rFonts w:ascii="Times New Roman" w:hAnsi="Times New Roman" w:cs="Times New Roman"/>
                <w:sz w:val="24"/>
                <w:szCs w:val="24"/>
              </w:rPr>
              <w:t>О ходе реализации программы социокультурной адаптации студентов 1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корректировка на 2016 год.</w:t>
            </w:r>
          </w:p>
          <w:p w:rsidR="00ED3E59" w:rsidRPr="00CC33A2" w:rsidRDefault="00ED3E59" w:rsidP="00B3082B">
            <w:pPr>
              <w:pStyle w:val="a3"/>
              <w:numPr>
                <w:ilvl w:val="0"/>
                <w:numId w:val="4"/>
              </w:numPr>
              <w:spacing w:after="0"/>
              <w:ind w:left="39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A2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Pr="004528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E59" w:rsidTr="000761BA">
        <w:trPr>
          <w:trHeight w:val="1579"/>
        </w:trPr>
        <w:tc>
          <w:tcPr>
            <w:tcW w:w="510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ED3E59" w:rsidRPr="00081882" w:rsidRDefault="00ED3E59" w:rsidP="00E7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460FC4" w:rsidRDefault="00E03F04" w:rsidP="00E03F04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F04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460FC4">
              <w:rPr>
                <w:rFonts w:ascii="Times New Roman" w:hAnsi="Times New Roman" w:cs="Times New Roman"/>
                <w:sz w:val="24"/>
                <w:szCs w:val="24"/>
              </w:rPr>
              <w:t>реализации комплексного</w:t>
            </w:r>
            <w:r w:rsidRPr="00E03F04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по </w:t>
            </w:r>
            <w:r w:rsidR="00460FC4">
              <w:rPr>
                <w:rFonts w:ascii="Times New Roman" w:hAnsi="Times New Roman" w:cs="Times New Roman"/>
                <w:sz w:val="24"/>
                <w:szCs w:val="24"/>
              </w:rPr>
              <w:t>следующим направлениям деятельности:</w:t>
            </w:r>
          </w:p>
          <w:p w:rsidR="00460FC4" w:rsidRDefault="00460FC4" w:rsidP="00460FC4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F04" w:rsidRPr="00460FC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</w:t>
            </w:r>
          </w:p>
          <w:p w:rsidR="00460FC4" w:rsidRDefault="00460FC4" w:rsidP="00460FC4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межнациональному воспитанию </w:t>
            </w:r>
          </w:p>
          <w:p w:rsidR="00E03F04" w:rsidRPr="00460FC4" w:rsidRDefault="00460FC4" w:rsidP="00460FC4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="00E03F04" w:rsidRPr="00460FC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здоровому образу жизни.</w:t>
            </w:r>
          </w:p>
          <w:p w:rsidR="008D569D" w:rsidRPr="00E03F04" w:rsidRDefault="00151A2D" w:rsidP="00E03F04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569D" w:rsidRPr="00E03F04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плана работы Координационного совета по </w:t>
            </w:r>
            <w:r w:rsidR="00A821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</w:t>
            </w:r>
            <w:bookmarkStart w:id="0" w:name="_GoBack"/>
            <w:bookmarkEnd w:id="0"/>
            <w:r w:rsidR="008D569D" w:rsidRPr="00E03F04">
              <w:rPr>
                <w:rFonts w:ascii="Times New Roman" w:hAnsi="Times New Roman" w:cs="Times New Roman"/>
                <w:sz w:val="24"/>
                <w:szCs w:val="24"/>
              </w:rPr>
              <w:t>на 2016 год</w:t>
            </w:r>
          </w:p>
          <w:p w:rsidR="00ED3E59" w:rsidRPr="00444753" w:rsidRDefault="00ED3E59" w:rsidP="00E03F04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</w:tbl>
    <w:p w:rsidR="00ED3E59" w:rsidRDefault="00ED3E59" w:rsidP="00ED3E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59" w:rsidRDefault="00ED3E59" w:rsidP="00ED3E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59" w:rsidRPr="00910EDA" w:rsidRDefault="00ED3E59" w:rsidP="00ED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910EDA">
        <w:rPr>
          <w:rFonts w:ascii="Times New Roman" w:hAnsi="Times New Roman" w:cs="Times New Roman"/>
          <w:sz w:val="24"/>
          <w:szCs w:val="24"/>
        </w:rPr>
        <w:t>ксперт ЦСР</w:t>
      </w:r>
      <w:r w:rsidRPr="00910EDA">
        <w:rPr>
          <w:rFonts w:ascii="Times New Roman" w:hAnsi="Times New Roman" w:cs="Times New Roman"/>
          <w:sz w:val="24"/>
          <w:szCs w:val="24"/>
        </w:rPr>
        <w:tab/>
      </w:r>
      <w:r w:rsidRPr="00910EDA">
        <w:rPr>
          <w:rFonts w:ascii="Times New Roman" w:hAnsi="Times New Roman" w:cs="Times New Roman"/>
          <w:sz w:val="24"/>
          <w:szCs w:val="24"/>
        </w:rPr>
        <w:tab/>
      </w:r>
      <w:r w:rsidRPr="00910EDA">
        <w:rPr>
          <w:rFonts w:ascii="Times New Roman" w:hAnsi="Times New Roman" w:cs="Times New Roman"/>
          <w:sz w:val="24"/>
          <w:szCs w:val="24"/>
        </w:rPr>
        <w:tab/>
      </w:r>
      <w:r w:rsidRPr="00910EDA">
        <w:rPr>
          <w:rFonts w:ascii="Times New Roman" w:hAnsi="Times New Roman" w:cs="Times New Roman"/>
          <w:sz w:val="24"/>
          <w:szCs w:val="24"/>
        </w:rPr>
        <w:tab/>
      </w:r>
      <w:r w:rsidRPr="00910E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>Сеченова А.А.</w:t>
      </w:r>
    </w:p>
    <w:p w:rsidR="0089272E" w:rsidRDefault="0089272E"/>
    <w:sectPr w:rsidR="0089272E" w:rsidSect="00E03F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B1D"/>
    <w:multiLevelType w:val="hybridMultilevel"/>
    <w:tmpl w:val="0E8A158C"/>
    <w:lvl w:ilvl="0" w:tplc="DFCE85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AF540FD"/>
    <w:multiLevelType w:val="hybridMultilevel"/>
    <w:tmpl w:val="766684A2"/>
    <w:lvl w:ilvl="0" w:tplc="C53AD90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FB36D4"/>
    <w:multiLevelType w:val="hybridMultilevel"/>
    <w:tmpl w:val="CE46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3D24"/>
    <w:multiLevelType w:val="hybridMultilevel"/>
    <w:tmpl w:val="B7CE0C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3423BA8"/>
    <w:multiLevelType w:val="hybridMultilevel"/>
    <w:tmpl w:val="A41E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35F1C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16CD7"/>
    <w:multiLevelType w:val="hybridMultilevel"/>
    <w:tmpl w:val="6182263E"/>
    <w:lvl w:ilvl="0" w:tplc="DFCE85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5945343"/>
    <w:multiLevelType w:val="hybridMultilevel"/>
    <w:tmpl w:val="09A42AE4"/>
    <w:lvl w:ilvl="0" w:tplc="DE9A7C2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4432C"/>
    <w:multiLevelType w:val="hybridMultilevel"/>
    <w:tmpl w:val="FBE6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A000B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20"/>
    <w:rsid w:val="000761BA"/>
    <w:rsid w:val="00112494"/>
    <w:rsid w:val="00151A2D"/>
    <w:rsid w:val="00275250"/>
    <w:rsid w:val="00347445"/>
    <w:rsid w:val="00460FC4"/>
    <w:rsid w:val="004C06A5"/>
    <w:rsid w:val="005854F1"/>
    <w:rsid w:val="00636BE8"/>
    <w:rsid w:val="0089272E"/>
    <w:rsid w:val="008D569D"/>
    <w:rsid w:val="00A821D2"/>
    <w:rsid w:val="00AC6180"/>
    <w:rsid w:val="00B3082B"/>
    <w:rsid w:val="00C64CF9"/>
    <w:rsid w:val="00CC7020"/>
    <w:rsid w:val="00E03F04"/>
    <w:rsid w:val="00E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A. Sechenova</dc:creator>
  <cp:keywords/>
  <dc:description/>
  <cp:lastModifiedBy>Anastasiya A. Sechenova</cp:lastModifiedBy>
  <cp:revision>4</cp:revision>
  <cp:lastPrinted>2014-12-09T04:21:00Z</cp:lastPrinted>
  <dcterms:created xsi:type="dcterms:W3CDTF">2014-12-08T06:17:00Z</dcterms:created>
  <dcterms:modified xsi:type="dcterms:W3CDTF">2014-12-09T04:22:00Z</dcterms:modified>
</cp:coreProperties>
</file>