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35" w:rsidRDefault="00836F35" w:rsidP="006C7B57">
      <w:pPr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Утверждаю</w:t>
      </w:r>
    </w:p>
    <w:p w:rsidR="00836F35" w:rsidRDefault="008A01CD" w:rsidP="008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36F35">
        <w:rPr>
          <w:rFonts w:ascii="Times New Roman" w:hAnsi="Times New Roman" w:cs="Times New Roman"/>
          <w:sz w:val="24"/>
          <w:szCs w:val="24"/>
        </w:rPr>
        <w:t xml:space="preserve"> ЦС</w:t>
      </w:r>
      <w:r w:rsidR="00F23C2C">
        <w:rPr>
          <w:rFonts w:ascii="Times New Roman" w:hAnsi="Times New Roman" w:cs="Times New Roman"/>
          <w:sz w:val="24"/>
          <w:szCs w:val="24"/>
        </w:rPr>
        <w:t>ПВ</w:t>
      </w:r>
      <w:r w:rsidR="00836F35">
        <w:rPr>
          <w:rFonts w:ascii="Times New Roman" w:hAnsi="Times New Roman" w:cs="Times New Roman"/>
          <w:sz w:val="24"/>
          <w:szCs w:val="24"/>
        </w:rPr>
        <w:t>Р</w:t>
      </w:r>
    </w:p>
    <w:p w:rsidR="00836F35" w:rsidRDefault="006C7B57" w:rsidP="008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Никифорова</w:t>
      </w:r>
    </w:p>
    <w:p w:rsidR="00836F35" w:rsidRPr="00122205" w:rsidRDefault="00836F35" w:rsidP="00836F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2205">
        <w:rPr>
          <w:rFonts w:ascii="Times New Roman" w:hAnsi="Times New Roman" w:cs="Times New Roman"/>
          <w:sz w:val="24"/>
          <w:szCs w:val="24"/>
        </w:rPr>
        <w:t>___________________</w:t>
      </w:r>
    </w:p>
    <w:p w:rsidR="00836F35" w:rsidRPr="00F23C2C" w:rsidRDefault="00836F35" w:rsidP="00F23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</w:t>
      </w:r>
      <w:r w:rsidR="00F23C2C" w:rsidRPr="00194764">
        <w:rPr>
          <w:rFonts w:ascii="Times New Roman" w:hAnsi="Times New Roman" w:cs="Times New Roman"/>
          <w:sz w:val="24"/>
          <w:szCs w:val="24"/>
        </w:rPr>
        <w:t>2</w:t>
      </w:r>
      <w:r w:rsidRPr="001222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6811" w:rsidRDefault="001D6811" w:rsidP="00707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B57" w:rsidRDefault="006C7B57" w:rsidP="00707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F35" w:rsidRPr="002C5B27" w:rsidRDefault="00836F35" w:rsidP="00707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B27">
        <w:rPr>
          <w:rFonts w:ascii="Times New Roman" w:hAnsi="Times New Roman" w:cs="Times New Roman"/>
          <w:sz w:val="24"/>
          <w:szCs w:val="24"/>
        </w:rPr>
        <w:t>План работы</w:t>
      </w:r>
    </w:p>
    <w:p w:rsidR="00836F35" w:rsidRPr="002C5B27" w:rsidRDefault="00194764" w:rsidP="00707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36F35" w:rsidRPr="002C5B27">
        <w:rPr>
          <w:rFonts w:ascii="Times New Roman" w:hAnsi="Times New Roman" w:cs="Times New Roman"/>
          <w:sz w:val="24"/>
          <w:szCs w:val="24"/>
        </w:rPr>
        <w:t xml:space="preserve">овета по </w:t>
      </w:r>
      <w:r w:rsidR="00F23C2C"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836F35" w:rsidRPr="002C5B27" w:rsidRDefault="009D7AFA" w:rsidP="00707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6F35" w:rsidRPr="002C5B27">
        <w:rPr>
          <w:rFonts w:ascii="Times New Roman" w:hAnsi="Times New Roman" w:cs="Times New Roman"/>
          <w:sz w:val="24"/>
          <w:szCs w:val="24"/>
        </w:rPr>
        <w:t>на осенний семестр 202</w:t>
      </w:r>
      <w:r w:rsidR="00F23C2C" w:rsidRPr="00F23C2C">
        <w:rPr>
          <w:rFonts w:ascii="Times New Roman" w:hAnsi="Times New Roman" w:cs="Times New Roman"/>
          <w:sz w:val="24"/>
          <w:szCs w:val="24"/>
        </w:rPr>
        <w:t>2</w:t>
      </w:r>
      <w:r w:rsidR="00836F35" w:rsidRPr="002C5B27">
        <w:rPr>
          <w:rFonts w:ascii="Times New Roman" w:hAnsi="Times New Roman" w:cs="Times New Roman"/>
          <w:sz w:val="24"/>
          <w:szCs w:val="24"/>
        </w:rPr>
        <w:t>/202</w:t>
      </w:r>
      <w:r w:rsidR="00F23C2C" w:rsidRPr="00F23C2C">
        <w:rPr>
          <w:rFonts w:ascii="Times New Roman" w:hAnsi="Times New Roman" w:cs="Times New Roman"/>
          <w:sz w:val="24"/>
          <w:szCs w:val="24"/>
        </w:rPr>
        <w:t>3</w:t>
      </w:r>
      <w:r w:rsidR="008A01CD" w:rsidRPr="002C5B2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6F35" w:rsidRDefault="00836F35" w:rsidP="00836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28"/>
        <w:gridCol w:w="6521"/>
      </w:tblGrid>
      <w:tr w:rsidR="00836F35" w:rsidTr="006C7B57">
        <w:trPr>
          <w:trHeight w:val="5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Pr="002C5B27" w:rsidRDefault="00836F35" w:rsidP="002C5B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5B27" w:rsidRPr="002C5B27" w:rsidRDefault="002C5B27" w:rsidP="002C5B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Pr="002C5B27" w:rsidRDefault="00836F35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Pr="002C5B27" w:rsidRDefault="00836F35" w:rsidP="00516D8B">
            <w:pPr>
              <w:tabs>
                <w:tab w:val="left" w:pos="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27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39518C" w:rsidTr="006C7B57">
        <w:trPr>
          <w:trHeight w:val="5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C" w:rsidRPr="0039518C" w:rsidRDefault="0039518C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C" w:rsidRPr="0039518C" w:rsidRDefault="0039518C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4E" w:rsidRPr="00233E80" w:rsidRDefault="0039518C" w:rsidP="00194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E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1ED8" w:rsidRPr="00233E80">
              <w:rPr>
                <w:rFonts w:ascii="Times New Roman" w:hAnsi="Times New Roman" w:cs="Times New Roman"/>
                <w:sz w:val="24"/>
                <w:szCs w:val="24"/>
              </w:rPr>
              <w:t>Об изменениях в Воспитательной деятельности ТПУ на 2022/2023 уч. г.</w:t>
            </w:r>
          </w:p>
          <w:p w:rsidR="002C5B27" w:rsidRPr="0039518C" w:rsidRDefault="00233E80" w:rsidP="001947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3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B27" w:rsidRPr="00233E80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</w:tr>
      <w:tr w:rsidR="00836F35" w:rsidTr="006C7B57">
        <w:trPr>
          <w:trHeight w:val="8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Default="0039518C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Default="00836F35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Pr="001F38EF" w:rsidRDefault="00836F35" w:rsidP="00836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E8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22B90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регламенте </w:t>
            </w:r>
            <w:r w:rsidR="00233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33E80" w:rsidRPr="00194764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F22B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3E80" w:rsidRPr="0019476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33E8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  <w:p w:rsidR="00836F35" w:rsidRPr="001F38EF" w:rsidRDefault="00836F35" w:rsidP="00836F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F38EF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836F35" w:rsidTr="006C7B57">
        <w:trPr>
          <w:trHeight w:val="8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Default="0039518C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35" w:rsidRPr="008C5F9E" w:rsidRDefault="008C5F9E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8C" w:rsidRPr="0039518C" w:rsidRDefault="0039518C" w:rsidP="003951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51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C2C" w:rsidRPr="001F38EF"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первокурсника (по результатам психологического тестирования</w:t>
            </w:r>
            <w:r w:rsidR="00F22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836F35" w:rsidRPr="00836F35" w:rsidRDefault="0039518C" w:rsidP="00395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8C">
              <w:rPr>
                <w:rFonts w:ascii="Times New Roman" w:hAnsi="Times New Roman" w:cs="Times New Roman"/>
                <w:sz w:val="24"/>
                <w:szCs w:val="24"/>
              </w:rPr>
              <w:t>2. Разное</w:t>
            </w:r>
            <w:r w:rsidR="002C5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7B57" w:rsidTr="006C7B57">
        <w:trPr>
          <w:trHeight w:val="8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7" w:rsidRDefault="006C7B57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7" w:rsidRPr="0039518C" w:rsidRDefault="006C7B57" w:rsidP="0051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57" w:rsidRPr="006C7B57" w:rsidRDefault="006C7B57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57">
              <w:rPr>
                <w:rFonts w:ascii="Times New Roman" w:hAnsi="Times New Roman" w:cs="Times New Roman"/>
                <w:sz w:val="24"/>
                <w:szCs w:val="24"/>
              </w:rPr>
              <w:t xml:space="preserve">1. О состоянии порядка и правопорядка в студенческих общежитиях ТПУ. </w:t>
            </w:r>
          </w:p>
          <w:p w:rsidR="006C7B57" w:rsidRPr="0039518C" w:rsidRDefault="006C7B57" w:rsidP="006C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7B57">
              <w:rPr>
                <w:rFonts w:ascii="Times New Roman" w:hAnsi="Times New Roman" w:cs="Times New Roman"/>
                <w:sz w:val="24"/>
                <w:szCs w:val="24"/>
              </w:rPr>
              <w:t>2. Разное.</w:t>
            </w:r>
          </w:p>
        </w:tc>
      </w:tr>
    </w:tbl>
    <w:p w:rsidR="00836F35" w:rsidRDefault="00836F35" w:rsidP="0083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F35" w:rsidRDefault="00836F35" w:rsidP="00836F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F35" w:rsidRDefault="006777B6" w:rsidP="00836F35">
      <w:r>
        <w:rPr>
          <w:rFonts w:ascii="Times New Roman" w:hAnsi="Times New Roman" w:cs="Times New Roman"/>
          <w:sz w:val="24"/>
          <w:szCs w:val="24"/>
        </w:rPr>
        <w:t>Эксперт ЦС</w:t>
      </w:r>
      <w:r w:rsidR="00F23C2C">
        <w:rPr>
          <w:rFonts w:ascii="Times New Roman" w:hAnsi="Times New Roman" w:cs="Times New Roman"/>
          <w:sz w:val="24"/>
          <w:szCs w:val="24"/>
        </w:rPr>
        <w:t>ПВР</w:t>
      </w:r>
      <w:r w:rsidR="00F23C2C">
        <w:rPr>
          <w:rFonts w:ascii="Times New Roman" w:hAnsi="Times New Roman" w:cs="Times New Roman"/>
          <w:sz w:val="24"/>
          <w:szCs w:val="24"/>
        </w:rPr>
        <w:tab/>
      </w:r>
      <w:r w:rsidR="00F23C2C">
        <w:rPr>
          <w:rFonts w:ascii="Times New Roman" w:hAnsi="Times New Roman" w:cs="Times New Roman"/>
          <w:sz w:val="24"/>
          <w:szCs w:val="24"/>
        </w:rPr>
        <w:tab/>
      </w:r>
      <w:r w:rsidR="00F23C2C">
        <w:rPr>
          <w:rFonts w:ascii="Times New Roman" w:hAnsi="Times New Roman" w:cs="Times New Roman"/>
          <w:sz w:val="24"/>
          <w:szCs w:val="24"/>
        </w:rPr>
        <w:tab/>
      </w:r>
      <w:r w:rsidR="00F23C2C">
        <w:rPr>
          <w:rFonts w:ascii="Times New Roman" w:hAnsi="Times New Roman" w:cs="Times New Roman"/>
          <w:sz w:val="24"/>
          <w:szCs w:val="24"/>
        </w:rPr>
        <w:tab/>
      </w:r>
      <w:r w:rsidR="00F23C2C">
        <w:rPr>
          <w:rFonts w:ascii="Times New Roman" w:hAnsi="Times New Roman" w:cs="Times New Roman"/>
          <w:sz w:val="24"/>
          <w:szCs w:val="24"/>
        </w:rPr>
        <w:tab/>
      </w:r>
      <w:r w:rsidR="00F23C2C">
        <w:rPr>
          <w:rFonts w:ascii="Times New Roman" w:hAnsi="Times New Roman" w:cs="Times New Roman"/>
          <w:sz w:val="24"/>
          <w:szCs w:val="24"/>
        </w:rPr>
        <w:tab/>
      </w:r>
      <w:r w:rsidR="00F23C2C">
        <w:rPr>
          <w:rFonts w:ascii="Times New Roman" w:hAnsi="Times New Roman" w:cs="Times New Roman"/>
          <w:sz w:val="24"/>
          <w:szCs w:val="24"/>
        </w:rPr>
        <w:tab/>
      </w:r>
      <w:r w:rsidR="00F23C2C">
        <w:rPr>
          <w:rFonts w:ascii="Times New Roman" w:hAnsi="Times New Roman" w:cs="Times New Roman"/>
          <w:sz w:val="24"/>
          <w:szCs w:val="24"/>
        </w:rPr>
        <w:tab/>
      </w:r>
      <w:r w:rsidR="00F23C2C">
        <w:rPr>
          <w:rFonts w:ascii="Times New Roman" w:hAnsi="Times New Roman" w:cs="Times New Roman"/>
          <w:sz w:val="24"/>
          <w:szCs w:val="24"/>
        </w:rPr>
        <w:tab/>
      </w:r>
      <w:r w:rsidR="00836F35">
        <w:rPr>
          <w:rFonts w:ascii="Times New Roman" w:hAnsi="Times New Roman" w:cs="Times New Roman"/>
          <w:sz w:val="24"/>
          <w:szCs w:val="24"/>
        </w:rPr>
        <w:t xml:space="preserve">И.П. Калинина </w:t>
      </w:r>
    </w:p>
    <w:p w:rsidR="00836F35" w:rsidRDefault="00836F35"/>
    <w:sectPr w:rsidR="00836F35" w:rsidSect="006C7B5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540FD"/>
    <w:multiLevelType w:val="hybridMultilevel"/>
    <w:tmpl w:val="766684A2"/>
    <w:lvl w:ilvl="0" w:tplc="C53AD908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5945343"/>
    <w:multiLevelType w:val="hybridMultilevel"/>
    <w:tmpl w:val="09A42AE4"/>
    <w:lvl w:ilvl="0" w:tplc="DE9A7C28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35"/>
    <w:rsid w:val="00172747"/>
    <w:rsid w:val="00194764"/>
    <w:rsid w:val="001D6811"/>
    <w:rsid w:val="00233E80"/>
    <w:rsid w:val="002C5B27"/>
    <w:rsid w:val="0039518C"/>
    <w:rsid w:val="006777B6"/>
    <w:rsid w:val="006C7B57"/>
    <w:rsid w:val="00707BAA"/>
    <w:rsid w:val="00746695"/>
    <w:rsid w:val="00836F35"/>
    <w:rsid w:val="008A01CD"/>
    <w:rsid w:val="008C5F9E"/>
    <w:rsid w:val="009D7AFA"/>
    <w:rsid w:val="00A6739A"/>
    <w:rsid w:val="00AD309A"/>
    <w:rsid w:val="00BC6B8F"/>
    <w:rsid w:val="00C21ED8"/>
    <w:rsid w:val="00C8194E"/>
    <w:rsid w:val="00D17FD0"/>
    <w:rsid w:val="00D2488C"/>
    <w:rsid w:val="00D82A10"/>
    <w:rsid w:val="00E14A06"/>
    <w:rsid w:val="00F22B90"/>
    <w:rsid w:val="00F23C2C"/>
    <w:rsid w:val="00F6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8B077-D7FA-4818-8280-769583CC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35"/>
    <w:pPr>
      <w:ind w:left="720"/>
      <w:contextualSpacing/>
    </w:pPr>
  </w:style>
  <w:style w:type="paragraph" w:styleId="a4">
    <w:name w:val="No Spacing"/>
    <w:uiPriority w:val="1"/>
    <w:qFormat/>
    <w:rsid w:val="00836F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20</cp:revision>
  <cp:lastPrinted>2022-10-25T08:10:00Z</cp:lastPrinted>
  <dcterms:created xsi:type="dcterms:W3CDTF">2020-12-11T03:24:00Z</dcterms:created>
  <dcterms:modified xsi:type="dcterms:W3CDTF">2022-10-27T09:24:00Z</dcterms:modified>
</cp:coreProperties>
</file>