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35" w:rsidRDefault="00836F35" w:rsidP="006C7B57">
      <w:pPr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Утверждаю</w:t>
      </w:r>
    </w:p>
    <w:p w:rsidR="00836F35" w:rsidRDefault="008A01CD" w:rsidP="00836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836F35">
        <w:rPr>
          <w:rFonts w:ascii="Times New Roman" w:hAnsi="Times New Roman" w:cs="Times New Roman"/>
          <w:sz w:val="24"/>
          <w:szCs w:val="24"/>
        </w:rPr>
        <w:t xml:space="preserve"> ЦСР</w:t>
      </w:r>
    </w:p>
    <w:p w:rsidR="00836F35" w:rsidRDefault="006C7B57" w:rsidP="00836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Никифорова</w:t>
      </w:r>
    </w:p>
    <w:p w:rsidR="00836F35" w:rsidRPr="00122205" w:rsidRDefault="00836F35" w:rsidP="00836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2205">
        <w:rPr>
          <w:rFonts w:ascii="Times New Roman" w:hAnsi="Times New Roman" w:cs="Times New Roman"/>
          <w:sz w:val="24"/>
          <w:szCs w:val="24"/>
        </w:rPr>
        <w:t>___________________</w:t>
      </w:r>
    </w:p>
    <w:p w:rsidR="00836F35" w:rsidRDefault="00836F35" w:rsidP="00836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</w:t>
      </w:r>
      <w:r w:rsidR="006E3092" w:rsidRPr="00E8376C">
        <w:rPr>
          <w:rFonts w:ascii="Times New Roman" w:hAnsi="Times New Roman" w:cs="Times New Roman"/>
          <w:sz w:val="24"/>
          <w:szCs w:val="24"/>
        </w:rPr>
        <w:t>2</w:t>
      </w:r>
      <w:r w:rsidRPr="001222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6811" w:rsidRDefault="001D6811" w:rsidP="00001B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B57" w:rsidRDefault="006C7B57" w:rsidP="00707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F35" w:rsidRPr="002C5B27" w:rsidRDefault="00836F35" w:rsidP="00707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B27">
        <w:rPr>
          <w:rFonts w:ascii="Times New Roman" w:hAnsi="Times New Roman" w:cs="Times New Roman"/>
          <w:sz w:val="24"/>
          <w:szCs w:val="24"/>
        </w:rPr>
        <w:t>План работы</w:t>
      </w:r>
    </w:p>
    <w:p w:rsidR="00836F35" w:rsidRPr="002C5B27" w:rsidRDefault="00836F35" w:rsidP="00707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B27">
        <w:rPr>
          <w:rFonts w:ascii="Times New Roman" w:hAnsi="Times New Roman" w:cs="Times New Roman"/>
          <w:sz w:val="24"/>
          <w:szCs w:val="24"/>
        </w:rPr>
        <w:t>Координационного совета по организации воспитательной и социальной работы</w:t>
      </w:r>
    </w:p>
    <w:p w:rsidR="00707BAA" w:rsidRPr="002C5B27" w:rsidRDefault="009D7AFA" w:rsidP="00707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Национального исследовательского</w:t>
      </w:r>
      <w:r w:rsidR="002C5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Томского политехнического университета</w:t>
      </w:r>
    </w:p>
    <w:p w:rsidR="00836F35" w:rsidRPr="002C5B27" w:rsidRDefault="009D7AFA" w:rsidP="00707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E3092">
        <w:rPr>
          <w:rFonts w:ascii="Times New Roman" w:hAnsi="Times New Roman" w:cs="Times New Roman"/>
          <w:sz w:val="24"/>
          <w:szCs w:val="24"/>
        </w:rPr>
        <w:t>на весенний</w:t>
      </w:r>
      <w:r w:rsidR="00836F35" w:rsidRPr="002C5B27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8A01CD" w:rsidRPr="002C5B27">
        <w:rPr>
          <w:rFonts w:ascii="Times New Roman" w:hAnsi="Times New Roman" w:cs="Times New Roman"/>
          <w:sz w:val="24"/>
          <w:szCs w:val="24"/>
        </w:rPr>
        <w:t>1</w:t>
      </w:r>
      <w:r w:rsidR="00836F35" w:rsidRPr="002C5B27">
        <w:rPr>
          <w:rFonts w:ascii="Times New Roman" w:hAnsi="Times New Roman" w:cs="Times New Roman"/>
          <w:sz w:val="24"/>
          <w:szCs w:val="24"/>
        </w:rPr>
        <w:t>/202</w:t>
      </w:r>
      <w:r w:rsidR="008A01CD" w:rsidRPr="002C5B27">
        <w:rPr>
          <w:rFonts w:ascii="Times New Roman" w:hAnsi="Times New Roman" w:cs="Times New Roman"/>
          <w:sz w:val="24"/>
          <w:szCs w:val="24"/>
        </w:rPr>
        <w:t>2 учебный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6F35" w:rsidRDefault="00836F35" w:rsidP="00836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28"/>
        <w:gridCol w:w="6521"/>
      </w:tblGrid>
      <w:tr w:rsidR="00836F35" w:rsidTr="006C7B57">
        <w:trPr>
          <w:trHeight w:val="5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Pr="002C5B27" w:rsidRDefault="00836F35" w:rsidP="002C5B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5B27" w:rsidRPr="002C5B27" w:rsidRDefault="002C5B27" w:rsidP="002C5B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Pr="002C5B27" w:rsidRDefault="00836F35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Pr="002C5B27" w:rsidRDefault="00836F35" w:rsidP="00516D8B">
            <w:pPr>
              <w:tabs>
                <w:tab w:val="left" w:pos="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7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39518C" w:rsidTr="006C7B57">
        <w:trPr>
          <w:trHeight w:val="5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8C" w:rsidRPr="0039518C" w:rsidRDefault="0039518C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8C" w:rsidRPr="0039518C" w:rsidRDefault="006E3092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8C" w:rsidRDefault="002B4F28" w:rsidP="002B4F28">
            <w:pPr>
              <w:pStyle w:val="a4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C79E4" w:rsidRPr="009C79E4">
              <w:rPr>
                <w:rFonts w:ascii="Times New Roman" w:hAnsi="Times New Roman" w:cs="Times New Roman"/>
                <w:sz w:val="24"/>
                <w:szCs w:val="24"/>
              </w:rPr>
              <w:t>О качестве обучения студентов ТПУ (по результатам зимней сессии).</w:t>
            </w:r>
          </w:p>
          <w:p w:rsidR="002B4F28" w:rsidRDefault="002B4F28" w:rsidP="002B4F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перспективах развития Института кураторов ТПУ.</w:t>
            </w:r>
          </w:p>
          <w:p w:rsidR="002B4F28" w:rsidRDefault="002B4F28" w:rsidP="003951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</w:t>
            </w:r>
            <w:r w:rsidRPr="002B4F28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Студенческого совета кураторов ТПУ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F28">
              <w:rPr>
                <w:rFonts w:ascii="Times New Roman" w:hAnsi="Times New Roman" w:cs="Times New Roman"/>
                <w:sz w:val="24"/>
                <w:szCs w:val="24"/>
              </w:rPr>
              <w:t xml:space="preserve"> 2021/2022 уч. г.</w:t>
            </w:r>
            <w:r w:rsidR="0006460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B4F28">
              <w:rPr>
                <w:rFonts w:ascii="Times New Roman" w:hAnsi="Times New Roman" w:cs="Times New Roman"/>
                <w:sz w:val="24"/>
                <w:szCs w:val="24"/>
              </w:rPr>
              <w:t>б организации и проведении конкурса «Лучший студент-куратор».</w:t>
            </w:r>
          </w:p>
          <w:p w:rsidR="0039518C" w:rsidRDefault="0006460F" w:rsidP="00A6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18C" w:rsidRPr="0039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F2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9518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B4F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518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</w:t>
            </w:r>
            <w:r w:rsidR="009D7AFA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воспитательной и социальной </w:t>
            </w:r>
            <w:r w:rsidR="00A6739A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2B4F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6739A">
              <w:rPr>
                <w:rFonts w:ascii="Times New Roman" w:hAnsi="Times New Roman" w:cs="Times New Roman"/>
                <w:sz w:val="24"/>
                <w:szCs w:val="24"/>
              </w:rPr>
              <w:t>2022 уч.</w:t>
            </w:r>
            <w:r w:rsidR="00F6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3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C5B27" w:rsidRPr="0039518C" w:rsidRDefault="0006460F" w:rsidP="00A673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B27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</w:tr>
      <w:tr w:rsidR="00836F35" w:rsidTr="006C7B57">
        <w:trPr>
          <w:trHeight w:val="8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Default="0039518C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Default="002C6A0E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8B" w:rsidRDefault="00836F35" w:rsidP="00836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по профилактике заболеваний и формированию мотиваций к ЗОЖ в осеннем семестре 2021/2022</w:t>
            </w:r>
            <w:r w:rsidR="008F3DD5">
              <w:rPr>
                <w:rFonts w:ascii="Times New Roman" w:hAnsi="Times New Roman" w:cs="Times New Roman"/>
                <w:sz w:val="24"/>
                <w:szCs w:val="24"/>
              </w:rPr>
              <w:t xml:space="preserve"> уч. года. Анонс п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>лана на весенний семестр.</w:t>
            </w:r>
          </w:p>
          <w:p w:rsidR="00AC1B8B" w:rsidRDefault="00A663A4" w:rsidP="00AC1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1B8B">
              <w:rPr>
                <w:rFonts w:ascii="Times New Roman" w:hAnsi="Times New Roman" w:cs="Times New Roman"/>
                <w:sz w:val="24"/>
                <w:szCs w:val="24"/>
              </w:rPr>
              <w:t xml:space="preserve"> Отчет о деятельности СПОО «Свой подход» в рамках </w:t>
            </w:r>
            <w:r w:rsidR="00444CF4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444CF4" w:rsidRPr="00444CF4">
              <w:rPr>
                <w:rFonts w:ascii="Times New Roman" w:hAnsi="Times New Roman" w:cs="Times New Roman"/>
                <w:sz w:val="24"/>
                <w:szCs w:val="24"/>
              </w:rPr>
              <w:t>по направлениям гражданско-патриотического воспитания студентов и межнационального диалога и развития толерантности в студенческой среде</w:t>
            </w:r>
            <w:r w:rsidR="00444C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54BE2">
              <w:rPr>
                <w:rFonts w:ascii="Times New Roman" w:hAnsi="Times New Roman" w:cs="Times New Roman"/>
                <w:sz w:val="24"/>
                <w:szCs w:val="24"/>
              </w:rPr>
              <w:t>осеннем</w:t>
            </w:r>
            <w:bookmarkStart w:id="0" w:name="_GoBack"/>
            <w:bookmarkEnd w:id="0"/>
            <w:r w:rsidR="00444CF4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2021/2022 уч. года. Анонс плана на весенний семестр.</w:t>
            </w:r>
          </w:p>
          <w:p w:rsidR="00836F35" w:rsidRPr="001F38EF" w:rsidRDefault="00A663A4" w:rsidP="00AC1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6F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6F35" w:rsidRPr="001F38EF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836F35" w:rsidTr="006C7B57">
        <w:trPr>
          <w:trHeight w:val="8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Default="0039518C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Pr="008C5F9E" w:rsidRDefault="001E70C9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28" w:rsidRDefault="0039518C" w:rsidP="003951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51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F28" w:rsidRPr="002B4F28">
              <w:rPr>
                <w:rFonts w:ascii="Times New Roman" w:hAnsi="Times New Roman" w:cs="Times New Roman"/>
                <w:sz w:val="24"/>
                <w:szCs w:val="24"/>
              </w:rPr>
              <w:t>О программе развития массового спорта в ТПУ. Деятельность спортклуба.</w:t>
            </w:r>
          </w:p>
          <w:p w:rsidR="00834AAC" w:rsidRPr="0039518C" w:rsidRDefault="00C04DB3" w:rsidP="003951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Отчет о работе Совета старост ТПУ за 2021/2022 уч.</w:t>
            </w:r>
            <w:r w:rsidR="008F3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F489F">
              <w:rPr>
                <w:rFonts w:ascii="Times New Roman" w:hAnsi="Times New Roman" w:cs="Times New Roman"/>
                <w:sz w:val="24"/>
                <w:szCs w:val="24"/>
              </w:rPr>
              <w:t>Об организации конкурса «Лучшая академическая группа».</w:t>
            </w:r>
          </w:p>
          <w:p w:rsidR="00836F35" w:rsidRPr="00836F35" w:rsidRDefault="00CF489F" w:rsidP="00395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18C" w:rsidRPr="0039518C"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  <w:r w:rsidR="002C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7B57" w:rsidTr="006C7B57">
        <w:trPr>
          <w:trHeight w:val="8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7" w:rsidRDefault="006C7B57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7" w:rsidRPr="0039518C" w:rsidRDefault="00106ECD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7" w:rsidRDefault="006C7B57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F632F">
              <w:rPr>
                <w:rFonts w:ascii="Times New Roman" w:hAnsi="Times New Roman" w:cs="Times New Roman"/>
                <w:sz w:val="24"/>
                <w:szCs w:val="24"/>
              </w:rPr>
              <w:t xml:space="preserve">Отчет о воспитательной, </w:t>
            </w:r>
            <w:proofErr w:type="spellStart"/>
            <w:r w:rsidR="004F632F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4F632F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в ИШПР за 2021/2022 у</w:t>
            </w:r>
            <w:r w:rsidR="00CA04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F6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3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632F" w:rsidRDefault="004F632F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Отчет о воспитательной,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в ИШНКБ за 2021/2022 у</w:t>
            </w:r>
            <w:r w:rsidR="00CA04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632F" w:rsidRPr="006C7B57" w:rsidRDefault="004F632F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Отчет о воспитательной,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в ШИП за 2021/2022 у</w:t>
            </w:r>
            <w:r w:rsidR="00CA04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7B57" w:rsidRPr="0039518C" w:rsidRDefault="0092018C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32F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</w:tr>
      <w:tr w:rsidR="004F632F" w:rsidTr="006C7B57">
        <w:trPr>
          <w:trHeight w:val="8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F" w:rsidRDefault="004F632F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F" w:rsidRDefault="004F632F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F" w:rsidRDefault="004F632F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Отчет о воспитательной,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в ИЯТШ за 2021/2022 у</w:t>
            </w:r>
            <w:r w:rsidR="00CA04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632F" w:rsidRDefault="004F632F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Отчет о воспитательной,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в ИШИТР за 2021/2022 у</w:t>
            </w:r>
            <w:r w:rsidR="00CA04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632F" w:rsidRDefault="004F632F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Отчет о воспитательной,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в ИШЭ за 2021/2022 у</w:t>
            </w:r>
            <w:r w:rsidR="00CA04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632F" w:rsidRDefault="004F632F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Отчет о воспитательной,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 в ИШНПТ за 2021/2022 у</w:t>
            </w:r>
            <w:r w:rsidR="00CA04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F3DD5" w:rsidRPr="006C7B57" w:rsidRDefault="008F3DD5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Разное.</w:t>
            </w:r>
          </w:p>
        </w:tc>
      </w:tr>
      <w:tr w:rsidR="004F632F" w:rsidTr="006C7B57">
        <w:trPr>
          <w:trHeight w:val="8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F" w:rsidRDefault="004F632F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F" w:rsidRDefault="004F632F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2F" w:rsidRDefault="004F632F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Отчет о работе Психологической службы ЦСР</w:t>
            </w:r>
            <w:r w:rsidR="008F3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32F" w:rsidRDefault="004F632F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Итоги реализации Комплексного плана мероприятий по </w:t>
            </w:r>
            <w:r w:rsidR="00A663A4">
              <w:rPr>
                <w:rFonts w:ascii="Times New Roman" w:hAnsi="Times New Roman" w:cs="Times New Roman"/>
                <w:sz w:val="24"/>
                <w:szCs w:val="24"/>
              </w:rPr>
              <w:t>адаптации для студентов 1 курса в 2021/2022 у</w:t>
            </w:r>
            <w:r w:rsidR="00CA5D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6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3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F3DD5" w:rsidRDefault="00A663A4" w:rsidP="00A663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="008F3DD5">
              <w:rPr>
                <w:rFonts w:ascii="Times New Roman" w:hAnsi="Times New Roman" w:cs="Times New Roman"/>
                <w:sz w:val="24"/>
                <w:szCs w:val="24"/>
              </w:rPr>
              <w:t>б изменениях в Воспитательной деятельности ТПУ на 2022/2023 уч. г.</w:t>
            </w:r>
          </w:p>
          <w:p w:rsidR="00A663A4" w:rsidRDefault="008F3DD5" w:rsidP="008F3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1B9C">
              <w:rPr>
                <w:rFonts w:ascii="Times New Roman" w:hAnsi="Times New Roman" w:cs="Times New Roman"/>
                <w:sz w:val="24"/>
                <w:szCs w:val="24"/>
              </w:rPr>
              <w:t xml:space="preserve"> Разное.</w:t>
            </w:r>
          </w:p>
        </w:tc>
      </w:tr>
    </w:tbl>
    <w:p w:rsidR="00836F35" w:rsidRDefault="00836F35" w:rsidP="0083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F35" w:rsidRDefault="00836F35" w:rsidP="0083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F35" w:rsidRDefault="006777B6" w:rsidP="00836F35">
      <w:r>
        <w:rPr>
          <w:rFonts w:ascii="Times New Roman" w:hAnsi="Times New Roman" w:cs="Times New Roman"/>
          <w:sz w:val="24"/>
          <w:szCs w:val="24"/>
        </w:rPr>
        <w:t>Эксперт ЦСР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6F35">
        <w:rPr>
          <w:rFonts w:ascii="Times New Roman" w:hAnsi="Times New Roman" w:cs="Times New Roman"/>
          <w:sz w:val="24"/>
          <w:szCs w:val="24"/>
        </w:rPr>
        <w:t xml:space="preserve">И.П. Калинина </w:t>
      </w:r>
    </w:p>
    <w:p w:rsidR="00836F35" w:rsidRDefault="00836F35"/>
    <w:sectPr w:rsidR="00836F35" w:rsidSect="006C7B5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540FD"/>
    <w:multiLevelType w:val="hybridMultilevel"/>
    <w:tmpl w:val="766684A2"/>
    <w:lvl w:ilvl="0" w:tplc="C53AD908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5945343"/>
    <w:multiLevelType w:val="hybridMultilevel"/>
    <w:tmpl w:val="09A42AE4"/>
    <w:lvl w:ilvl="0" w:tplc="DE9A7C28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0296A"/>
    <w:multiLevelType w:val="hybridMultilevel"/>
    <w:tmpl w:val="6316B71C"/>
    <w:lvl w:ilvl="0" w:tplc="4C76A1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35"/>
    <w:rsid w:val="00001B9C"/>
    <w:rsid w:val="0006460F"/>
    <w:rsid w:val="00106ECD"/>
    <w:rsid w:val="00172747"/>
    <w:rsid w:val="001D6811"/>
    <w:rsid w:val="001E70C9"/>
    <w:rsid w:val="002B4F28"/>
    <w:rsid w:val="002C5B27"/>
    <w:rsid w:val="002C6A0E"/>
    <w:rsid w:val="0039518C"/>
    <w:rsid w:val="003957B4"/>
    <w:rsid w:val="00444CF4"/>
    <w:rsid w:val="004F632F"/>
    <w:rsid w:val="00666887"/>
    <w:rsid w:val="006777B6"/>
    <w:rsid w:val="00681940"/>
    <w:rsid w:val="006C7B57"/>
    <w:rsid w:val="006E3092"/>
    <w:rsid w:val="00707BAA"/>
    <w:rsid w:val="00746695"/>
    <w:rsid w:val="00834AAC"/>
    <w:rsid w:val="00836F35"/>
    <w:rsid w:val="00864ADA"/>
    <w:rsid w:val="008A01CD"/>
    <w:rsid w:val="008C5F9E"/>
    <w:rsid w:val="008F3DD5"/>
    <w:rsid w:val="0092018C"/>
    <w:rsid w:val="009C79E4"/>
    <w:rsid w:val="009D7AFA"/>
    <w:rsid w:val="00A663A4"/>
    <w:rsid w:val="00A6739A"/>
    <w:rsid w:val="00AC1B8B"/>
    <w:rsid w:val="00AD309A"/>
    <w:rsid w:val="00B70E98"/>
    <w:rsid w:val="00B73C9A"/>
    <w:rsid w:val="00BC6B8F"/>
    <w:rsid w:val="00C04DB3"/>
    <w:rsid w:val="00C54BE2"/>
    <w:rsid w:val="00CA04D1"/>
    <w:rsid w:val="00CA5D1F"/>
    <w:rsid w:val="00CF489F"/>
    <w:rsid w:val="00D17FD0"/>
    <w:rsid w:val="00D2488C"/>
    <w:rsid w:val="00D82A10"/>
    <w:rsid w:val="00DA00E4"/>
    <w:rsid w:val="00E14A06"/>
    <w:rsid w:val="00E8376C"/>
    <w:rsid w:val="00F6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8B077-D7FA-4818-8280-769583CC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35"/>
    <w:pPr>
      <w:ind w:left="720"/>
      <w:contextualSpacing/>
    </w:pPr>
  </w:style>
  <w:style w:type="paragraph" w:styleId="a4">
    <w:name w:val="No Spacing"/>
    <w:uiPriority w:val="1"/>
    <w:qFormat/>
    <w:rsid w:val="00836F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26</cp:revision>
  <cp:lastPrinted>2021-12-16T09:43:00Z</cp:lastPrinted>
  <dcterms:created xsi:type="dcterms:W3CDTF">2020-12-11T03:24:00Z</dcterms:created>
  <dcterms:modified xsi:type="dcterms:W3CDTF">2022-03-03T03:36:00Z</dcterms:modified>
</cp:coreProperties>
</file>